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119F" w14:textId="77777777" w:rsidR="00B45DA3" w:rsidRPr="00B45DA3" w:rsidRDefault="00B45DA3" w:rsidP="004C5EE7">
      <w:pPr>
        <w:spacing w:before="200" w:after="200"/>
        <w:jc w:val="center"/>
        <w:rPr>
          <w:rFonts w:ascii="Arial Black" w:hAnsi="Arial Black" w:cs="Arial"/>
          <w:caps/>
          <w:spacing w:val="40"/>
          <w:sz w:val="16"/>
          <w:szCs w:val="16"/>
        </w:rPr>
      </w:pPr>
    </w:p>
    <w:p w14:paraId="7CA8E0E5" w14:textId="214587A2" w:rsidR="004C5EE7" w:rsidRPr="008D3707" w:rsidRDefault="002D0B62" w:rsidP="004C5EE7">
      <w:pPr>
        <w:spacing w:before="200" w:after="200"/>
        <w:jc w:val="center"/>
        <w:rPr>
          <w:rFonts w:ascii="Arial Black" w:hAnsi="Arial Black" w:cs="Arial"/>
          <w:spacing w:val="40"/>
          <w:sz w:val="40"/>
        </w:rPr>
      </w:pPr>
      <w:r w:rsidRPr="008D3707">
        <w:rPr>
          <w:rFonts w:ascii="Arial Black" w:hAnsi="Arial Black" w:cs="Arial"/>
          <w:caps/>
          <w:spacing w:val="40"/>
          <w:sz w:val="40"/>
        </w:rPr>
        <w:t>Мебель серии ЛАБ-М</w:t>
      </w:r>
    </w:p>
    <w:p w14:paraId="2C11467B" w14:textId="7B41F20E" w:rsidR="004C5EE7" w:rsidRPr="008D3707" w:rsidRDefault="004C5EE7" w:rsidP="004C5EE7">
      <w:pPr>
        <w:pStyle w:val="1"/>
        <w:keepNext w:val="0"/>
        <w:widowControl w:val="0"/>
        <w:spacing w:line="480" w:lineRule="auto"/>
        <w:jc w:val="right"/>
        <w:rPr>
          <w:sz w:val="17"/>
        </w:rPr>
      </w:pP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6C64D625" w14:textId="77777777" w:rsidTr="009F663C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C9AFA1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9040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BC24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7FBEEAB5" w14:textId="77777777" w:rsidTr="009F663C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4BAA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AD45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31B4B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BCF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92A9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4331A3E3" w14:textId="77777777" w:rsidTr="009F663C">
        <w:trPr>
          <w:cantSplit/>
          <w:trHeight w:val="20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A3F2314" w14:textId="77777777" w:rsidR="004C5EE7" w:rsidRPr="008D3707" w:rsidRDefault="005B4A5C" w:rsidP="00100F6C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Шкафы вытяжные</w:t>
            </w:r>
            <w:r w:rsidR="00DF0B3F" w:rsidRPr="008D3707">
              <w:rPr>
                <w:sz w:val="22"/>
              </w:rPr>
              <w:t xml:space="preserve">, корпус – </w:t>
            </w:r>
            <w:r w:rsidR="00100F6C">
              <w:rPr>
                <w:sz w:val="22"/>
              </w:rPr>
              <w:t>ЛДСтП</w:t>
            </w:r>
          </w:p>
        </w:tc>
      </w:tr>
      <w:tr w:rsidR="009F663C" w:rsidRPr="008D3707" w14:paraId="7123A864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90B5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90.74.210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D435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D9A8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B2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314C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2</w:t>
            </w:r>
            <w:r w:rsidRPr="008D3707">
              <w:rPr>
                <w:sz w:val="18"/>
                <w:szCs w:val="18"/>
              </w:rPr>
              <w:t>10</w:t>
            </w:r>
            <w:r w:rsidRPr="008D3707">
              <w:rPr>
                <w:sz w:val="18"/>
                <w:szCs w:val="18"/>
                <w:lang w:val="en-US"/>
              </w:rPr>
              <w:t>0</w:t>
            </w:r>
          </w:p>
        </w:tc>
      </w:tr>
      <w:tr w:rsidR="009F663C" w:rsidRPr="008D3707" w14:paraId="6BA965C9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007E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120.74.210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0143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920BD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B92C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7D89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1445BAF8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B62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150.74.210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9975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60C8C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380B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C807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371D3FDB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87FF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ШВ 180.74.210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1B8E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5C8DD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9B8D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652F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0BA6F9F6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975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90.74.210 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C157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E20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DB9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20C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A987FFD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FFA8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120.74.210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002D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2622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486C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0A9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F08DDF6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00BF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150.74.210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988D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901C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539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486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3A34A1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8196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180.74.210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978B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B2A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52C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88E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05D269B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1F1CF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90.74.210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6C91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FAC6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A7F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593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DA1E782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F64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120.74.210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DAB1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16F4D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9CE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87FC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E5E6A06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28D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150.74.210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85F0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12D1D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A51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A731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A50D652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647A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180.74.210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21CA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199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ECE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507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D74633A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ACC0C" w14:textId="77777777" w:rsidR="009F663C" w:rsidRPr="006A7792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90.74.210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D468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70ED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F11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D3A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462F6E9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F5A9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120.74.210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7D36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A693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52B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703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E7418C3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71BE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150.74.210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CC19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3C5DA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362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517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B872437" w14:textId="77777777" w:rsidTr="009F663C">
        <w:trPr>
          <w:cantSplit/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6D45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180.74.210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1634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816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8B2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5AF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301269" w:rsidRPr="008D3707" w14:paraId="72E33DF7" w14:textId="77777777" w:rsidTr="009F663C">
        <w:trPr>
          <w:cantSplit/>
          <w:trHeight w:val="20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A853230" w14:textId="77777777" w:rsidR="00301269" w:rsidRPr="008D3707" w:rsidRDefault="00301269" w:rsidP="0030126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Шкафы вытяжные, корпус – металл</w:t>
            </w:r>
          </w:p>
        </w:tc>
      </w:tr>
      <w:tr w:rsidR="009F663C" w:rsidRPr="008D3707" w14:paraId="7A6B561F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277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90.74.210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C816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BD540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C94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5D4A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2</w:t>
            </w:r>
            <w:r w:rsidRPr="008D3707">
              <w:rPr>
                <w:sz w:val="18"/>
                <w:szCs w:val="18"/>
              </w:rPr>
              <w:t>10</w:t>
            </w:r>
            <w:r w:rsidRPr="008D3707">
              <w:rPr>
                <w:sz w:val="18"/>
                <w:szCs w:val="18"/>
                <w:lang w:val="en-US"/>
              </w:rPr>
              <w:t>0</w:t>
            </w:r>
          </w:p>
        </w:tc>
      </w:tr>
      <w:tr w:rsidR="009F663C" w:rsidRPr="008D3707" w14:paraId="796989A1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CEF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120.74.210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816A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F8A23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4E42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2964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6307A2B5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1E0D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150.74.210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B187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6EB2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76CF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BC5E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15666248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EAF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180.74.210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178B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BF51B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DCD6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B0EC" w14:textId="77777777" w:rsidR="009F663C" w:rsidRPr="008D3707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AE98B86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30E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90.74.210 TR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27F0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61A3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D64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0B0D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1FCCA3D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6D8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120.74.210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858FD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BB4C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473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3B4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29CE32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73451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150.74.210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DD12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C69F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756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369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A65A0C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3F6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180.74.210 TR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9008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65F4B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98A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7220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EF17E52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96289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90.74.210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C5A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A88D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089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EE6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0A56B20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7FE61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120.74.210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D35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66D1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3BC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53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E99A775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653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150.74.210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F0D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1ECE8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255F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83FB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D40EA3A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A173C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ШВ МЕ 180.74.210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299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9988A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991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A841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1CEF0C8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6977A" w14:textId="77777777" w:rsidR="009F663C" w:rsidRPr="006A7792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90.74.210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E614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876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30BD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B6F3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A8F92DE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7E1A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120.74.210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8C74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197A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474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F5C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E1E7BC5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206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150.74.210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A30D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F3D5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824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CBE6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152CEF9" w14:textId="77777777" w:rsidTr="009F663C">
        <w:trPr>
          <w:cantSplit/>
          <w:trHeight w:hRule="exact"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F1EF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ШВ МЕ 180.74.210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C0E0" w14:textId="77777777" w:rsidR="009F663C" w:rsidRPr="008D3707" w:rsidRDefault="009F663C" w:rsidP="001A6FC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B0E5E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0072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ED27" w14:textId="77777777" w:rsidR="009F663C" w:rsidRPr="008D3707" w:rsidRDefault="009F663C" w:rsidP="001A6FCE">
            <w:pPr>
              <w:jc w:val="center"/>
              <w:rPr>
                <w:sz w:val="18"/>
                <w:szCs w:val="18"/>
              </w:rPr>
            </w:pPr>
          </w:p>
        </w:tc>
      </w:tr>
      <w:tr w:rsidR="000206F4" w:rsidRPr="008D3707" w14:paraId="69573B6E" w14:textId="77777777" w:rsidTr="009F663C">
        <w:trPr>
          <w:cantSplit/>
          <w:trHeight w:val="20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0DAEA32" w14:textId="77777777" w:rsidR="000206F4" w:rsidRPr="008D3707" w:rsidRDefault="000206F4" w:rsidP="000206F4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br w:type="page"/>
            </w:r>
            <w:r w:rsidRPr="008D3707">
              <w:rPr>
                <w:sz w:val="22"/>
              </w:rPr>
              <w:br w:type="page"/>
              <w:t>Арматура и вспомогательное оборудование для вытяжных шкафов</w:t>
            </w:r>
          </w:p>
        </w:tc>
      </w:tr>
      <w:tr w:rsidR="009F663C" w:rsidRPr="00E40139" w14:paraId="76393B4F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FDECD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CCHA B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3CBB" w14:textId="77777777" w:rsidR="009F663C" w:rsidRPr="00E40139" w:rsidRDefault="009F663C" w:rsidP="00E40139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Слив. раковина (керамика, 300*150мм, р-р чаши 260*115*125мм)</w:t>
            </w:r>
          </w:p>
        </w:tc>
      </w:tr>
      <w:tr w:rsidR="009F663C" w:rsidRPr="00E40139" w14:paraId="0D3DA88B" w14:textId="77777777" w:rsidTr="009F663C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A53100" w14:textId="77777777" w:rsidR="009F663C" w:rsidRPr="00512CED" w:rsidRDefault="009F663C" w:rsidP="00661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CCW198*116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84AC" w14:textId="77777777" w:rsidR="009F663C" w:rsidRPr="00C468D5" w:rsidRDefault="009F663C" w:rsidP="00661658">
            <w:pPr>
              <w:ind w:right="-57"/>
              <w:rPr>
                <w:i/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 раковина (керамика, 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 р-р чаши 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 xml:space="preserve">* только для установки в ШВ </w:t>
            </w:r>
            <w:r w:rsidRPr="00C468D5">
              <w:rPr>
                <w:i/>
                <w:sz w:val="16"/>
                <w:szCs w:val="16"/>
                <w:lang w:val="en-US"/>
              </w:rPr>
              <w:t>TR</w:t>
            </w:r>
          </w:p>
        </w:tc>
      </w:tr>
      <w:tr w:rsidR="009F663C" w:rsidRPr="00E40139" w14:paraId="087BBCD0" w14:textId="77777777" w:rsidTr="009F663C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79957" w14:textId="77777777" w:rsidR="009F663C" w:rsidRPr="00512CED" w:rsidRDefault="009F663C" w:rsidP="00661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64F7" w14:textId="77777777" w:rsidR="009F663C" w:rsidRPr="00384ADF" w:rsidRDefault="009F663C" w:rsidP="00661658">
            <w:pPr>
              <w:ind w:right="-57"/>
              <w:rPr>
                <w:sz w:val="18"/>
                <w:szCs w:val="18"/>
              </w:rPr>
            </w:pPr>
            <w:r w:rsidRPr="00DA0591">
              <w:rPr>
                <w:sz w:val="18"/>
                <w:szCs w:val="18"/>
              </w:rPr>
              <w:t>Слив. раковина (керамика, 19</w:t>
            </w:r>
            <w:r>
              <w:rPr>
                <w:sz w:val="18"/>
                <w:szCs w:val="18"/>
              </w:rPr>
              <w:t>8</w:t>
            </w:r>
            <w:r w:rsidRPr="00DA0591">
              <w:rPr>
                <w:sz w:val="18"/>
                <w:szCs w:val="18"/>
              </w:rPr>
              <w:t>*11</w:t>
            </w:r>
            <w:r>
              <w:rPr>
                <w:sz w:val="18"/>
                <w:szCs w:val="18"/>
              </w:rPr>
              <w:t>6</w:t>
            </w:r>
            <w:r w:rsidRPr="00DA0591">
              <w:rPr>
                <w:sz w:val="18"/>
                <w:szCs w:val="18"/>
              </w:rPr>
              <w:t>мм, р-р чаши 1</w:t>
            </w:r>
            <w:r>
              <w:rPr>
                <w:sz w:val="18"/>
                <w:szCs w:val="18"/>
              </w:rPr>
              <w:t>55</w:t>
            </w:r>
            <w:r w:rsidRPr="00DA0591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78*94</w:t>
            </w:r>
            <w:r w:rsidRPr="00DA0591">
              <w:rPr>
                <w:sz w:val="18"/>
                <w:szCs w:val="18"/>
              </w:rPr>
              <w:t>мм)</w:t>
            </w:r>
            <w:r>
              <w:rPr>
                <w:sz w:val="18"/>
                <w:szCs w:val="18"/>
              </w:rPr>
              <w:br/>
            </w:r>
            <w:r w:rsidRPr="00C468D5">
              <w:rPr>
                <w:i/>
                <w:sz w:val="16"/>
                <w:szCs w:val="16"/>
              </w:rPr>
              <w:t xml:space="preserve">* только для установки в ШВ </w:t>
            </w:r>
            <w:r w:rsidRPr="00384ADF">
              <w:rPr>
                <w:i/>
                <w:sz w:val="16"/>
                <w:szCs w:val="16"/>
              </w:rPr>
              <w:t xml:space="preserve">С20, </w:t>
            </w:r>
            <w:r>
              <w:rPr>
                <w:i/>
                <w:sz w:val="16"/>
                <w:szCs w:val="16"/>
                <w:lang w:val="en-US"/>
              </w:rPr>
              <w:t>VI</w:t>
            </w:r>
          </w:p>
        </w:tc>
      </w:tr>
      <w:tr w:rsidR="009F663C" w:rsidRPr="00E40139" w14:paraId="35A0936C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73130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SNK3015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A5B3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Слив. раковина (полипропилен, 300*150мм, р-р чаши 250*100*150мм)</w:t>
            </w:r>
          </w:p>
        </w:tc>
      </w:tr>
      <w:tr w:rsidR="009F663C" w:rsidRPr="00E40139" w14:paraId="60D42EEB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741E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11321-2/11310-0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9398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холодной воды и выносной вентиль</w:t>
            </w:r>
          </w:p>
        </w:tc>
      </w:tr>
      <w:tr w:rsidR="009F663C" w:rsidRPr="00E40139" w14:paraId="43F1B5D0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E123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12324-2/12310-0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C78B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природного газа и выносной вентиль</w:t>
            </w:r>
          </w:p>
        </w:tc>
      </w:tr>
      <w:tr w:rsidR="009F663C" w:rsidRPr="00E40139" w14:paraId="08A1E63C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8C175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13324-2/13310-0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77A0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азота и выносной вентиль</w:t>
            </w:r>
          </w:p>
        </w:tc>
      </w:tr>
      <w:tr w:rsidR="009F663C" w:rsidRPr="00E40139" w14:paraId="1B67A7EF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336F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14324-2/14310-0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068A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сжатого воздуха выносной вентиль</w:t>
            </w:r>
          </w:p>
        </w:tc>
      </w:tr>
      <w:tr w:rsidR="009F663C" w:rsidRPr="00E40139" w14:paraId="47A13E4C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2348B" w14:textId="77777777" w:rsidR="009F663C" w:rsidRPr="00E40139" w:rsidRDefault="009F663C" w:rsidP="001144D6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15324-2/15310-0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A597" w14:textId="77777777" w:rsidR="009F663C" w:rsidRPr="00E40139" w:rsidRDefault="009F663C" w:rsidP="001144D6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Выпускной патрубок для вакуума и выносной вентиль</w:t>
            </w:r>
          </w:p>
        </w:tc>
      </w:tr>
      <w:tr w:rsidR="009F663C" w:rsidRPr="00E40139" w14:paraId="4FA01A57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FCB65" w14:textId="77777777" w:rsidR="009F663C" w:rsidRPr="00E40139" w:rsidRDefault="009F663C" w:rsidP="001A6F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ЛАБ-М СВИС20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96BE" w14:textId="77777777" w:rsidR="009F663C" w:rsidRPr="00E40139" w:rsidRDefault="009F663C" w:rsidP="001A6FCE">
            <w:pPr>
              <w:ind w:right="-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Светильник 20</w:t>
            </w:r>
            <w:r w:rsidRPr="00E40139">
              <w:rPr>
                <w:rFonts w:ascii="Arial Narrow" w:hAnsi="Arial Narrow"/>
                <w:sz w:val="18"/>
                <w:szCs w:val="18"/>
              </w:rPr>
              <w:t>Вт во взрывобезоп. исполн. для ЛАБ-М ШВ длиной 900мм, 1200мм</w:t>
            </w:r>
          </w:p>
        </w:tc>
      </w:tr>
      <w:tr w:rsidR="009F663C" w:rsidRPr="00E40139" w14:paraId="6D994CB0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F51B3" w14:textId="77777777" w:rsidR="009F663C" w:rsidRPr="00E40139" w:rsidRDefault="009F663C" w:rsidP="001A6F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ЛАБ-М СВИС40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0E8D" w14:textId="77777777" w:rsidR="009F663C" w:rsidRPr="00E40139" w:rsidRDefault="009F663C" w:rsidP="001A6FCE">
            <w:pPr>
              <w:ind w:right="-5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Светильник 40</w:t>
            </w:r>
            <w:r w:rsidRPr="00E40139">
              <w:rPr>
                <w:rFonts w:ascii="Arial Narrow" w:hAnsi="Arial Narrow"/>
                <w:sz w:val="18"/>
                <w:szCs w:val="18"/>
              </w:rPr>
              <w:t>Вт во взрывобезоп. исполн. для ЛАБ-М ШВ длиной 1500мм, 1800мм</w:t>
            </w:r>
          </w:p>
        </w:tc>
      </w:tr>
      <w:tr w:rsidR="009F663C" w:rsidRPr="00E40139" w14:paraId="0417017F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DE52" w14:textId="77777777" w:rsidR="009F663C" w:rsidRPr="00E40139" w:rsidRDefault="009F663C" w:rsidP="001A6FCE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ЭР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B64C" w14:textId="77777777" w:rsidR="009F663C" w:rsidRPr="00E40139" w:rsidRDefault="009F663C" w:rsidP="001A6FCE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Розетка дополнительная 3,2кВт (IP54)</w:t>
            </w:r>
          </w:p>
        </w:tc>
      </w:tr>
      <w:tr w:rsidR="009F663C" w:rsidRPr="00E40139" w14:paraId="0B14ECA0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1F6F" w14:textId="77777777" w:rsidR="009F663C" w:rsidRPr="00E40139" w:rsidRDefault="009F663C" w:rsidP="001A6FCE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АО16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A4F1" w14:textId="77777777" w:rsidR="009F663C" w:rsidRPr="00E40139" w:rsidRDefault="009F663C" w:rsidP="001A6FCE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Автомат экстренного отключения питания 16А</w:t>
            </w:r>
          </w:p>
        </w:tc>
      </w:tr>
      <w:tr w:rsidR="009F663C" w:rsidRPr="00E40139" w14:paraId="4E44B05D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65C9A" w14:textId="77777777" w:rsidR="009F663C" w:rsidRPr="00E40139" w:rsidRDefault="009F663C" w:rsidP="001A6FCE">
            <w:pPr>
              <w:jc w:val="center"/>
              <w:rPr>
                <w:rFonts w:ascii="Arial Narrow" w:hAnsi="Arial Narrow"/>
                <w:szCs w:val="18"/>
              </w:rPr>
            </w:pPr>
            <w:r w:rsidRPr="00E40139">
              <w:rPr>
                <w:rFonts w:ascii="Arial Narrow" w:hAnsi="Arial Narrow"/>
                <w:szCs w:val="18"/>
              </w:rPr>
              <w:t>ЛАБ-М СВТ-ШВ 90/120/150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510F" w14:textId="77777777" w:rsidR="009F663C" w:rsidRPr="00E40139" w:rsidRDefault="009F663C" w:rsidP="001A6FCE">
            <w:pPr>
              <w:ind w:right="-57"/>
              <w:rPr>
                <w:rFonts w:ascii="Arial Narrow" w:hAnsi="Arial Narrow"/>
                <w:szCs w:val="18"/>
              </w:rPr>
            </w:pPr>
            <w:r w:rsidRPr="00E40139">
              <w:rPr>
                <w:rFonts w:ascii="Arial Narrow" w:hAnsi="Arial Narrow"/>
                <w:szCs w:val="18"/>
              </w:rPr>
              <w:t>Система вентиляции тумбы для ЛАБ-М ШВ длин. 900мм, 1200мм, 1500мм</w:t>
            </w:r>
          </w:p>
        </w:tc>
      </w:tr>
      <w:tr w:rsidR="009F663C" w:rsidRPr="00E40139" w14:paraId="0CE0CC56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EB9D9" w14:textId="77777777" w:rsidR="009F663C" w:rsidRPr="00E40139" w:rsidRDefault="009F663C" w:rsidP="001A6FCE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СВТ-ШВ 180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CA068" w14:textId="77777777" w:rsidR="009F663C" w:rsidRPr="00E40139" w:rsidRDefault="009F663C" w:rsidP="001A6FCE">
            <w:pPr>
              <w:ind w:right="-57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Система вентиляции тумбы для ЛАБ-М ШВ длиной 1800мм</w:t>
            </w:r>
          </w:p>
        </w:tc>
      </w:tr>
      <w:tr w:rsidR="009F663C" w:rsidRPr="00E40139" w14:paraId="09891E82" w14:textId="77777777" w:rsidTr="009F663C">
        <w:trPr>
          <w:cantSplit/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C082" w14:textId="77777777" w:rsidR="009F663C" w:rsidRPr="00E40139" w:rsidRDefault="009F663C" w:rsidP="001A6FCE">
            <w:pPr>
              <w:jc w:val="center"/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ЛАБ-М СВТ-ШВ МЕ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F6B9" w14:textId="77777777" w:rsidR="009F663C" w:rsidRPr="00E40139" w:rsidRDefault="009F663C" w:rsidP="001A6FCE">
            <w:pPr>
              <w:rPr>
                <w:sz w:val="18"/>
                <w:szCs w:val="18"/>
              </w:rPr>
            </w:pPr>
            <w:r w:rsidRPr="00E40139">
              <w:rPr>
                <w:sz w:val="18"/>
                <w:szCs w:val="18"/>
              </w:rPr>
              <w:t>Система вентиляции тумбы для ЛАБ-М ШВ МЕ всех типоразмеров</w:t>
            </w:r>
          </w:p>
        </w:tc>
      </w:tr>
    </w:tbl>
    <w:p w14:paraId="6C640ACF" w14:textId="77777777" w:rsidR="004C5EE7" w:rsidRPr="008D3707" w:rsidRDefault="004C5EE7" w:rsidP="004C5EE7">
      <w:pPr>
        <w:rPr>
          <w:b/>
          <w:sz w:val="2"/>
          <w:szCs w:val="2"/>
        </w:rPr>
      </w:pPr>
      <w:r w:rsidRPr="008D3707">
        <w:rPr>
          <w:b/>
          <w:sz w:val="18"/>
          <w:szCs w:val="18"/>
        </w:rPr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2D733038" w14:textId="77777777" w:rsidTr="009F663C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FA022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18C8" w14:textId="77777777" w:rsidR="009F663C" w:rsidRPr="008D3707" w:rsidRDefault="009F663C" w:rsidP="008D77E1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6A817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3F84BEE3" w14:textId="77777777" w:rsidTr="009F663C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9BD4" w14:textId="77777777" w:rsidR="009F663C" w:rsidRPr="008D3707" w:rsidRDefault="009F663C" w:rsidP="008D77E1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D26F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8AB8F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98D7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4EBE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0F64AF1A" w14:textId="77777777" w:rsidTr="009F663C"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29BD5C4" w14:textId="77777777" w:rsidR="004C5EE7" w:rsidRPr="008D3707" w:rsidRDefault="004C5EE7" w:rsidP="008D77E1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рабочие низкие на рамном основании</w:t>
            </w:r>
          </w:p>
        </w:tc>
      </w:tr>
      <w:tr w:rsidR="009F663C" w:rsidRPr="008D3707" w14:paraId="556F04D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E255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D9C9" w14:textId="77777777" w:rsidR="009F663C" w:rsidRPr="008D3707" w:rsidRDefault="009F663C" w:rsidP="002624B7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DEC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E55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15E5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2668CBB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EA4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596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3D7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68D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825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E6B81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B504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24E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EC6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7C51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92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ADC8FA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0F4E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957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E12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50A2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1FA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B23E33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0590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90.65.75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4D72" w14:textId="77777777" w:rsidR="009F663C" w:rsidRPr="008D3707" w:rsidRDefault="009F663C" w:rsidP="002624B7">
            <w:pPr>
              <w:spacing w:before="10" w:after="10"/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B11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367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7561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4C5E3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5A0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120.65.75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14E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52256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021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768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D0F57B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80A8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150.65.75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91A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2E0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6AA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A93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41E9EF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5778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СЛн</w:t>
            </w:r>
            <w:r w:rsidRPr="008D3707">
              <w:rPr>
                <w:sz w:val="18"/>
                <w:szCs w:val="18"/>
                <w:lang w:val="en-US"/>
              </w:rPr>
              <w:t xml:space="preserve"> 180.65.75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352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570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D8C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077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222C73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44DF5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71A5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7EE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A4C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7B5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E84622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8C7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F5F7" w14:textId="77777777" w:rsidR="009F663C" w:rsidRPr="008D3707" w:rsidRDefault="009F663C" w:rsidP="002624B7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0DB9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01E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AAB2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273761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5ACC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6D36" w14:textId="77777777" w:rsidR="009F663C" w:rsidRPr="008D3707" w:rsidRDefault="009F663C" w:rsidP="002624B7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BAC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88C2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6F4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B6969A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F22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98AB" w14:textId="77777777" w:rsidR="009F663C" w:rsidRPr="008D3707" w:rsidRDefault="009F663C" w:rsidP="002624B7">
            <w:pPr>
              <w:spacing w:before="10" w:after="10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AD51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C40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3FC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B0D3B9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7298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CB3C" w14:textId="77777777" w:rsidR="009F663C" w:rsidRPr="008D3707" w:rsidRDefault="009F663C" w:rsidP="002624B7">
            <w:pPr>
              <w:spacing w:before="10" w:after="10"/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E7B7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BD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038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044785F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31E2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92B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3F95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023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853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6D5F00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9F5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9E3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3296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4AC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9A6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02B49B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5921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23B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DEC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5F51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C9D44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F6D3D7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6EF2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90.65.75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966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1777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D07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988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E6F57B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A485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120.65.75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553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7E83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F872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258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74863C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5B9C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150.65.75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59D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76A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C86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E7E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FB05F5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DD66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СЛн 180.65.75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565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D271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345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C46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7972D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723D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90.65.75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AE3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B1D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B64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E4C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803042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7006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120.65.75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B9D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4722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18F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95C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142C29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280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150.65.75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AEF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6DE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840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670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B98DF2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1C4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СЛн 180.65.75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8DE0E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7CE6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7E2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E4D9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BF281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6D57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90.65.75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AD7F" w14:textId="77777777" w:rsidR="009F663C" w:rsidRPr="008D3707" w:rsidRDefault="009F663C" w:rsidP="002624B7">
            <w:pPr>
              <w:spacing w:before="10" w:after="1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A48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814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D5F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13AEBB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25586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120.65.75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B49F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9016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2E8D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B86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5F0CD2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1E4C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150.65.75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BF13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FD77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9598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E07A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C27AF7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A5A1B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СЛн 180.65.75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A5F6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946C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D11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8C80" w14:textId="77777777" w:rsidR="009F663C" w:rsidRPr="008D3707" w:rsidRDefault="009F663C" w:rsidP="002624B7">
            <w:pPr>
              <w:spacing w:before="10" w:after="10"/>
              <w:jc w:val="center"/>
              <w:rPr>
                <w:sz w:val="18"/>
                <w:szCs w:val="18"/>
              </w:rPr>
            </w:pPr>
          </w:p>
        </w:tc>
      </w:tr>
      <w:tr w:rsidR="00A77EF2" w:rsidRPr="008D3707" w14:paraId="473DDF2A" w14:textId="77777777" w:rsidTr="009F663C"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983FAEB" w14:textId="77777777" w:rsidR="00A77EF2" w:rsidRPr="008D3707" w:rsidRDefault="00A77EF2" w:rsidP="00A77EF2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рабочие высокие на рамном основании</w:t>
            </w:r>
          </w:p>
        </w:tc>
      </w:tr>
      <w:tr w:rsidR="009F663C" w:rsidRPr="008D3707" w14:paraId="36D300F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2746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7A2D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F0B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19D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D90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442B7EC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C04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345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F7A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A50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AB7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07286B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AD39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E5A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02E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193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1A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6111A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7B6E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69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B999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AC3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C32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D70114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2EDB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90.65.90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537D9" w14:textId="77777777" w:rsidR="009F663C" w:rsidRPr="008D3707" w:rsidRDefault="009F663C" w:rsidP="002624B7">
            <w:pPr>
              <w:jc w:val="center"/>
              <w:rPr>
                <w:snapToGrid w:val="0"/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</w:t>
            </w:r>
            <w:r w:rsidRPr="008D3707">
              <w:rPr>
                <w:sz w:val="18"/>
                <w:szCs w:val="18"/>
                <w:lang w:val="en-US"/>
              </w:rPr>
              <w:t xml:space="preserve"> </w:t>
            </w:r>
            <w:r w:rsidRPr="008D3707">
              <w:rPr>
                <w:sz w:val="18"/>
                <w:szCs w:val="18"/>
              </w:rPr>
              <w:t>гранит</w:t>
            </w:r>
            <w:r w:rsidRPr="008D3707">
              <w:rPr>
                <w:sz w:val="18"/>
                <w:szCs w:val="18"/>
                <w:lang w:val="en-US"/>
              </w:rPr>
              <w:br/>
            </w:r>
            <w:r w:rsidRPr="008D3707">
              <w:rPr>
                <w:i/>
                <w:sz w:val="18"/>
                <w:szCs w:val="18"/>
              </w:rPr>
              <w:t>(плитка 300*300мм)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6F7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F79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8A1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C64914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AA41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120.65.90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7B2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0E9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8FC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961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1246AF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6CA14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150.65.90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4751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3D76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505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6C0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B09149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7EE94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СЛв</w:t>
            </w:r>
            <w:r w:rsidRPr="008D3707">
              <w:rPr>
                <w:sz w:val="18"/>
                <w:szCs w:val="18"/>
                <w:lang w:val="en-US"/>
              </w:rPr>
              <w:t xml:space="preserve"> 180.65.90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78B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9D6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B7A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A7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FB391E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7725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681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9321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4A66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A0C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5B4707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0698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9B57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F68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788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77A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0680D4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AF0B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E5B5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331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AC4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F3D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90E68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33FC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8CFD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A6D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6E2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063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8A677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7ADD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F0AB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B3D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830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67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F758CC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F4CC5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D89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0F29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626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B65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519D70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70DA8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AB9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A2B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BDA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2BE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4E8835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A628A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F07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F149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A4A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577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BF4900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4838B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90.65.90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2F8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74B8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1D4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27B2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128EFF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1812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120.65.90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19B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F787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8CA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FD4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F5D32E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AF4AF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150.65.90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8D2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F81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86C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EE5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AC66A1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6BA7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СЛв 180.65.90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F68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B27F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C13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C0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07AE01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F91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90.65.90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15A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FB1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51E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261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9420D0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BD7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120.65.90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A7D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D27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829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ABE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3AFF16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A68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150.65.90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57F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566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ABC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C7D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D614F8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BFA6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ЛАБ-М СЛв 180.65.90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AF18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E57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C7F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73F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D6F5A3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426F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90.65.90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811A" w14:textId="77777777" w:rsidR="009F663C" w:rsidRPr="008D3707" w:rsidRDefault="009F663C" w:rsidP="002624B7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A80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B9E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180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A0090D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48E5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120.65.90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73B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733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FEA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72F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5A1F92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3012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150.65.90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0ED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072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F30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6D4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643BAA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066A0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СЛв 180.65.90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BB9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D49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8AC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359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5C5A28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56927EC3" w14:textId="77777777" w:rsidTr="009F663C">
        <w:trPr>
          <w:cantSplit/>
          <w:trHeight w:val="28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80EE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007A" w14:textId="77777777" w:rsidR="009F663C" w:rsidRPr="008D3707" w:rsidRDefault="009F663C" w:rsidP="008D77E1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363E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15756A1C" w14:textId="77777777" w:rsidTr="009F663C">
        <w:trPr>
          <w:cantSplit/>
          <w:trHeight w:val="28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E4BE" w14:textId="77777777" w:rsidR="009F663C" w:rsidRPr="008D3707" w:rsidRDefault="009F663C" w:rsidP="008D77E1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280F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BBE3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D7A5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A929" w14:textId="77777777" w:rsidR="009F663C" w:rsidRPr="008D3707" w:rsidRDefault="009F663C" w:rsidP="008D77E1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10855F4F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474664C" w14:textId="77777777" w:rsidR="004C5EE7" w:rsidRPr="008D3707" w:rsidRDefault="004C5EE7" w:rsidP="008D77E1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9F663C" w:rsidRPr="008D3707" w14:paraId="2EE1DB9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60A2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90.80.75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E31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929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1D5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84A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584E943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DFE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120.80.75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F19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5290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2FC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12F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DE5A04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1A2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150.80.75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6D5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953C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3F6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D362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0FF8FA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03A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СПЦн 180.80.75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0B4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4E5C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0F1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56A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1B2F8D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FCB8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90.80.75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ECC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D17C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3CA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FEE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5105B7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088E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120.80.75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B0A9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FEA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8D3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150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8B60C4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242B2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150.80.75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6560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F155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F2B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1CB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89AB6E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ACED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180.80.75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100E7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5AB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D15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509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DBFC61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E3E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1E6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E87E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4FA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B65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A7EBD8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D3B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120.80.75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38D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21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5E0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BAA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B06D43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8C12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150.80.75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ACF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4C1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C51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9AA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D75801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699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СПКн 180.80.75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2B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C94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092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C42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F17CEA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69E4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90.80.75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158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C199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3E8C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5D64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318180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E023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120.80.75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7CE7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969C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080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B22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964D0F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2F5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150.80.75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0D08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5BB4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942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EA2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329EC4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B3E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СПЦн 180.80.75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7246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C5D8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9DD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786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805FD4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52F5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90.80.75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61D0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VITE</w:t>
            </w:r>
            <w:r w:rsidRPr="008D3707">
              <w:rPr>
                <w:sz w:val="18"/>
                <w:szCs w:val="18"/>
                <w:lang w:val="en-US"/>
              </w:rPr>
              <w:t xml:space="preserve"> /</w:t>
            </w:r>
            <w:r w:rsidRPr="008D3707">
              <w:rPr>
                <w:sz w:val="18"/>
                <w:szCs w:val="18"/>
                <w:lang w:val="en-US"/>
              </w:rPr>
              <w:br/>
              <w:t>TRESPA 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E361D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D04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E4AD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D16293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235C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120.80.75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FAD8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0B5C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888F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C25F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3E4D160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896B9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150.80.75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0C54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B32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BC30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340F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6C58B2E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28B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СПКн 180.80.75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B93D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20FB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759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C55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34518D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1313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7A92" w14:textId="77777777" w:rsidR="009F663C" w:rsidRPr="008D3707" w:rsidRDefault="009F663C" w:rsidP="002624B7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7158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768B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57F6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D9ADA8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2B8D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120.80.75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16BFD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700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0CF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9C5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ACE3A0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EAF55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150.80.75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2992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89C7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5291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2BCA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18DAD0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55718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180.80.75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F5CE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4C19E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A5D0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E71F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EE344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49A54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СПКн 90.80.75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2A63" w14:textId="77777777" w:rsidR="009F663C" w:rsidRPr="008D3707" w:rsidRDefault="009F663C" w:rsidP="00262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3CF56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1000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B049" w14:textId="77777777" w:rsidR="009F663C" w:rsidRPr="008D3707" w:rsidRDefault="009F663C" w:rsidP="002624B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33C9B8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763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120.80.75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D1F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F8F01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DB86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8C6E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9C585A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EF8C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150.80.75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B5B7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0D784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B8FA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070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4F7D35F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63D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СПКн</w:t>
            </w:r>
            <w:r w:rsidRPr="008D3707">
              <w:rPr>
                <w:sz w:val="18"/>
                <w:szCs w:val="18"/>
                <w:lang w:val="en-US"/>
              </w:rPr>
              <w:t xml:space="preserve"> 180.80.75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C2F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95C7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4B7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3FAB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365650" w:rsidRPr="008D3707" w14:paraId="2128123B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18B1EC4" w14:textId="77777777" w:rsidR="00365650" w:rsidRPr="008D3707" w:rsidRDefault="00365650" w:rsidP="00365650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9F663C" w:rsidRPr="008D3707" w14:paraId="18D69C7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030C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90.80.90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5035" w14:textId="77777777" w:rsidR="009F663C" w:rsidRPr="008D3707" w:rsidRDefault="009F663C" w:rsidP="00D14D41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DC2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3794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153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57BB8FA1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12E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120.80.90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6FC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B036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3F8F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7F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7F5CBA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F9D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150.80.90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8B9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9FB9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D01B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71E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0C2ECC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8DB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СПЦв 180.80.90 </w:t>
            </w:r>
            <w:r w:rsidRPr="008D3707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14EC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F761B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184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E84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5E919C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23BEC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90.80.90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BE53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F698A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C8D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EE1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C5BBAB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FA7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120.80.90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0417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8B8ED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3C62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3EBC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4BBCD9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7415F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150.80.90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9E39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9B9D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2B5F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B342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A1DC46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50C2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180.80.90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E4B6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409D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29FC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A12F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4EE084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B6A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FB9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77F2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503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048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166424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F8333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120.80.90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105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F17C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030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D18D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B42654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3414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150.80.90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AE4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601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0FB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FD0E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CB8B84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48B6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СПКв 180.80.90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6E7F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FB89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9AE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61F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D5BCD8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1DD86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90.80.90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28D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7545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42BB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D174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393E8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45D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120.80.90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CB47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46E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B2CE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6D18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C46480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FDD2B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150.80.90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693A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AF2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9EFE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7414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546F4D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63F63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ЛАБ-М СПЦв 180.80.90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82B2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4B65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F82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AE0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98F5D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B5D2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90.80.90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8FD6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VITE</w:t>
            </w:r>
            <w:r w:rsidRPr="008D3707">
              <w:rPr>
                <w:sz w:val="18"/>
                <w:szCs w:val="18"/>
                <w:lang w:val="en-US"/>
              </w:rPr>
              <w:t xml:space="preserve"> /</w:t>
            </w:r>
            <w:r w:rsidRPr="008D3707">
              <w:rPr>
                <w:sz w:val="18"/>
                <w:szCs w:val="18"/>
                <w:lang w:val="en-US"/>
              </w:rPr>
              <w:br/>
              <w:t>TRESPA 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E973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990C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4B02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7AA30CE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C566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120.80.90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AB31" w14:textId="77777777" w:rsidR="009F663C" w:rsidRPr="008D3707" w:rsidRDefault="009F663C" w:rsidP="00D14D4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5C7A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A0D2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4C5E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4DCE172F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2580D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150.80.90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C0AB" w14:textId="77777777" w:rsidR="009F663C" w:rsidRPr="008D3707" w:rsidRDefault="009F663C" w:rsidP="00D14D4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420B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AF9F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47DF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5A94C9F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C324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СПКв 180.80.90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9D37" w14:textId="77777777" w:rsidR="009F663C" w:rsidRPr="008D3707" w:rsidRDefault="009F663C" w:rsidP="00D14D4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358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464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859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DC3B34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B199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0762" w14:textId="77777777" w:rsidR="009F663C" w:rsidRPr="008D3707" w:rsidRDefault="009F663C" w:rsidP="00D14D41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1B6A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58B2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E7E6D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9B0C51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12BEB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120.80.90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A5A5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58B87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72B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B010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3142C6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B1A1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150.80.90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5DE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16C42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312EA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8D6C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FE07CD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CE59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180.80.90 </w:t>
            </w:r>
            <w:r w:rsidRPr="008D3707">
              <w:rPr>
                <w:sz w:val="18"/>
                <w:szCs w:val="18"/>
                <w:lang w:val="en-US"/>
              </w:rPr>
              <w:t>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F3E4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4E3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6C66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456B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8F3B0E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27935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 xml:space="preserve">ЛАБ-М СПКв 90.80.90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C111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B88B6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784B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CEB4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046F72CF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5767E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120.80.90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6F93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85641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058E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01D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53D1BB8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1364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150.80.90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B2E7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1E02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279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9AA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4CE37E53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062D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СПКв</w:t>
            </w:r>
            <w:r w:rsidRPr="008D3707">
              <w:rPr>
                <w:sz w:val="18"/>
                <w:szCs w:val="18"/>
                <w:lang w:val="en-US"/>
              </w:rPr>
              <w:t xml:space="preserve"> 180.80.90 </w:t>
            </w:r>
            <w:r>
              <w:rPr>
                <w:sz w:val="18"/>
                <w:szCs w:val="18"/>
                <w:lang w:val="en-US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BCAB" w14:textId="77777777" w:rsidR="009F663C" w:rsidRPr="008D3707" w:rsidRDefault="009F663C" w:rsidP="00D14D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2E18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1073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D0C9" w14:textId="77777777" w:rsidR="009F663C" w:rsidRPr="008D3707" w:rsidRDefault="009F663C" w:rsidP="00D14D4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720F64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1960"/>
      </w:tblGrid>
      <w:tr w:rsidR="009F663C" w:rsidRPr="008D3707" w14:paraId="5A2533FA" w14:textId="77777777" w:rsidTr="009F663C">
        <w:trPr>
          <w:cantSplit/>
          <w:trHeight w:val="255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555FC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522E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D79F0" w14:textId="77777777" w:rsidR="009F663C" w:rsidRPr="008D3707" w:rsidRDefault="009F663C" w:rsidP="009F663C">
            <w:pPr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68CFA5D0" w14:textId="77777777" w:rsidTr="009F663C">
        <w:trPr>
          <w:cantSplit/>
          <w:trHeight w:val="255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D6AF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E1BF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844FD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6744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6EDF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3B7FBC3B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01191D25" w14:textId="77777777" w:rsidR="004C5EE7" w:rsidRPr="008D3707" w:rsidRDefault="004C5EE7" w:rsidP="00FC781C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невозможна)</w:t>
            </w:r>
          </w:p>
        </w:tc>
      </w:tr>
      <w:tr w:rsidR="009F663C" w:rsidRPr="008D3707" w14:paraId="4D7A059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4E83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90.80.75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87E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A7C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1E5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A70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28EAC32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6DC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120.80.75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7C66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8357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CD7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D60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2F14BA7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C8AC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150.80.75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BA35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8226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78A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87D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4D597D8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002A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СПЦн 180.80.75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E1B1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041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AAF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DAA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28B4F5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F149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6D2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111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877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925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7DEF563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2E27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93D4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EEB4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022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FDB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92488EA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8BD3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CB1E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CFE5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0B2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805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1D90A43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21B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A7558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75FA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DCD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5EC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D7A9BA8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B926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EF4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492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DB8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7D6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9371DAF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4F6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E8CD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9095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2F9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A8E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F16F0C3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A9D7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9E5F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689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7C8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6E6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3A7D5F8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F2D0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443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ED32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CE4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090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75AD145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63D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90.80.75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D86F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0B2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393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404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1C3DFD2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142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120.80.75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6FC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98A3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56C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B32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185AE8C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E697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150.80.75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B89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A517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90A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40E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20E6E95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1F7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СПЦн 180.80.75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82E1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6AE2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114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190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32252B9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546A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90.80.75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96E3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D65F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BD5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F80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E1C4AA0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C3C1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120.80.75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9FE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98E6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0BEA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EBA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31DCCA2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7D9B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150.80.75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B8B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614A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322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94D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7134B94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040B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СПЦн 180.80.75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5CFE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C36F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9E0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8B9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C87BD6" w:rsidRPr="008D3707" w14:paraId="4D638359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A4753B7" w14:textId="77777777" w:rsidR="00C87BD6" w:rsidRPr="008D3707" w:rsidRDefault="00C87BD6" w:rsidP="00C87BD6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пристенные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невозможна)</w:t>
            </w:r>
          </w:p>
        </w:tc>
      </w:tr>
      <w:tr w:rsidR="009F663C" w:rsidRPr="008D3707" w14:paraId="6778C1C3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CE7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90.80.90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881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89E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C2F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1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A24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47D44739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4A5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120.80.90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49D8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8B39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A23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BD1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F81F0F6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416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150.80.90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00C1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AFC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199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ADF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021B83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E82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СПЦв 180.80.90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0C3F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7971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3A4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53D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0E5A17F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401D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B7B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F2E0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F6B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AB3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950FF2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1504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7D7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9EB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BE7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5E4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F761FC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83EC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FF95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6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33C5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D25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B7A49C9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6C50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9E7F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38C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8DB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AA6E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E7E4D7D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D71B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878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C85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D00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49A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F886A56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975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CF47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889F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CB41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66A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B632E49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37AA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5E1B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F1A7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D75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269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BEBF48F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652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A0B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41AC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E3C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D1DA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A45B0E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1E21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90.80.90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A6BD" w14:textId="77777777" w:rsidR="009F663C" w:rsidRPr="008D3707" w:rsidRDefault="009F663C" w:rsidP="00005304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749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3C63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8E0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63C5F82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5CEFA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120.80.90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0AB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1C34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635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294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00F4C5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E4E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150.80.90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5FB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27A86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4E9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67A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50AA072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A7A7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ЛАБ-M СПЦв 180.80.90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7E9F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622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EAC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A24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81023B5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2D5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90.80.90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8E4B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CBF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4174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FBF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E6FC9C5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692D9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120.80.90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5C3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35A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0E12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A54D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AF373A9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676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150.80.90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B64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B628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F9B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C65C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C6046C1" w14:textId="77777777" w:rsidTr="009F663C">
        <w:trPr>
          <w:cantSplit/>
          <w:trHeight w:val="25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DF1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ЛАБ-M СПЦв 180.80.90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D7F0" w14:textId="77777777" w:rsidR="009F663C" w:rsidRPr="008D3707" w:rsidRDefault="009F663C" w:rsidP="0000530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F6D0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87AB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797F" w14:textId="77777777" w:rsidR="009F663C" w:rsidRPr="008D3707" w:rsidRDefault="009F663C" w:rsidP="0000530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4871561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1"/>
        <w:gridCol w:w="3412"/>
        <w:gridCol w:w="849"/>
        <w:gridCol w:w="849"/>
        <w:gridCol w:w="1960"/>
      </w:tblGrid>
      <w:tr w:rsidR="009F663C" w:rsidRPr="008D3707" w14:paraId="198B9C25" w14:textId="77777777" w:rsidTr="009F663C">
        <w:trPr>
          <w:cantSplit/>
          <w:trHeight w:val="227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1E14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B80F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40CA2" w14:textId="77777777" w:rsidR="009F663C" w:rsidRPr="008D3707" w:rsidRDefault="009F663C" w:rsidP="009F663C">
            <w:pPr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68D50C00" w14:textId="77777777" w:rsidTr="009F663C">
        <w:trPr>
          <w:cantSplit/>
          <w:trHeight w:val="227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1FBEE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8DB0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6392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8837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9E52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648686E5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03A3816" w14:textId="77777777" w:rsidR="004C5EE7" w:rsidRPr="008D3707" w:rsidRDefault="004C5EE7" w:rsidP="00FC781C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островные низкие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9F663C" w:rsidRPr="008D3707" w14:paraId="1BB5F69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F66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90.150.75 LА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A6E2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014C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83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7EE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1BC7508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13CE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120.150.75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E334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B27F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318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CDE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87EDD5E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88EE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150.150.75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06A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433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4E2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F85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9442B36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592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180.150.75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3C1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D879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678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898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CD14243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B52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2AE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E80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632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DC3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E826BA2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7DE7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DBDD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59C8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36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719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D8CD9CC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8043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7337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CD4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4E3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BF5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BE9A97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C4D4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C69D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32A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09C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E9F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395D91D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F2A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C1E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61DC5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F58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B8D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7272D9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1D2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39E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5956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8B7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C47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D44D485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F8E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9F0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A3CC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07E5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83C2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30A9FA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9DD3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EE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ECA3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5D5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F01C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3F4F79C9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B90E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90.150.75 TR6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3A3F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6530F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4AD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765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A5070F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FEFF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120.150.75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5EF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94F8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869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91A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02B0F0E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C7E4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150.150.75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1E2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E766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6A3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AD1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DCDA74E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D55A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СОЦн 180.150.75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42D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CCAA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8653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681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C1EB3C0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846C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52C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7A41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E0E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278E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05F5584D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AA7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39CE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56C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CA9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0C5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C4C100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322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D425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837F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5E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496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F38027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D2C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E82A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279F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938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CFB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7AEAE3D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2AEF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90.150.75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6A89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BD7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8B2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E40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819E69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F350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120.150.75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F3DC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22B5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A27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D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2FE4E96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6E65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150.150.75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099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FE76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5CC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B3B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AB783A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A93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СОКн 180.150.75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327E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D64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443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F28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2EA5BDF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3F8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90.150.75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24EB" w14:textId="77777777" w:rsidR="009F663C" w:rsidRPr="006A7792" w:rsidRDefault="009F663C" w:rsidP="00755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EFD0C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9F9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ECE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15B79E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640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120.150.75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7E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8AD6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DAA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316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FB4721F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03BC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150.150.75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34B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A6B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06D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D3A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89E9D4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F5C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СОКн 180.150.75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2644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FABE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EB3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AA2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3965CE" w:rsidRPr="008D3707" w14:paraId="3287C1C4" w14:textId="77777777" w:rsidTr="009F663C">
        <w:trPr>
          <w:cantSplit/>
          <w:trHeight w:val="56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803BD74" w14:textId="77777777" w:rsidR="003965CE" w:rsidRPr="008D3707" w:rsidRDefault="003965CE" w:rsidP="003965CE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островные высокие на рамном основании</w:t>
            </w:r>
            <w:r w:rsidRPr="008D3707">
              <w:rPr>
                <w:sz w:val="22"/>
              </w:rPr>
              <w:br/>
              <w:t>(комплектация стеллажом возможна)</w:t>
            </w:r>
          </w:p>
        </w:tc>
      </w:tr>
      <w:tr w:rsidR="009F663C" w:rsidRPr="008D3707" w14:paraId="3EBE5B0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13FA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90.150.90 LА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3C57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E8D33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53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6F6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396FE750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F98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120.150.90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B29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350C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1A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570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C75697A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9B33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150.150.90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25F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43A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155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A8F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5495A6F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432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180.150.90 LА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686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C4F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EC8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B98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2B04EB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F20C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KG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4A1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C36D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DE2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4DF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B777C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039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8F07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EED1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44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1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838ED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9E92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4B70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7E73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3FE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BA8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4E99961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29C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KG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1A60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6842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BD9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E3A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753FFBD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0F7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KG-ESS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C0A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 /</w:t>
            </w:r>
            <w:r w:rsidRPr="008D3707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8D3707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0655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DD4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6E2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949D2A3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F1E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97C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D43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162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5C9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7E51DAB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BE9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493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244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E631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ED7E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6F31CCEB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01FB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KG-ESS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E377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33E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322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116E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2A7D66A5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533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90.150.90 TR6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A0D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36095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F83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1A4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D6F1A3B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854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120.150.90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F87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0C7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977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AC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DC9526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3BC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150.150.90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BF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EED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E20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FEE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ADDFF80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B0E5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СОЦв 180.150.90 TR6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E52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518E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7E8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0F3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9BB70DE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F8AE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VI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524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3486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E480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EAF4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0EBFD662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598D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3FAD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8CC7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85A9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A57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8083D53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31E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90D6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95B0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DE7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0FF1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B8F982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4EA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VI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2AAC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BF5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F83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5C1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4746B2F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628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90.150.90 SS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0A39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 / TRESPA</w:t>
            </w:r>
            <w:r w:rsidRPr="008D3707">
              <w:rPr>
                <w:caps/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DE821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EF0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1D2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1A8F2D9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B89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120.150.90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AD35" w14:textId="77777777" w:rsidR="009F663C" w:rsidRPr="008D3707" w:rsidRDefault="009F663C" w:rsidP="00755A60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AC1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908E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5E04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4953CC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95616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150.150.90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490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A25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1B42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6E2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6429719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900A0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СОКв 180.150.90 SS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B04C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D39F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70DB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36F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C7DB3A7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720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90.150.90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19A4" w14:textId="77777777" w:rsidR="009F663C" w:rsidRPr="006A7792" w:rsidRDefault="009F663C" w:rsidP="00755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  <w:r w:rsidRPr="006A7792">
              <w:rPr>
                <w:sz w:val="18"/>
                <w:szCs w:val="18"/>
              </w:rPr>
              <w:t xml:space="preserve"> /</w:t>
            </w:r>
            <w:r w:rsidRPr="006A7792">
              <w:rPr>
                <w:sz w:val="18"/>
                <w:szCs w:val="18"/>
              </w:rPr>
              <w:br/>
            </w:r>
            <w:r w:rsidRPr="008D3707">
              <w:rPr>
                <w:sz w:val="18"/>
                <w:szCs w:val="18"/>
                <w:lang w:val="en-US"/>
              </w:rPr>
              <w:t>TRESPA</w:t>
            </w:r>
            <w:r w:rsidRPr="006A7792">
              <w:rPr>
                <w:sz w:val="18"/>
                <w:szCs w:val="18"/>
              </w:rPr>
              <w:t xml:space="preserve"> </w:t>
            </w:r>
            <w:r w:rsidRPr="008D3707">
              <w:rPr>
                <w:sz w:val="18"/>
                <w:szCs w:val="18"/>
                <w:lang w:val="en-US"/>
              </w:rPr>
              <w:t>TopLab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B75E9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0A2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E2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7D748C4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219C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120.150.90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014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986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3CD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28B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5C9864D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4BAF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150.150.90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7988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FAAD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6F07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3183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22FAA8E" w14:textId="77777777" w:rsidTr="009F663C">
        <w:trPr>
          <w:cantSplit/>
          <w:trHeight w:val="2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20539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СОКв 180.150.90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3FF5" w14:textId="77777777" w:rsidR="009F663C" w:rsidRPr="008D3707" w:rsidRDefault="009F663C" w:rsidP="00755A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9BB5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326A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E72C" w14:textId="77777777" w:rsidR="009F663C" w:rsidRPr="008D3707" w:rsidRDefault="009F663C" w:rsidP="00755A6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9AEB591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p w14:paraId="3E786D6B" w14:textId="77777777" w:rsidR="004C5EE7" w:rsidRPr="008D3707" w:rsidRDefault="004C5EE7" w:rsidP="004C5EE7">
      <w:pPr>
        <w:rPr>
          <w:sz w:val="2"/>
          <w:szCs w:val="2"/>
        </w:rPr>
      </w:pP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66388D03" w14:textId="77777777" w:rsidTr="009F663C">
        <w:trPr>
          <w:cantSplit/>
          <w:trHeight w:val="227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887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70CF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15E30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55205697" w14:textId="77777777" w:rsidTr="009F663C">
        <w:trPr>
          <w:cantSplit/>
          <w:trHeight w:val="227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69298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9747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25244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BB84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955D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1CB782F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4A6C3EF" w14:textId="77777777" w:rsidR="004C5EE7" w:rsidRPr="008D3707" w:rsidRDefault="004C5EE7" w:rsidP="00FC781C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Боковые короба к столам на рамном основании (комплект из 2(4)шт.)</w:t>
            </w:r>
          </w:p>
        </w:tc>
      </w:tr>
      <w:tr w:rsidR="009F663C" w:rsidRPr="008D3707" w14:paraId="610BC20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27063B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БКЛн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E57E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лабораторному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3EE75E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23EDDC2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0CE48CC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3C338AB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B2002E7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БКЛв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28C4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лабораторному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154C0AA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703550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ABA2C21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</w:tr>
      <w:tr w:rsidR="009F663C" w:rsidRPr="008D3707" w14:paraId="4E2BD0E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05DC1DC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БКПн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2E8EB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пристенному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0E4A99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A50B782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59CCD97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213FD4A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1FA1D1E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БКПв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AA4A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пристенному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00C109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FA5341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458CE69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</w:tr>
      <w:tr w:rsidR="009F663C" w:rsidRPr="008D3707" w14:paraId="4AF2285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8CE4F0F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БКОн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A900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низкому островному столу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4F2177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DC3C279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A0879B2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079A820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7033321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БКОв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4D6E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высокому островному столу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F206A00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8F5133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A2AEB24" w14:textId="77777777" w:rsidR="009F663C" w:rsidRPr="008D3707" w:rsidRDefault="009F663C" w:rsidP="001F1901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740</w:t>
            </w:r>
          </w:p>
        </w:tc>
      </w:tr>
      <w:tr w:rsidR="00063E86" w:rsidRPr="008D3707" w14:paraId="68EEC25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D7A53D4" w14:textId="77777777" w:rsidR="00063E86" w:rsidRPr="008D3707" w:rsidRDefault="00063E86" w:rsidP="00100F6C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 xml:space="preserve">Тумбы навесные из </w:t>
            </w:r>
            <w:r w:rsidR="00100F6C">
              <w:rPr>
                <w:sz w:val="22"/>
                <w:szCs w:val="22"/>
              </w:rPr>
              <w:t>ЛДСтП</w:t>
            </w:r>
            <w:r w:rsidRPr="008D3707">
              <w:rPr>
                <w:sz w:val="22"/>
                <w:szCs w:val="22"/>
              </w:rPr>
              <w:t xml:space="preserve"> к столам на рамном основании</w:t>
            </w:r>
          </w:p>
        </w:tc>
      </w:tr>
      <w:tr w:rsidR="009F663C" w:rsidRPr="008D3707" w14:paraId="5D343DF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AA21A4F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23F7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тумба 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9E87759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6376926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6C9AC26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47CEA0C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83ACAA8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6E44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0FBFB5F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DE74F18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DD20E8D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7DE60A7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CFB6103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A50E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59D251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E64B2A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8DE46A7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6191405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D2C9866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762B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C525DD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4A6BBF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9145DC6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3EF6F42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C5D73BD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40.50.45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ED5B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4F791C7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8A05157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95D4C7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2856F72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302431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40.50.60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4337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2234C80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3ABB31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B2C27D6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7E84527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B54124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40.50.60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DB403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FFB3D9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A38716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E824F7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C9B85D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55C9A90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5F8D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открытая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388AE0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034875E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A3A12BD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1FA3B37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56B1AD2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BDAF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6A9C2C7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9A2552F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3AAE6E2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60F1F98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629C263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3318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9C0578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8AC036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BFC9583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6764857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DFE3F41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759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24AE38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03C730F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A16E2B0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709D580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661738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50.50.45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CEC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544E85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F55146A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DFD070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</w:tr>
      <w:tr w:rsidR="009F663C" w:rsidRPr="008D3707" w14:paraId="1245711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F46A762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ТЯ3 50.50.60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4646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DE4C5F2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8A9892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C0C1A11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1C590CC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D106FD4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BDC7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E36A1D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D6AA6D1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F8E4FF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696E1F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F4BEB4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80.50.60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23D0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3707">
              <w:rPr>
                <w:rFonts w:ascii="Arial Narrow" w:hAnsi="Arial Narrow"/>
                <w:sz w:val="18"/>
                <w:szCs w:val="18"/>
              </w:rPr>
              <w:t>тумба с 2 дверками к столам длиной 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E00C9A9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455633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208BB78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58B490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68971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ТД 110.50.60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E3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3707">
              <w:rPr>
                <w:rFonts w:ascii="Arial Narrow" w:hAnsi="Arial Narrow"/>
                <w:sz w:val="18"/>
                <w:szCs w:val="18"/>
              </w:rPr>
              <w:t>тумба с 2 дверками к столам длиной 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26A70A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AE31BC7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5AD5F6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7E864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B7D483F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80.50.60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3CED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7"/>
                <w:szCs w:val="17"/>
              </w:rPr>
              <w:t>тумба с 4 ящ. к столам длиной 900мм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B33818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7BF56B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082D7B9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32DC87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1F1BDB6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ТЯ4 110.50.60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D53F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7"/>
                <w:szCs w:val="17"/>
              </w:rPr>
              <w:t>тумба с 4 ящ. к столам длиной 1200мм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8C9B77" w14:textId="77777777" w:rsidR="009F663C" w:rsidRPr="008D3707" w:rsidRDefault="009F663C" w:rsidP="001F19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350C4F" w14:textId="77777777" w:rsidR="009F663C" w:rsidRPr="008D3707" w:rsidRDefault="009F663C" w:rsidP="001F1901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025F1A5" w14:textId="77777777" w:rsidR="009F663C" w:rsidRPr="008D3707" w:rsidRDefault="009F663C" w:rsidP="001F1901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6D558D" w:rsidRPr="008D3707" w14:paraId="0B49F324" w14:textId="77777777" w:rsidTr="009F663C">
        <w:trPr>
          <w:cantSplit/>
          <w:trHeight w:val="22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E70DFE4" w14:textId="77777777" w:rsidR="006D558D" w:rsidRPr="008D3707" w:rsidRDefault="006D558D" w:rsidP="006D558D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Тумбы навесные из металла к столам на рамном основании</w:t>
            </w:r>
          </w:p>
        </w:tc>
      </w:tr>
      <w:tr w:rsidR="009F663C" w:rsidRPr="008D3707" w14:paraId="01197E8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</w:tcPr>
          <w:p w14:paraId="2F01603B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ТНМД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7B18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тумба с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2E02262" w14:textId="77777777" w:rsidR="009F663C" w:rsidRPr="008D3707" w:rsidRDefault="009F663C" w:rsidP="00EF7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B93DB32" w14:textId="77777777" w:rsidR="009F663C" w:rsidRPr="008D3707" w:rsidRDefault="009F663C" w:rsidP="00EF7552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524D05F3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</w:tr>
      <w:tr w:rsidR="009F663C" w:rsidRPr="008D3707" w14:paraId="2860DA9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right w:val="single" w:sz="4" w:space="0" w:color="auto"/>
            </w:tcBorders>
            <w:noWrap/>
          </w:tcPr>
          <w:p w14:paraId="4A16EA83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ТНМЯ3 50.50.60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80A6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675C88" w14:textId="77777777" w:rsidR="009F663C" w:rsidRPr="008D3707" w:rsidRDefault="009F663C" w:rsidP="00EF755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55D3E8" w14:textId="77777777" w:rsidR="009F663C" w:rsidRPr="008D3707" w:rsidRDefault="009F663C" w:rsidP="00EF7552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CAF208F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6D558D" w:rsidRPr="008D3707" w14:paraId="7900A9EF" w14:textId="77777777" w:rsidTr="009F663C">
        <w:trPr>
          <w:cantSplit/>
          <w:trHeight w:val="22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6ADEA42" w14:textId="77777777" w:rsidR="006D558D" w:rsidRPr="008D3707" w:rsidRDefault="006D558D" w:rsidP="006D55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на опорных тумбах</w:t>
            </w:r>
          </w:p>
        </w:tc>
      </w:tr>
      <w:tr w:rsidR="006D558D" w:rsidRPr="008D3707" w14:paraId="4EA6AD0C" w14:textId="77777777" w:rsidTr="009F663C">
        <w:trPr>
          <w:cantSplit/>
          <w:trHeight w:val="227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9842C5D" w14:textId="77777777" w:rsidR="006D558D" w:rsidRPr="008D3707" w:rsidRDefault="006D558D" w:rsidP="006D558D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Столешницы (рабочие поверхности)</w:t>
            </w:r>
          </w:p>
        </w:tc>
      </w:tr>
      <w:tr w:rsidR="009F663C" w:rsidRPr="008D3707" w14:paraId="12725C5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98737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2B5C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ED554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F53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FA9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</w:tr>
      <w:tr w:rsidR="009F663C" w:rsidRPr="008D3707" w14:paraId="532BB7A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CBAA3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DAE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 TopLab 16мм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FB9C8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A62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3DF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7D38E16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05E79" w14:textId="77777777" w:rsidR="009F663C" w:rsidRPr="008D3707" w:rsidRDefault="009F663C" w:rsidP="00EF7552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60.60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30A3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7872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9865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4CB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65843D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E878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LA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4653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906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A13A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230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9D6F74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D48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0E80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1FFD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D5E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40C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FB8E512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A4AB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LA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577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4B21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1EC7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24B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56A4EB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8B97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LA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8AA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358B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BF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32B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C23449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9855C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90.65 KG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08F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DC6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D62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3AC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AF553D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AC053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120.65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2D5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C57A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BA66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D57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C7D21C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EC80F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150.65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DB6A6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4D7E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358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554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A3E0EB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6728A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180.65 KG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F379" w14:textId="77777777" w:rsidR="009F663C" w:rsidRPr="008D3707" w:rsidRDefault="009F663C" w:rsidP="00EF755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2C8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A43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C18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647A5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7DC86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CA56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0DE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F7E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BC6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7FDF9EE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4DE0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3DE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285B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790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F0E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980739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9E65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915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7CF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FEC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F94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05CBC4B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CE6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180.65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425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F5F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4BE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3C0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3BCB83F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314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TR6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962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C20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F25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E55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8ECCC8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134A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E5E2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CED70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DAF76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308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814B318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F905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3B03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C106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E25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14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085605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77DF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TR6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CCFE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F8B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CF5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B83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A4D93DC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D219A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VI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D56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C30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A300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0DF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2141EE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E080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F693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B380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20B9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450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007410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1F26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867A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A6E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ADD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584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0A0F8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6C31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VI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6A58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A5E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B47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A34E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2463F0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2C16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90.65 SS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5774" w14:textId="77777777" w:rsidR="009F663C" w:rsidRPr="008D3707" w:rsidRDefault="009F663C" w:rsidP="00EF7552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C35A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0EB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479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EC5C8A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AD5E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120.65 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4E4A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44B3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711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E7AB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454DF14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991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150.65 SS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F85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61EC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B2F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FB6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1BEC97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C61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180.65 SS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AF8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B13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848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874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7CB52D9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F93B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10D9" w14:textId="77777777" w:rsidR="009F663C" w:rsidRPr="008D3707" w:rsidRDefault="009F663C" w:rsidP="00EF755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C1918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36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0D6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5484BA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352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2A8F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48BA9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B8D2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35D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AD31907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4B5E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83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2F6F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0D91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311D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BC38995" w14:textId="77777777" w:rsidTr="009F663C"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40233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180.65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44A7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AA9C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0AC0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26C4" w14:textId="77777777" w:rsidR="009F663C" w:rsidRPr="008D3707" w:rsidRDefault="009F663C" w:rsidP="00EF755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81CB41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4637EA3A" w14:textId="77777777" w:rsidTr="009F663C">
        <w:trPr>
          <w:cantSplit/>
          <w:trHeight w:val="31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F6A4E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2F8A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AF0D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58444183" w14:textId="77777777" w:rsidTr="009F663C">
        <w:trPr>
          <w:cantSplit/>
          <w:trHeight w:val="31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808B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4DA8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F4DC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52B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4809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7C29DE50" w14:textId="77777777" w:rsidTr="009F663C"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D922F35" w14:textId="77777777" w:rsidR="004C5EE7" w:rsidRPr="008D3707" w:rsidRDefault="004C5EE7" w:rsidP="00FC781C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Столешницы (рабочие поверхности)</w:t>
            </w:r>
          </w:p>
        </w:tc>
      </w:tr>
      <w:tr w:rsidR="009F663C" w:rsidRPr="008D3707" w14:paraId="091EEE6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D42B00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266E377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303122A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182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B40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</w:tr>
      <w:tr w:rsidR="009F663C" w:rsidRPr="008D3707" w14:paraId="733F9B9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02AD65F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12DD8E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6E6C86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B20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55E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83A7CC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A41741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C0F1D5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AE4CED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130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FC5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608139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6D1724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C1ABA8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873B77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674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3C8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075879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EE539DC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90.80 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AE9A63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noWrap/>
            <w:vAlign w:val="center"/>
          </w:tcPr>
          <w:p w14:paraId="309B024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ECE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347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C2A3F2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47E02511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120.80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CFADC42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3EE0BD1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475C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87CE0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4BB1B43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BC5D273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150.80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F27555A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30233C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9AE8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9DE7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73E7BBE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B5CA954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ЛАБ</w:t>
            </w:r>
            <w:r w:rsidRPr="008D3707">
              <w:rPr>
                <w:sz w:val="18"/>
                <w:szCs w:val="18"/>
                <w:lang w:val="en-US"/>
              </w:rPr>
              <w:t xml:space="preserve">-М </w:t>
            </w:r>
            <w:r w:rsidRPr="008D3707">
              <w:rPr>
                <w:sz w:val="18"/>
                <w:szCs w:val="18"/>
              </w:rPr>
              <w:t>РП</w:t>
            </w:r>
            <w:r w:rsidRPr="008D3707">
              <w:rPr>
                <w:sz w:val="18"/>
                <w:szCs w:val="18"/>
                <w:lang w:val="en-US"/>
              </w:rPr>
              <w:t xml:space="preserve"> 180.80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CD8F08E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199146F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265F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C0BC3" w14:textId="77777777" w:rsidR="009F663C" w:rsidRPr="008D3707" w:rsidRDefault="009F663C" w:rsidP="001043E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F663C" w:rsidRPr="008D3707" w14:paraId="7717F94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1C2035E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AC0C68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  <w:r w:rsidRPr="008D3707">
              <w:rPr>
                <w:sz w:val="18"/>
                <w:szCs w:val="18"/>
              </w:rPr>
              <w:br/>
              <w:t>с бортиком из н/ж стали</w:t>
            </w:r>
          </w:p>
        </w:tc>
        <w:tc>
          <w:tcPr>
            <w:tcW w:w="854" w:type="dxa"/>
            <w:noWrap/>
            <w:vAlign w:val="center"/>
          </w:tcPr>
          <w:p w14:paraId="708DA45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31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0CC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67321D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DC31FE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1AB347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0095DF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0D1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FC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9808D3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9E5EAA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468EA2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7ECBFC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F44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919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3AF10C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3B64E0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180.80 </w:t>
            </w:r>
            <w:r w:rsidRPr="008D3707">
              <w:rPr>
                <w:sz w:val="18"/>
                <w:szCs w:val="18"/>
                <w:lang w:val="en-US"/>
              </w:rPr>
              <w:t>KG</w:t>
            </w:r>
            <w:r w:rsidRPr="008D3707">
              <w:rPr>
                <w:sz w:val="18"/>
                <w:szCs w:val="18"/>
              </w:rPr>
              <w:t>-</w:t>
            </w:r>
            <w:r w:rsidRPr="008D3707">
              <w:rPr>
                <w:sz w:val="18"/>
                <w:szCs w:val="18"/>
                <w:lang w:val="en-US"/>
              </w:rPr>
              <w:t>ESS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3DCFEB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7025BDC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483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A79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0480DF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E24589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366B98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noWrap/>
            <w:vAlign w:val="center"/>
          </w:tcPr>
          <w:p w14:paraId="56E907E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0ECC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640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5FC735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74D1DF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483670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013FFE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AD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2DA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170803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0E2013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955535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96A87C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6AA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891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D8989E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3F48BB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7A0A00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8272CF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E69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8B1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9CD96C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407B633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VI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89B079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noWrap/>
            <w:vAlign w:val="center"/>
          </w:tcPr>
          <w:p w14:paraId="4E7EB29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7EC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B6E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AD8171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3F1F1B8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770CB56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2D35774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0B9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015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08FFD5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7EFAF05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BE27CAF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3AD6525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9F5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9EA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5543FA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</w:tcPr>
          <w:p w14:paraId="2EF771E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VI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5D8E589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noWrap/>
            <w:vAlign w:val="center"/>
          </w:tcPr>
          <w:p w14:paraId="4CEA967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45B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92A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604AA2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C1B20C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90.80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7C5E2E4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  <w:lang w:val="en-US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STEEL</w:t>
            </w:r>
          </w:p>
        </w:tc>
        <w:tc>
          <w:tcPr>
            <w:tcW w:w="854" w:type="dxa"/>
            <w:noWrap/>
            <w:vAlign w:val="center"/>
          </w:tcPr>
          <w:p w14:paraId="6D9E01D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A99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04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141442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BFF9E8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871D2D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1B2A9F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7DF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0010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E01D83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FDFB16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3A6B27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D19291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2BF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0BF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769754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7D15E8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180.80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624F82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350BB2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5A0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BC1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A8BA6D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3C4B16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90.80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3BD5C3DC" w14:textId="77777777" w:rsidR="009F663C" w:rsidRPr="008D3707" w:rsidRDefault="009F663C" w:rsidP="001043E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керамика 20мм</w:t>
            </w:r>
          </w:p>
        </w:tc>
        <w:tc>
          <w:tcPr>
            <w:tcW w:w="854" w:type="dxa"/>
            <w:noWrap/>
            <w:vAlign w:val="center"/>
          </w:tcPr>
          <w:p w14:paraId="12C79EC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C3B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018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7CA015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A8BA2F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120.80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9F81EB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EC05BA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0BF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48A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51174E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BA2413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150.80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AABE5C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F9B734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AFD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337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2E967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9BF65F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РП 180.80 </w:t>
            </w:r>
            <w:r>
              <w:rPr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EB8761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597792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498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90E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9E78F2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424E34C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D4AC9CC" w14:textId="77777777" w:rsidR="009F663C" w:rsidRPr="008D3707" w:rsidRDefault="009F663C" w:rsidP="001043E1">
            <w:pPr>
              <w:jc w:val="center"/>
              <w:rPr>
                <w:caps/>
                <w:sz w:val="18"/>
                <w:szCs w:val="18"/>
              </w:rPr>
            </w:pPr>
            <w:r w:rsidRPr="008D3707">
              <w:rPr>
                <w:caps/>
                <w:sz w:val="18"/>
                <w:szCs w:val="18"/>
                <w:lang w:val="en-US"/>
              </w:rPr>
              <w:t>laminat</w:t>
            </w:r>
          </w:p>
        </w:tc>
        <w:tc>
          <w:tcPr>
            <w:tcW w:w="854" w:type="dxa"/>
            <w:noWrap/>
            <w:vAlign w:val="center"/>
          </w:tcPr>
          <w:p w14:paraId="492C7059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ECF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538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2E44C4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36AE2B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6887EB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D73070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86B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C96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C14E8D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5B5011D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9CA611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3FAA6D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3B8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976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9ADCF3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693603E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83FC54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17FF5E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993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242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44443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BF239E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KG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6A542F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noWrap/>
            <w:vAlign w:val="center"/>
          </w:tcPr>
          <w:p w14:paraId="0D06DFF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BF3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EC4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67244F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36FA04B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092C6C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9E191C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109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BC3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EDC91D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08CD644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A8C740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94CC70E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1DA1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968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1A76EC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5ED3A02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KG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7B3B0B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39021D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4325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B5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720C4A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3F52949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90.150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E1BB88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 TopLab 16мм</w:t>
            </w:r>
          </w:p>
        </w:tc>
        <w:tc>
          <w:tcPr>
            <w:tcW w:w="854" w:type="dxa"/>
            <w:noWrap/>
            <w:vAlign w:val="center"/>
          </w:tcPr>
          <w:p w14:paraId="6882F20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C2DB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EEC6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FD6404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2F25BB1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120.150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5869168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68523E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A4E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881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8F6260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096D922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150.150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B8BD2D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E23FCDC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68B3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80A2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BC29BB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</w:tcBorders>
            <w:noWrap/>
            <w:vAlign w:val="center"/>
          </w:tcPr>
          <w:p w14:paraId="761D23C4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РП 180.150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6F21EDF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219736D7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A2D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528A" w14:textId="77777777" w:rsidR="009F663C" w:rsidRPr="008D3707" w:rsidRDefault="009F663C" w:rsidP="001043E1">
            <w:pPr>
              <w:jc w:val="center"/>
              <w:rPr>
                <w:sz w:val="18"/>
                <w:szCs w:val="18"/>
              </w:rPr>
            </w:pPr>
          </w:p>
        </w:tc>
      </w:tr>
      <w:tr w:rsidR="008A7524" w:rsidRPr="008D3707" w14:paraId="2EA17040" w14:textId="77777777" w:rsidTr="009F663C"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33DC89DB" w14:textId="77777777" w:rsidR="008A7524" w:rsidRPr="008D3707" w:rsidRDefault="008A7524" w:rsidP="008A7524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Тумбы</w:t>
            </w:r>
          </w:p>
        </w:tc>
      </w:tr>
      <w:tr w:rsidR="009F663C" w:rsidRPr="008D3707" w14:paraId="6642B42D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0AF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472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правой дверкой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9D7D3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540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843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DDE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</w:tr>
      <w:tr w:rsidR="009F663C" w:rsidRPr="008D3707" w14:paraId="3CAB6F44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6FF4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9C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96F41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80DA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000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CF49E38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85F3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ТОЯ3 54.50.86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AC5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7B79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8BC7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1C4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282E866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9B3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ТОЯ4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804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одинарная тумба с 4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85E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904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2DB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2CF6E40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A3F1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ТОЯ4 116.50.86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108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91A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F37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8FC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BC7333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5752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16CA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2 дверками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1C3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870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331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8108BD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331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986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27C5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94F7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7C6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479BD29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90EE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ТОДД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CADD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71F9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22E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728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A0A7A40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B2A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561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2 дверками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46F8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1FF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970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9B67E93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BA2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ТОДЯ1 116.50.86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0A6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7BF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BAE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B89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797D282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B1A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553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1 правой дверкой</w:t>
            </w:r>
            <w:r w:rsidRPr="008D3707">
              <w:rPr>
                <w:sz w:val="18"/>
                <w:szCs w:val="18"/>
              </w:rPr>
              <w:br/>
              <w:t>и 3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0215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7BF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A9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3EAF7B9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BF9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A8B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82C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96F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20D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18E7036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E41D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ТОДЯ3 146.50.86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691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441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10CA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C4D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D14157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399B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86.50.86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DB8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двойная тумба с 6 ящиками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904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826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97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6877EA5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5FC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ТОЯ6 116.50.86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1F7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383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F52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10A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0A3CDD" w14:textId="77777777" w:rsidTr="009F663C"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51FE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ТОЯ6 146.50.86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2CC7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AE4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1460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A76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949A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CDC28E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563E8998" w14:textId="77777777" w:rsidTr="009F663C">
        <w:trPr>
          <w:cantSplit/>
          <w:trHeight w:val="25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D740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7A4C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Столешница/особенности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7BF8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36EDFC39" w14:textId="77777777" w:rsidTr="009F663C">
        <w:trPr>
          <w:cantSplit/>
          <w:trHeight w:val="25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6C21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F4A5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42CC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25251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CED6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74D4517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2F1E468" w14:textId="77777777" w:rsidR="004C5EE7" w:rsidRPr="008D3707" w:rsidRDefault="004C5EE7" w:rsidP="00FC781C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Стойки-стеллажи к столам на рамном основании и опорных тумбах</w:t>
            </w:r>
          </w:p>
        </w:tc>
      </w:tr>
      <w:tr w:rsidR="009F663C" w:rsidRPr="008D3707" w14:paraId="3D72042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46C483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bookmarkStart w:id="0" w:name="_Hlk322434934"/>
            <w:r w:rsidRPr="008D3707">
              <w:rPr>
                <w:rFonts w:cs="Arial"/>
                <w:sz w:val="18"/>
                <w:szCs w:val="18"/>
              </w:rPr>
              <w:t>ЛАБ-М СтП 90.32.90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8D91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пристенному 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55C9B1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CB689A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320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1CBFD1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292FA6F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15442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120.32.90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322F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C32BF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7B4693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D4F621F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8D8B07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2474A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150.32.90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AD6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B4DD6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39E667F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ECF0B2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91C23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6F516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СтП 180.32.90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32C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18967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C520FB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3323601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9F663C" w:rsidRPr="008D3707" w14:paraId="49D48E8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D3A57F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90.48.90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CED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островному столу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8C799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122054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480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1304F3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88F03B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6D2576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120.48.90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1E32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EA479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C96D7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179EAA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5F42C9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8F976B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150.48.90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C655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B551E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B147032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A21277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850066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02AA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СтО 180.48.90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1E5B2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FE5B60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A84242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A6A987F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B37CC" w:rsidRPr="008D3707" w14:paraId="60026F7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5112F9B5" w14:textId="77777777" w:rsidR="00CB37CC" w:rsidRPr="008D3707" w:rsidRDefault="00CB37CC" w:rsidP="00CB37CC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Технологические стойки к лабораторным столам на опорных тумбах</w:t>
            </w:r>
          </w:p>
        </w:tc>
      </w:tr>
      <w:tr w:rsidR="009F663C" w:rsidRPr="008D3707" w14:paraId="230042F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87C0D56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90.15/32.90/180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90E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пристенная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7BE701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59D93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150/320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30EF1A9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900/1800</w:t>
            </w:r>
          </w:p>
        </w:tc>
      </w:tr>
      <w:tr w:rsidR="009F663C" w:rsidRPr="008D3707" w14:paraId="1183ADB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C155797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120.15/32.90/180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A9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5451B41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7336721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A0820A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CA68D7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3AB31BA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150.15/32.90/180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588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150AF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52753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968279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C93F88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C8E1A1F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ТСП 180.15/32.90/180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F5E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4C23BD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7E854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2CC651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6CE4D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3B1EBE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90.20/48.90/180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47BE5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островная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02051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68B0C5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200/480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F663C0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0ED85F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D92A45A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120.20/48.90/180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F1A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4BE6F2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8BB230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E3C9B8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5B7AA3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3388E4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150.20/48.90/180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DD5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7B32362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E6112B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D188F9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F7F935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20912BC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ТСО 180.20/48.90/180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969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3D954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79421F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8E755B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CB37CC" w:rsidRPr="008D3707" w14:paraId="21DAE4A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C4518F3" w14:textId="77777777" w:rsidR="00CB37CC" w:rsidRPr="008D3707" w:rsidRDefault="00CB37CC" w:rsidP="00352E82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 xml:space="preserve">Тумбы подкатные из </w:t>
            </w:r>
            <w:r w:rsidR="00352E82">
              <w:rPr>
                <w:sz w:val="22"/>
              </w:rPr>
              <w:t>ЛДСтП</w:t>
            </w:r>
          </w:p>
        </w:tc>
      </w:tr>
      <w:tr w:rsidR="009F663C" w:rsidRPr="008D3707" w14:paraId="4ED6013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583250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2EA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0D788B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D3707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7A4E2C5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B9C76EE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7F54BBC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2F963D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B5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2E6A9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CBB8CA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210ABAE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38D21DB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0B5EB4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ТПДЯ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34F2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6EE60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7B8AA3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B825EDE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246E776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FCB9D4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ТПДЯ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4AF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96DF3C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A2D758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D0389C6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3D4A937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CE87D0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ТПЯ3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FC4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AB63B3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61C8213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EB6E7A5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1944F7A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108FD8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ТПЯ3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D2BA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8AE35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405C2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D1CC1A7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6F6899F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DD9C7C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ТПЯ4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FA3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340086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04E7C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B3C81A1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598BD70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AE6D53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ЛАБ-М ТПЯ4 </w:t>
            </w:r>
            <w:r>
              <w:rPr>
                <w:sz w:val="18"/>
                <w:szCs w:val="18"/>
              </w:rPr>
              <w:t>40.50</w:t>
            </w:r>
            <w:r w:rsidRPr="008D3707">
              <w:rPr>
                <w:sz w:val="18"/>
                <w:szCs w:val="18"/>
              </w:rPr>
              <w:t>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AC5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7788F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4CF088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5873335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0DDE13B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4C5DF05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9FB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41856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EA78A4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C716332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1E45279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BA69AF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910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8CD7CB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53F523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94144FE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58DD892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E0CFC4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ТПДЯ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59D6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правой дверкой</w:t>
            </w:r>
            <w:r w:rsidRPr="008D3707">
              <w:rPr>
                <w:sz w:val="18"/>
                <w:szCs w:val="18"/>
              </w:rPr>
              <w:br/>
              <w:t>и верхним ящиком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DB393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C2FB27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2CDEB994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155CC10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5E48E31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ТПДЯ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787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DA0AC0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F5723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E2BC628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50FFD9C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668DA0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ТПЯ3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09A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A03B71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B93E29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369AB80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24384CB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252F593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ТПЯ3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BE0D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BBED4A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F1435D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CB23D3F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3552606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EE48C2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ТПЯ4 50.50.67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B048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4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917F6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FD0F2E0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5E024328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0AD86A2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4495CC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ТПЯ4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41AB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364078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A542577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92E3953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3E5EC9" w:rsidRPr="008D3707" w14:paraId="22DF3EB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2B6D8049" w14:textId="77777777" w:rsidR="003E5EC9" w:rsidRPr="008D3707" w:rsidRDefault="003E5EC9" w:rsidP="003E5EC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Тумбы подкатные из металла</w:t>
            </w:r>
          </w:p>
        </w:tc>
      </w:tr>
      <w:tr w:rsidR="009F663C" w:rsidRPr="008D3707" w14:paraId="15B5F7E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976F123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ТПМД 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BE0F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дверкой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40FFF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5A8A19E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314CD9AE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4C8703C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0F305B3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ТПМД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55C9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9DA483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CBD062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AA292A4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9F663C" w:rsidRPr="008D3707" w14:paraId="0540EA6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2A90F08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ТПМЯ3 50.50.67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29E04" w14:textId="77777777" w:rsidR="009F663C" w:rsidRPr="008D3707" w:rsidRDefault="009F663C" w:rsidP="00D436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3 ящиками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164DFE4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5EDD889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7098EE23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670</w:t>
            </w:r>
          </w:p>
        </w:tc>
      </w:tr>
      <w:tr w:rsidR="009F663C" w:rsidRPr="008D3707" w14:paraId="15EFCFD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66D3335" w14:textId="77777777" w:rsidR="009F663C" w:rsidRPr="008D3707" w:rsidRDefault="009F663C" w:rsidP="00D436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ТПМЯ3 50.50.81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3E29" w14:textId="77777777" w:rsidR="009F663C" w:rsidRPr="008D3707" w:rsidRDefault="009F663C" w:rsidP="00D436A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2796CA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D0B2CC" w14:textId="77777777" w:rsidR="009F663C" w:rsidRPr="008D3707" w:rsidRDefault="009F663C" w:rsidP="00D436A8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62684022" w14:textId="77777777" w:rsidR="009F663C" w:rsidRPr="008D3707" w:rsidRDefault="009F663C" w:rsidP="00D436A8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810</w:t>
            </w:r>
          </w:p>
        </w:tc>
      </w:tr>
      <w:tr w:rsidR="003E5EC9" w:rsidRPr="008D3707" w14:paraId="7255443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0171" w:type="dxa"/>
            <w:gridSpan w:val="5"/>
            <w:shd w:val="clear" w:color="auto" w:fill="CCCCCC"/>
            <w:noWrap/>
            <w:vAlign w:val="center"/>
          </w:tcPr>
          <w:p w14:paraId="2C05B749" w14:textId="77777777" w:rsidR="003E5EC9" w:rsidRPr="008D3707" w:rsidRDefault="003E5EC9" w:rsidP="003E5EC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3E5EC9" w:rsidRPr="008D3707" w14:paraId="2480B9D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C278E08" w14:textId="77777777" w:rsidR="003E5EC9" w:rsidRPr="008D3707" w:rsidRDefault="003E5EC9" w:rsidP="003E5EC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для весов</w:t>
            </w:r>
          </w:p>
        </w:tc>
      </w:tr>
      <w:tr w:rsidR="009F663C" w:rsidRPr="008D3707" w14:paraId="56B35BC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965A339" w14:textId="77777777" w:rsidR="009F663C" w:rsidRPr="008D3707" w:rsidRDefault="009F663C" w:rsidP="00187CDE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СВ 55.40.75 Г30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B33BE2A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Гранит 30мм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B131FDC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7BA0327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617CCE7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8D3707">
              <w:rPr>
                <w:sz w:val="18"/>
                <w:szCs w:val="18"/>
              </w:rPr>
              <w:t>0</w:t>
            </w:r>
          </w:p>
        </w:tc>
      </w:tr>
      <w:tr w:rsidR="009F663C" w:rsidRPr="008D3707" w14:paraId="2650336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4032F" w14:textId="77777777" w:rsidR="009F663C" w:rsidRPr="008D3707" w:rsidRDefault="009F663C" w:rsidP="00187CDE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СВ 120.65.75 Г30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F685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 / Гранит 30мм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1AFF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B85179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031A6893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750(790)</w:t>
            </w:r>
          </w:p>
        </w:tc>
      </w:tr>
      <w:tr w:rsidR="003E5EC9" w:rsidRPr="008D3707" w14:paraId="581DE36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DCFCDFA" w14:textId="77777777" w:rsidR="003E5EC9" w:rsidRPr="008D3707" w:rsidRDefault="003E5EC9" w:rsidP="003E5EC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для титрования</w:t>
            </w:r>
          </w:p>
        </w:tc>
      </w:tr>
      <w:tr w:rsidR="009F663C" w:rsidRPr="008D3707" w14:paraId="068E4D2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FDA8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D1D2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36B638B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9D6A7E2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AF36185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(1800)</w:t>
            </w:r>
          </w:p>
        </w:tc>
      </w:tr>
      <w:tr w:rsidR="009F663C" w:rsidRPr="008D3707" w14:paraId="51CBDF8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37E75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TR6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1070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8E92E6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A63EEB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AC8B482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1ABD82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ADEF0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 120.65.90/180 VI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6D0F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FCA6A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80528FC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9023BA4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3E5EC9" w:rsidRPr="008D3707" w14:paraId="4E99861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88F5AC2" w14:textId="77777777" w:rsidR="003E5EC9" w:rsidRPr="008D3707" w:rsidRDefault="003E5EC9" w:rsidP="003E5EC9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передвижные</w:t>
            </w:r>
          </w:p>
        </w:tc>
      </w:tr>
      <w:tr w:rsidR="009F663C" w:rsidRPr="008D3707" w14:paraId="31D221E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2BAE4DE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50.60.75 LA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6EB0CCB" w14:textId="77777777" w:rsidR="009F663C" w:rsidRPr="008D3707" w:rsidRDefault="009F663C" w:rsidP="00187CDE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25669D8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8272962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216B6B00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4BAA2FE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56C3EE9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90.60.75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4B66B3B" w14:textId="77777777" w:rsidR="009F663C" w:rsidRPr="008D3707" w:rsidRDefault="009F663C" w:rsidP="00187C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53C7034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A95674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D6678A2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9298BA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AFD11DA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120.60.75 LA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9A2BCF9" w14:textId="77777777" w:rsidR="009F663C" w:rsidRPr="008D3707" w:rsidRDefault="009F663C" w:rsidP="00187C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3388210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E25EFB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C627B62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CC0EF4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9E051AD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50.60.75 TR6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DAA2DEC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  <w:lang w:val="en-US"/>
              </w:rPr>
              <w:t>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4B06291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DC2387C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EFD9E6C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19C42A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0A90848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90.60.75 TR6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FAF8B8C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94816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9F3FBE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D5D4E5D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59E090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2B56339" w14:textId="77777777" w:rsidR="009F663C" w:rsidRPr="008D3707" w:rsidRDefault="009F663C" w:rsidP="00187CDE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СП 120.60.75 TR6</w:t>
            </w:r>
          </w:p>
        </w:tc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C4CCA" w14:textId="77777777" w:rsidR="009F663C" w:rsidRPr="008D3707" w:rsidRDefault="009F663C" w:rsidP="00187CDE">
            <w:pPr>
              <w:tabs>
                <w:tab w:val="left" w:pos="354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A9503" w14:textId="77777777" w:rsidR="009F663C" w:rsidRPr="008D3707" w:rsidRDefault="009F663C" w:rsidP="00187CDE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5034D56" w14:textId="77777777" w:rsidR="009F663C" w:rsidRPr="008D3707" w:rsidRDefault="009F663C" w:rsidP="00187C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ABAAD64" w14:textId="77777777" w:rsidR="009F663C" w:rsidRPr="008D3707" w:rsidRDefault="009F663C" w:rsidP="00187CDE">
            <w:pPr>
              <w:jc w:val="right"/>
              <w:rPr>
                <w:sz w:val="18"/>
                <w:szCs w:val="18"/>
              </w:rPr>
            </w:pPr>
          </w:p>
        </w:tc>
      </w:tr>
    </w:tbl>
    <w:p w14:paraId="1ACDDA7E" w14:textId="77777777" w:rsidR="004C5EE7" w:rsidRPr="008D3707" w:rsidRDefault="004C5EE7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2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  <w:gridCol w:w="80"/>
      </w:tblGrid>
      <w:tr w:rsidR="009F663C" w:rsidRPr="008D3707" w14:paraId="254DDF16" w14:textId="77777777" w:rsidTr="009F663C">
        <w:trPr>
          <w:gridAfter w:val="1"/>
          <w:wAfter w:w="80" w:type="dxa"/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43D209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A14C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CE62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59BE1D49" w14:textId="77777777" w:rsidTr="009F663C">
        <w:trPr>
          <w:gridAfter w:val="1"/>
          <w:wAfter w:w="80" w:type="dxa"/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0DC8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93BC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8A95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5690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A36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72991D5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312"/>
        </w:trPr>
        <w:tc>
          <w:tcPr>
            <w:tcW w:w="10171" w:type="dxa"/>
            <w:gridSpan w:val="5"/>
            <w:shd w:val="clear" w:color="auto" w:fill="CCCCCC"/>
            <w:noWrap/>
            <w:vAlign w:val="center"/>
          </w:tcPr>
          <w:p w14:paraId="6D7668A3" w14:textId="77777777" w:rsidR="004C5EE7" w:rsidRPr="008D3707" w:rsidRDefault="004C5EE7" w:rsidP="00FC781C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8D3707" w:rsidRPr="008D3707" w14:paraId="181F75C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7086534" w14:textId="77777777" w:rsidR="00D27FDF" w:rsidRPr="008D3707" w:rsidRDefault="00D27FDF" w:rsidP="00C67303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угловые</w:t>
            </w:r>
          </w:p>
        </w:tc>
      </w:tr>
      <w:tr w:rsidR="009F663C" w:rsidRPr="008D3707" w14:paraId="49C0C5F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9F70155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D4C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8C180E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27BEB80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07065A7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22EA106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8556D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FA4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9A90A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ABB52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35251C6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D5B2DE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37578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255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92BE6B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43E6EA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A276EF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A640DB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6DCE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651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B4AA2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7F1483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E6BD42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F62DF9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E0AFB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043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B0C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4CA2F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315505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AAA445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AEE4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4C4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056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7201070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423989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881ACF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1751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5F4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2E4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3CCFE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F01D1C0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2C2A7B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D5E1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D129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31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833CBD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61FDE0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4DDD20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33D0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BD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D9A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9C6AE9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  <w:r w:rsidRPr="008D3707">
              <w:rPr>
                <w:sz w:val="18"/>
                <w:szCs w:val="18"/>
              </w:rPr>
              <w:br/>
              <w:t>(650)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56BE34CD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7493DF0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F8C2C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32D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97E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F785E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6D8CFB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041168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DA3F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807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76C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3B67B7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AAAA55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680139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9DE23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90/65.90/65.90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94D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074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7899B4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516636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AAE2BD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EE14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62E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6E6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AFAB2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1100</w:t>
            </w:r>
            <w:r w:rsidRPr="008D3707">
              <w:rPr>
                <w:sz w:val="18"/>
                <w:szCs w:val="18"/>
              </w:rPr>
              <w:br/>
              <w:t>(800)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545DE6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EFACEA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F4F0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567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93F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548D6F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66C2A0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124DF0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6E710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718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C19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5455F88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16EC3F1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F7D322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CFA3F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СУ 110/80.110/80.90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F4A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026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7302168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C7E7EC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ED6071" w:rsidRPr="008D3707" w14:paraId="43F6DD0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0F8CDAA" w14:textId="77777777" w:rsidR="00ED6071" w:rsidRPr="008D3707" w:rsidRDefault="00ED6071" w:rsidP="00ED6071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торцевые</w:t>
            </w:r>
          </w:p>
        </w:tc>
      </w:tr>
      <w:tr w:rsidR="009F663C" w:rsidRPr="008D3707" w14:paraId="1A3B1B1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0895EEE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BC0E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3A5EF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C5B246B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5F90F728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</w:tr>
      <w:tr w:rsidR="009F663C" w:rsidRPr="008D3707" w14:paraId="69DBA66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1E5F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FF7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D794E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07980F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054A1E0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4A5DE21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B5386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058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B21C8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6FD8896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76DD40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E3D286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65156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СТОРн 150.75.75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1BB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9425221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055AD5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1E84F1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3D126B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16A4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LA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6AE4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LAMINAT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829A72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96BFDA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5EEEBB4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75F0FE3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7349C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KG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47B8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Керамический гранит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DE5235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4049876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F59E59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4E97F5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8AE6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TR6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5F03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TRESPA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86DE8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E143611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86AED2A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F0F0DA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7E1D6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СТОРв 150.75.90 VI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9A6C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VITE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43E63F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3E4BD87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947B830" w14:textId="77777777" w:rsidR="009F663C" w:rsidRPr="008D3707" w:rsidRDefault="009F663C" w:rsidP="008C175C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</w:p>
        </w:tc>
      </w:tr>
      <w:tr w:rsidR="007E6780" w:rsidRPr="008D3707" w14:paraId="0AC428CB" w14:textId="77777777" w:rsidTr="009F663C">
        <w:trPr>
          <w:cantSplit/>
          <w:trHeight w:hRule="exact" w:val="425"/>
        </w:trPr>
        <w:tc>
          <w:tcPr>
            <w:tcW w:w="3060" w:type="dxa"/>
            <w:tcBorders>
              <w:top w:val="single" w:sz="4" w:space="0" w:color="auto"/>
            </w:tcBorders>
            <w:noWrap/>
            <w:vAlign w:val="center"/>
          </w:tcPr>
          <w:p w14:paraId="1F8AB19B" w14:textId="77777777" w:rsidR="007E6780" w:rsidRPr="008D3707" w:rsidRDefault="007E6780" w:rsidP="007E6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6CC522A" w14:textId="77777777" w:rsidR="007E6780" w:rsidRPr="008D3707" w:rsidRDefault="007E6780" w:rsidP="007E6780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0778DA58" w14:textId="77777777" w:rsidR="007E6780" w:rsidRPr="008D3707" w:rsidRDefault="007E6780" w:rsidP="007E67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</w:tcBorders>
            <w:noWrap/>
            <w:vAlign w:val="center"/>
          </w:tcPr>
          <w:p w14:paraId="425D2794" w14:textId="77777777" w:rsidR="007E6780" w:rsidRPr="008D3707" w:rsidRDefault="007E6780" w:rsidP="007E67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663C" w:rsidRPr="008D3707" w14:paraId="1F6FC6FB" w14:textId="77777777" w:rsidTr="009F663C">
        <w:trPr>
          <w:gridAfter w:val="1"/>
          <w:wAfter w:w="80" w:type="dxa"/>
          <w:cantSplit/>
          <w:trHeight w:val="4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5DA6ED" w14:textId="77777777" w:rsidR="009F663C" w:rsidRPr="008D3707" w:rsidRDefault="009F663C" w:rsidP="007E6780">
            <w:pPr>
              <w:jc w:val="center"/>
              <w:rPr>
                <w:b/>
                <w:sz w:val="18"/>
                <w:szCs w:val="18"/>
              </w:rPr>
            </w:pPr>
            <w:r w:rsidRPr="008D3707">
              <w:br w:type="page"/>
            </w:r>
            <w:r w:rsidRPr="008D3707">
              <w:rPr>
                <w:b/>
                <w:sz w:val="18"/>
                <w:szCs w:val="18"/>
              </w:rPr>
              <w:t>Модель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87E5" w14:textId="77777777" w:rsidR="009F663C" w:rsidRPr="008D3707" w:rsidRDefault="009F663C" w:rsidP="007E6780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</w:tr>
      <w:tr w:rsidR="007E6780" w:rsidRPr="008D3707" w14:paraId="6348FF0A" w14:textId="77777777" w:rsidTr="009F663C">
        <w:trPr>
          <w:gridAfter w:val="1"/>
          <w:wAfter w:w="80" w:type="dxa"/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E3145A1" w14:textId="77777777" w:rsidR="007E6780" w:rsidRPr="008D3707" w:rsidRDefault="007E6780" w:rsidP="007E6780">
            <w:pPr>
              <w:pStyle w:val="4"/>
              <w:rPr>
                <w:sz w:val="22"/>
              </w:rPr>
            </w:pPr>
            <w:r w:rsidRPr="008D3707">
              <w:rPr>
                <w:b w:val="0"/>
                <w:spacing w:val="4"/>
                <w:sz w:val="16"/>
              </w:rPr>
              <w:br w:type="page"/>
            </w:r>
            <w:r w:rsidRPr="008D3707">
              <w:br w:type="page"/>
            </w:r>
            <w:r w:rsidRPr="008D3707">
              <w:rPr>
                <w:sz w:val="22"/>
              </w:rPr>
              <w:t>Арматура и вспомогательное оборудование для столов</w:t>
            </w:r>
          </w:p>
        </w:tc>
      </w:tr>
      <w:tr w:rsidR="009F663C" w:rsidRPr="008D3707" w14:paraId="47FB78C3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FC67" w14:textId="77777777" w:rsidR="009F663C" w:rsidRPr="008D3707" w:rsidRDefault="009F663C" w:rsidP="007E6780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SNK1515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9FC3" w14:textId="77777777" w:rsidR="009F663C" w:rsidRPr="008D3707" w:rsidRDefault="009F663C" w:rsidP="007E6780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Слив. раковина полипропилен (150*150мм, р-р чаши 100*100*100мм)</w:t>
            </w:r>
          </w:p>
        </w:tc>
      </w:tr>
      <w:tr w:rsidR="009F663C" w:rsidRPr="008D3707" w14:paraId="5C321CF6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BD6A" w14:textId="77777777" w:rsidR="009F663C" w:rsidRPr="008D3707" w:rsidRDefault="009F663C" w:rsidP="007E6780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11080-2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5203" w14:textId="77777777" w:rsidR="009F663C" w:rsidRPr="008D3707" w:rsidRDefault="009F663C" w:rsidP="007E6780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воды для установки в столешницу ("лебединая шея")</w:t>
            </w:r>
          </w:p>
        </w:tc>
      </w:tr>
      <w:tr w:rsidR="009F663C" w:rsidRPr="008D3707" w14:paraId="4C439616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EA07" w14:textId="77777777" w:rsidR="009F663C" w:rsidRPr="008D3707" w:rsidRDefault="009F663C" w:rsidP="00954C2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12010-2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CE29" w14:textId="77777777" w:rsidR="009F663C" w:rsidRPr="008D3707" w:rsidRDefault="009F663C" w:rsidP="00954C28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природного газа для установки в столешницу</w:t>
            </w:r>
          </w:p>
        </w:tc>
      </w:tr>
      <w:tr w:rsidR="009F663C" w:rsidRPr="008D3707" w14:paraId="31C3A3C2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AE8B" w14:textId="77777777" w:rsidR="009F663C" w:rsidRPr="008D3707" w:rsidRDefault="009F663C" w:rsidP="00954C2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13010-2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0190" w14:textId="77777777" w:rsidR="009F663C" w:rsidRPr="008D3707" w:rsidRDefault="009F663C" w:rsidP="008432D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Кран для </w:t>
            </w:r>
            <w:r>
              <w:rPr>
                <w:sz w:val="18"/>
                <w:szCs w:val="18"/>
              </w:rPr>
              <w:t>азота</w:t>
            </w:r>
            <w:r w:rsidRPr="008D3707">
              <w:rPr>
                <w:sz w:val="18"/>
                <w:szCs w:val="18"/>
              </w:rPr>
              <w:t xml:space="preserve"> для установки в столешницу</w:t>
            </w:r>
          </w:p>
        </w:tc>
      </w:tr>
      <w:tr w:rsidR="009F663C" w:rsidRPr="008D3707" w14:paraId="2642F0E2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E105C" w14:textId="77777777" w:rsidR="009F663C" w:rsidRPr="008D3707" w:rsidRDefault="009F663C" w:rsidP="00954C2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14010-2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6CD1" w14:textId="77777777" w:rsidR="009F663C" w:rsidRPr="008D3707" w:rsidRDefault="009F663C" w:rsidP="00954C28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сжатого воздуха для установки в столешницу</w:t>
            </w:r>
          </w:p>
        </w:tc>
      </w:tr>
      <w:tr w:rsidR="009F663C" w:rsidRPr="008D3707" w14:paraId="7FE40C72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E278" w14:textId="77777777" w:rsidR="009F663C" w:rsidRPr="008D3707" w:rsidRDefault="009F663C" w:rsidP="00954C2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15010-2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03A9" w14:textId="77777777" w:rsidR="009F663C" w:rsidRPr="008D3707" w:rsidRDefault="009F663C" w:rsidP="00954C28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Кран для вакуума для установки в столешницу</w:t>
            </w:r>
          </w:p>
        </w:tc>
      </w:tr>
      <w:tr w:rsidR="009F663C" w:rsidRPr="008D3707" w14:paraId="73305E10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E8146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СВ7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2510B" w14:textId="77777777" w:rsidR="009F663C" w:rsidRPr="008D3707" w:rsidRDefault="009F663C" w:rsidP="008C175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7Вт встраиваемый в полку стеллажа длиной 900мм</w:t>
            </w:r>
          </w:p>
        </w:tc>
      </w:tr>
      <w:tr w:rsidR="009F663C" w:rsidRPr="008D3707" w14:paraId="456B6E72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76D0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СВ10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BCBB9" w14:textId="77777777" w:rsidR="009F663C" w:rsidRPr="008D3707" w:rsidRDefault="009F663C" w:rsidP="008C175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10Вт встраиваемый в полку стеллажа длиной 1200мм, 1500мм</w:t>
            </w:r>
          </w:p>
        </w:tc>
      </w:tr>
      <w:tr w:rsidR="009F663C" w:rsidRPr="008D3707" w14:paraId="7A576B3B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8E447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СВ14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61F7" w14:textId="77777777" w:rsidR="009F663C" w:rsidRPr="008D3707" w:rsidRDefault="009F663C" w:rsidP="008C175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Светильник 14Вт встраиваемый в полку стеллажа длиной 1800мм</w:t>
            </w:r>
          </w:p>
        </w:tc>
      </w:tr>
      <w:tr w:rsidR="009F663C" w:rsidRPr="008D3707" w14:paraId="71DB1684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9AFF9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ЭБМ2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888D" w14:textId="77777777" w:rsidR="009F663C" w:rsidRPr="008D3707" w:rsidRDefault="009F663C" w:rsidP="008C175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Электроблок настольный (2 розетки 3,2кВт (IP54))</w:t>
            </w:r>
          </w:p>
        </w:tc>
      </w:tr>
      <w:tr w:rsidR="009F663C" w:rsidRPr="008D3707" w14:paraId="00C1B7CE" w14:textId="77777777" w:rsidTr="009F663C">
        <w:trPr>
          <w:gridAfter w:val="1"/>
          <w:wAfter w:w="80" w:type="dxa"/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BBF55" w14:textId="77777777" w:rsidR="009F663C" w:rsidRPr="008D3707" w:rsidRDefault="009F663C" w:rsidP="008C175C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ЭБМ4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29F8" w14:textId="77777777" w:rsidR="009F663C" w:rsidRPr="008D3707" w:rsidRDefault="009F663C" w:rsidP="008C175C">
            <w:pPr>
              <w:ind w:left="57" w:right="-57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Электроблок настольный (4 розетки 3,2кВт (IP54))</w:t>
            </w:r>
          </w:p>
        </w:tc>
      </w:tr>
    </w:tbl>
    <w:p w14:paraId="22B508AB" w14:textId="77777777" w:rsidR="00CD6D38" w:rsidRPr="008D3707" w:rsidRDefault="00CD6D38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029DEB09" w14:textId="77777777" w:rsidTr="009F663C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1A4FC2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76F8" w14:textId="77777777" w:rsidR="009F663C" w:rsidRPr="008D3707" w:rsidRDefault="009F663C" w:rsidP="00C6730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ACDBD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4D137A75" w14:textId="77777777" w:rsidTr="009F663C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E5E8E" w14:textId="77777777" w:rsidR="009F663C" w:rsidRPr="008D3707" w:rsidRDefault="009F663C" w:rsidP="00C67303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66D2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B7328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C2E4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53F4" w14:textId="77777777" w:rsidR="009F663C" w:rsidRPr="008D3707" w:rsidRDefault="009F663C" w:rsidP="00C67303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8D3707" w:rsidRPr="008D3707" w14:paraId="63CCFCF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shd w:val="clear" w:color="auto" w:fill="CCCCCC"/>
            <w:noWrap/>
            <w:vAlign w:val="center"/>
          </w:tcPr>
          <w:p w14:paraId="7F4DB95C" w14:textId="77777777" w:rsidR="00CD6D38" w:rsidRPr="008D3707" w:rsidRDefault="00CD6D38" w:rsidP="00C67303">
            <w:pPr>
              <w:pStyle w:val="4"/>
              <w:rPr>
                <w:sz w:val="22"/>
              </w:rPr>
            </w:pPr>
            <w:r w:rsidRPr="008D3707">
              <w:rPr>
                <w:sz w:val="22"/>
              </w:rPr>
              <w:t>Столы лабораторные специализированные</w:t>
            </w:r>
          </w:p>
        </w:tc>
      </w:tr>
      <w:tr w:rsidR="008D3707" w:rsidRPr="008D3707" w14:paraId="291A5EC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A11D4B7" w14:textId="77777777" w:rsidR="004C5EE7" w:rsidRPr="008D3707" w:rsidRDefault="004C5EE7" w:rsidP="00352E82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Столы-мойки</w:t>
            </w:r>
            <w:r w:rsidR="001C0D83" w:rsidRPr="008D3707">
              <w:rPr>
                <w:sz w:val="22"/>
                <w:szCs w:val="22"/>
              </w:rPr>
              <w:t xml:space="preserve">, </w:t>
            </w:r>
            <w:r w:rsidR="00B515D4" w:rsidRPr="008D3707">
              <w:rPr>
                <w:sz w:val="22"/>
                <w:szCs w:val="22"/>
              </w:rPr>
              <w:t>корпус тумбы</w:t>
            </w:r>
            <w:r w:rsidR="00A12673" w:rsidRPr="008D3707">
              <w:rPr>
                <w:sz w:val="22"/>
                <w:szCs w:val="22"/>
              </w:rPr>
              <w:t xml:space="preserve"> – </w:t>
            </w:r>
            <w:r w:rsidR="00352E82">
              <w:rPr>
                <w:sz w:val="22"/>
                <w:szCs w:val="22"/>
              </w:rPr>
              <w:t>ЛДСтП</w:t>
            </w:r>
          </w:p>
        </w:tc>
      </w:tr>
      <w:tr w:rsidR="009F663C" w:rsidRPr="008D3707" w14:paraId="3A038AC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3B2BA27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75.60.90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A9C5D6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290мм,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BB846B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77D651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209D282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1D667CC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4EEB082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120.75.90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3F62D0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629B85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9928D5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6444BD9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404E81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FCDA552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150.60.90 РР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0F4C427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285мм,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B9F6716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D42A13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03090E0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4A6F85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B48DD8E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568353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чаша – РР</w:t>
            </w:r>
          </w:p>
        </w:tc>
        <w:tc>
          <w:tcPr>
            <w:tcW w:w="854" w:type="dxa"/>
            <w:noWrap/>
            <w:vAlign w:val="center"/>
          </w:tcPr>
          <w:p w14:paraId="09CEC51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5C6BE715" w14:textId="77777777" w:rsidR="009F663C" w:rsidRPr="008D3707" w:rsidRDefault="009F663C" w:rsidP="00CF39A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28D07C4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0725B9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4920F3A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25EF3F3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0FC1568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720EA5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4CBA530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12F5E1D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E307DB5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553580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964E52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B6DBA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814BBFA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7E8855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DE69D12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 120.65.90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1324A7D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чаши – РР</w:t>
            </w:r>
          </w:p>
        </w:tc>
        <w:tc>
          <w:tcPr>
            <w:tcW w:w="854" w:type="dxa"/>
            <w:noWrap/>
            <w:vAlign w:val="center"/>
          </w:tcPr>
          <w:p w14:paraId="00469C2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E2140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F266A45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69FF742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E4FC2A0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4EA6F8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0C5948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6E04DB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6117E29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734CE1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816DD79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МО13 50.60.90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03B295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130мм,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28AF071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B0C91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21E495F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022D542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FD3C7A3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МО13 80.60.90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A9E8C4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noWrap/>
            <w:vAlign w:val="center"/>
          </w:tcPr>
          <w:p w14:paraId="4F789EB7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16DB64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8F6E643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C73328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002DFB9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МД13 80.60.90 SS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294D777B" w14:textId="77777777" w:rsidR="009F663C" w:rsidRPr="008D3707" w:rsidRDefault="009F663C" w:rsidP="00CF39A2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 чаши глуб. 130мм, модуль из н/ж стали</w:t>
            </w:r>
          </w:p>
        </w:tc>
        <w:tc>
          <w:tcPr>
            <w:tcW w:w="854" w:type="dxa"/>
            <w:vMerge/>
            <w:noWrap/>
            <w:vAlign w:val="center"/>
          </w:tcPr>
          <w:p w14:paraId="1BED67C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B3ED33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A9FB389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3BBB2C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A65B670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80.65.90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0B14C14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300мм,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36478B6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BC84C6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83E9843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0AC09F6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2C6DAC1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МО30 120.65.90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01C3031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15B6A0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B00012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A397894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23A428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AAF8457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МО30 150.65.90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A74BC3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B66910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8D6B91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086C73A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6BB4664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0163A63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T6V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FCAB48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1 чаша </w:t>
            </w:r>
            <w:r w:rsidRPr="008D3707">
              <w:rPr>
                <w:sz w:val="18"/>
                <w:szCs w:val="18"/>
                <w:lang w:val="en-US"/>
              </w:rPr>
              <w:t>VITE</w:t>
            </w:r>
            <w:r w:rsidRPr="008D3707">
              <w:rPr>
                <w:sz w:val="18"/>
                <w:szCs w:val="18"/>
              </w:rPr>
              <w:t xml:space="preserve"> глубиной 280мм,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noWrap/>
            <w:vAlign w:val="center"/>
          </w:tcPr>
          <w:p w14:paraId="7E7D046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D1E96F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99280BC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E1A150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2C47A07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68A15E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A7794C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892FD1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A05408A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9D9DE5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09A5290D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0248F1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5926E7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DA5013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E2D1624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13CD8E8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76341841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80.65.90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7937597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F1304F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7B31D4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D77E039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6FA465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4FE2B999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120.65.90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7F6FE8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98F094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640E9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C914F63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1E0718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0A6A731F" w14:textId="77777777" w:rsidR="009F663C" w:rsidRPr="008D3707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МО 150.65.90 T6</w:t>
            </w:r>
            <w:r w:rsidRPr="004A3523">
              <w:rPr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0CF201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50FC6B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4612B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049134F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50E6DC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3A6F728D" w14:textId="77777777" w:rsidR="009F663C" w:rsidRPr="004A3523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80.65.90 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608A5B6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 xml:space="preserve">столешница – </w:t>
            </w:r>
            <w:r>
              <w:rPr>
                <w:sz w:val="18"/>
                <w:szCs w:val="18"/>
              </w:rPr>
              <w:t>монолитная керам. 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6E1192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48F5A8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A914AC2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9C2ABB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35957CED" w14:textId="77777777" w:rsidR="009F663C" w:rsidRPr="004A3523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120.65.90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2E6549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947B2B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EA0077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C4B8381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564E70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shd w:val="clear" w:color="auto" w:fill="auto"/>
            <w:noWrap/>
            <w:vAlign w:val="center"/>
          </w:tcPr>
          <w:p w14:paraId="1C42DE8E" w14:textId="77777777" w:rsidR="009F663C" w:rsidRPr="004A3523" w:rsidRDefault="009F663C" w:rsidP="00CF39A2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ЛАБ-М МО 150.65.90 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C60BB36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5FAE75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58A2E46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11E37AD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60EA8" w:rsidRPr="008D3707" w14:paraId="5F3C621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B00229B" w14:textId="77777777" w:rsidR="00A60EA8" w:rsidRPr="008D3707" w:rsidRDefault="00A60EA8" w:rsidP="00A60EA8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Столы-мойки, корпус тумбы – металл</w:t>
            </w:r>
          </w:p>
        </w:tc>
      </w:tr>
      <w:tr w:rsidR="009F663C" w:rsidRPr="008D3707" w14:paraId="440A0FC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A8BAE4D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75.60.90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BAA7E5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290мм,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6BCA1B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D94134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64B5C23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</w:tr>
      <w:tr w:rsidR="009F663C" w:rsidRPr="008D3707" w14:paraId="00F36FD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10BFEC3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120.75.90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43964E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8E067C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3FB0FA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194F80D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224AAD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6166A7E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150.60.90 PP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7500200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285мм, модуль из РР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0D9204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4B8AF9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C352598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2E2048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3BA60A1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019E39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чаша – РР</w:t>
            </w:r>
          </w:p>
        </w:tc>
        <w:tc>
          <w:tcPr>
            <w:tcW w:w="854" w:type="dxa"/>
            <w:noWrap/>
            <w:vAlign w:val="center"/>
          </w:tcPr>
          <w:p w14:paraId="0C3E0A3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431B2724" w14:textId="77777777" w:rsidR="009F663C" w:rsidRPr="008D3707" w:rsidRDefault="009F663C" w:rsidP="00CF39A2">
            <w:pPr>
              <w:jc w:val="center"/>
              <w:rPr>
                <w:sz w:val="18"/>
                <w:szCs w:val="18"/>
                <w:lang w:val="en-US"/>
              </w:rPr>
            </w:pPr>
            <w:r w:rsidRPr="008D3707">
              <w:rPr>
                <w:sz w:val="18"/>
                <w:szCs w:val="18"/>
                <w:lang w:val="en-US"/>
              </w:rPr>
              <w:t>650</w:t>
            </w: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3B96247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1867BBF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3D4F095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5B1E64C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80D58F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1C10A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6B753E6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6DB3E3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5EA26D69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84C32F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3E4BA45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6ED68E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CDFA146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2283F73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3EE90EF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 МЕ 120.65.90 РР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23AE93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2 чаши глубиной 300мм,</w:t>
            </w:r>
            <w:r w:rsidRPr="008D3707">
              <w:rPr>
                <w:sz w:val="18"/>
                <w:szCs w:val="18"/>
              </w:rPr>
              <w:br/>
              <w:t>столешница и чаши – РР</w:t>
            </w:r>
          </w:p>
        </w:tc>
        <w:tc>
          <w:tcPr>
            <w:tcW w:w="854" w:type="dxa"/>
            <w:noWrap/>
            <w:vAlign w:val="center"/>
          </w:tcPr>
          <w:p w14:paraId="69115B8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F27DD3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6D1F1AD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79EF860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BAEBEEF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 МЕ 150.65.90 РР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9DFB024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55751C5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8CCDF1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6984D81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1B25F2D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4F627C3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МО13 МЕ 50.60.90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260670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130мм,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675DC691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397A403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B7BB9D1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03B388C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9E10668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МО13 МЕ 80.60.90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8BF8C6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noWrap/>
            <w:vAlign w:val="center"/>
          </w:tcPr>
          <w:p w14:paraId="17798C2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D038ED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C8C7911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54EF5A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1993D91F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МД13 МЕ 80.60.90 SS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57FD3A06" w14:textId="77777777" w:rsidR="009F663C" w:rsidRPr="008D3707" w:rsidRDefault="009F663C" w:rsidP="00CF39A2">
            <w:pPr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 чаши глуб. 130мм, модуль из н/ж стали</w:t>
            </w:r>
          </w:p>
        </w:tc>
        <w:tc>
          <w:tcPr>
            <w:tcW w:w="854" w:type="dxa"/>
            <w:vMerge/>
            <w:noWrap/>
            <w:vAlign w:val="center"/>
          </w:tcPr>
          <w:p w14:paraId="28A7E82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C80D556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585298D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634B01D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31322909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80.65.90 SS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6C5D084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 чаша глубиной 300мм,</w:t>
            </w:r>
            <w:r w:rsidRPr="008D3707">
              <w:rPr>
                <w:sz w:val="18"/>
                <w:szCs w:val="18"/>
              </w:rPr>
              <w:br/>
              <w:t>модуль из н/ж стали</w:t>
            </w:r>
          </w:p>
        </w:tc>
        <w:tc>
          <w:tcPr>
            <w:tcW w:w="854" w:type="dxa"/>
            <w:noWrap/>
            <w:vAlign w:val="center"/>
          </w:tcPr>
          <w:p w14:paraId="4814372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A93E001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605593C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98C360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F9399C2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120.65.90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6C7E87D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D2DE6D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4FDDF0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A622BB1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89C2E0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23029DF7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МО30 МЕ 150.65.90 SS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3672CF4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6D8648E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3A8BB8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B2E5D8B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61B3E5E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7A9F5CDF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T6V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4EBAC10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1 чаша </w:t>
            </w:r>
            <w:r w:rsidRPr="008D3707">
              <w:rPr>
                <w:sz w:val="18"/>
                <w:szCs w:val="18"/>
                <w:lang w:val="en-US"/>
              </w:rPr>
              <w:t>VITE</w:t>
            </w:r>
            <w:r w:rsidRPr="008D3707">
              <w:rPr>
                <w:sz w:val="18"/>
                <w:szCs w:val="18"/>
              </w:rPr>
              <w:t xml:space="preserve"> глубиной 280мм,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noWrap/>
            <w:vAlign w:val="center"/>
          </w:tcPr>
          <w:p w14:paraId="6D8C5101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B0C924B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C5515B2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0D647E0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4D8831F3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CF11F5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494CA50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62BAA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29F87B7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50778B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3060" w:type="dxa"/>
            <w:noWrap/>
            <w:vAlign w:val="center"/>
          </w:tcPr>
          <w:p w14:paraId="6342B185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T6V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0A12E4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noWrap/>
            <w:vAlign w:val="center"/>
          </w:tcPr>
          <w:p w14:paraId="127865E2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E942A7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2AED94F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68956E8B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1AAE0CE6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80.65.90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22318AE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>рабочая поверхность – TRESPA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1AB88D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CADFC7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9BB694E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761C81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47BEC035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120.65.90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BE098CD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252F1B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102CC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E92E81F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C1DA13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0D450B52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МО МЕ 150.65.90 T6</w:t>
            </w:r>
            <w:r w:rsidRPr="00CF156F">
              <w:rPr>
                <w:rFonts w:cs="Arial"/>
                <w:sz w:val="18"/>
                <w:szCs w:val="18"/>
              </w:rPr>
              <w:t>С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2CD005C8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437A9DF3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20A5A61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23A12AD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36804A1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57BEFE3E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80.65.90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552C780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4A3523">
              <w:rPr>
                <w:sz w:val="18"/>
                <w:szCs w:val="18"/>
              </w:rPr>
              <w:t>1 чаша из керамики</w:t>
            </w:r>
            <w:r>
              <w:rPr>
                <w:sz w:val="18"/>
                <w:szCs w:val="18"/>
              </w:rPr>
              <w:br/>
            </w:r>
            <w:r w:rsidRPr="004A3523">
              <w:rPr>
                <w:sz w:val="18"/>
                <w:szCs w:val="18"/>
              </w:rPr>
              <w:t>(внутр. р-р чаши 500*400*285мм</w:t>
            </w:r>
            <w:r>
              <w:rPr>
                <w:sz w:val="18"/>
                <w:szCs w:val="18"/>
              </w:rPr>
              <w:t>)</w:t>
            </w:r>
            <w:r w:rsidRPr="008D3707">
              <w:rPr>
                <w:sz w:val="18"/>
                <w:szCs w:val="18"/>
              </w:rPr>
              <w:t>,</w:t>
            </w:r>
            <w:r w:rsidRPr="008D3707">
              <w:rPr>
                <w:sz w:val="18"/>
                <w:szCs w:val="18"/>
              </w:rPr>
              <w:br/>
              <w:t xml:space="preserve">столешница – </w:t>
            </w:r>
            <w:r>
              <w:rPr>
                <w:sz w:val="18"/>
                <w:szCs w:val="18"/>
              </w:rPr>
              <w:t>монолитная керам. 20мм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26046BEC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2AD00FF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20BFC53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4520F34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72A69770" w14:textId="77777777" w:rsidR="009F663C" w:rsidRPr="008D3707" w:rsidRDefault="009F663C" w:rsidP="00CF39A2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120.65.90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C0C8A09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818804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EFD9A6E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21A2CC0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9F663C" w:rsidRPr="008D3707" w14:paraId="54C37E3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shd w:val="clear" w:color="auto" w:fill="auto"/>
            <w:noWrap/>
            <w:vAlign w:val="center"/>
          </w:tcPr>
          <w:p w14:paraId="1C22B168" w14:textId="77777777" w:rsidR="009F663C" w:rsidRPr="008D3707" w:rsidRDefault="009F663C" w:rsidP="00CF39A2">
            <w:pPr>
              <w:jc w:val="center"/>
              <w:rPr>
                <w:rFonts w:cs="Arial"/>
              </w:rPr>
            </w:pPr>
            <w:r w:rsidRPr="008D3707">
              <w:rPr>
                <w:rFonts w:cs="Arial"/>
                <w:sz w:val="18"/>
                <w:szCs w:val="18"/>
              </w:rPr>
              <w:t xml:space="preserve">ЛАБ-М МО МЕ 150.65.90 </w:t>
            </w:r>
            <w:r>
              <w:rPr>
                <w:rFonts w:cs="Arial"/>
                <w:sz w:val="18"/>
                <w:szCs w:val="18"/>
              </w:rPr>
              <w:t>C20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79FCB3DA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E8CA090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3F8A395" w14:textId="77777777" w:rsidR="009F663C" w:rsidRPr="008D3707" w:rsidRDefault="009F663C" w:rsidP="00CF39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4A85AEE" w14:textId="77777777" w:rsidR="009F663C" w:rsidRPr="008D3707" w:rsidRDefault="009F663C" w:rsidP="00CF39A2">
            <w:pPr>
              <w:ind w:right="397"/>
              <w:jc w:val="right"/>
              <w:rPr>
                <w:sz w:val="18"/>
                <w:szCs w:val="18"/>
              </w:rPr>
            </w:pPr>
          </w:p>
        </w:tc>
      </w:tr>
      <w:tr w:rsidR="00A60EA8" w:rsidRPr="008D3707" w14:paraId="213DC9B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6ACEF945" w14:textId="77777777" w:rsidR="00A60EA8" w:rsidRPr="008D3707" w:rsidRDefault="00A60EA8" w:rsidP="00A60EA8">
            <w:pPr>
              <w:pStyle w:val="4"/>
              <w:rPr>
                <w:szCs w:val="22"/>
              </w:rPr>
            </w:pPr>
            <w:r w:rsidRPr="008D3707">
              <w:rPr>
                <w:szCs w:val="22"/>
              </w:rPr>
              <w:t>Навесные сушильные стеллажи к столам-мойкам</w:t>
            </w:r>
          </w:p>
        </w:tc>
      </w:tr>
      <w:tr w:rsidR="009F663C" w:rsidRPr="00E93DA8" w14:paraId="588B02D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5A708935" w14:textId="77777777" w:rsidR="009F663C" w:rsidRPr="008D3707" w:rsidRDefault="009F663C" w:rsidP="00A60E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Kartell 213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2A4CAFA4" w14:textId="77777777" w:rsidR="009F663C" w:rsidRPr="008D3707" w:rsidRDefault="009F663C" w:rsidP="00A60EA8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72 стаканодержателя длиной 95 мм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AFAE3F1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450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6078BAF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4A86B16F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650</w:t>
            </w:r>
          </w:p>
        </w:tc>
      </w:tr>
      <w:tr w:rsidR="009F663C" w:rsidRPr="008D3707" w14:paraId="2A456F4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7F89B9D" w14:textId="77777777" w:rsidR="009F663C" w:rsidRPr="008D3707" w:rsidRDefault="009F663C" w:rsidP="00A60EA8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ЛАБ-400 ССт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14:paraId="4776C800" w14:textId="77777777" w:rsidR="009F663C" w:rsidRPr="008D3707" w:rsidRDefault="009F663C" w:rsidP="00A60EA8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  <w:r w:rsidRPr="008D3707">
              <w:rPr>
                <w:sz w:val="17"/>
                <w:szCs w:val="17"/>
              </w:rPr>
              <w:t>27 колбодержателей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2E38C68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E8E348A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  <w:noWrap/>
            <w:vAlign w:val="center"/>
          </w:tcPr>
          <w:p w14:paraId="10828C45" w14:textId="77777777" w:rsidR="009F663C" w:rsidRPr="008D3707" w:rsidRDefault="009F663C" w:rsidP="00A60EA8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</w:tr>
      <w:tr w:rsidR="00A60EA8" w:rsidRPr="008D3707" w14:paraId="10AA3C0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4C9E6DB" w14:textId="77777777" w:rsidR="00A60EA8" w:rsidRPr="008D3707" w:rsidRDefault="00A60EA8" w:rsidP="00A60EA8">
            <w:pPr>
              <w:pStyle w:val="4"/>
            </w:pPr>
            <w:r w:rsidRPr="008D3707">
              <w:t>Брызгозащитные задние экраны к столам-мойкам</w:t>
            </w:r>
          </w:p>
        </w:tc>
      </w:tr>
      <w:tr w:rsidR="009F663C" w:rsidRPr="008D3707" w14:paraId="0F0E514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6DCD6B33" w14:textId="77777777" w:rsidR="009F663C" w:rsidRPr="008D3707" w:rsidRDefault="009F663C" w:rsidP="006E4A9F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50.40</w:t>
            </w:r>
          </w:p>
        </w:tc>
        <w:tc>
          <w:tcPr>
            <w:tcW w:w="3432" w:type="dxa"/>
            <w:vMerge w:val="restart"/>
            <w:shd w:val="clear" w:color="auto" w:fill="auto"/>
            <w:noWrap/>
            <w:vAlign w:val="center"/>
          </w:tcPr>
          <w:p w14:paraId="7C966621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изделиям соотв. длины</w:t>
            </w:r>
            <w:r w:rsidRPr="008D3707">
              <w:rPr>
                <w:sz w:val="18"/>
                <w:szCs w:val="18"/>
              </w:rPr>
              <w:br/>
              <w:t>с рабочей поверхностью</w:t>
            </w:r>
            <w:r w:rsidRPr="008D3707">
              <w:rPr>
                <w:sz w:val="18"/>
                <w:szCs w:val="18"/>
              </w:rPr>
              <w:br/>
              <w:t>PP, SS, TR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30D901B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022A6F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C6C060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</w:tr>
      <w:tr w:rsidR="009F663C" w:rsidRPr="008D3707" w14:paraId="2A7000A8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33512FDE" w14:textId="77777777" w:rsidR="009F663C" w:rsidRPr="008D3707" w:rsidRDefault="009F663C" w:rsidP="006E4A9F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75.40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CA62307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1C9A930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750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107DC1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59463E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4BC488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5D5F989" w14:textId="77777777" w:rsidR="009F663C" w:rsidRPr="008D3707" w:rsidRDefault="009F663C" w:rsidP="006E4A9F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80.40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1CD2C1B5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5C5DF46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B76D1D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85DE413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5CA63D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76375262" w14:textId="77777777" w:rsidR="009F663C" w:rsidRPr="008D3707" w:rsidRDefault="009F663C" w:rsidP="006E4A9F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120.40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36076CF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66BAAAC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3599D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D5C6E6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0BB2C4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060" w:type="dxa"/>
            <w:noWrap/>
            <w:vAlign w:val="center"/>
          </w:tcPr>
          <w:p w14:paraId="20648A18" w14:textId="77777777" w:rsidR="009F663C" w:rsidRPr="008D3707" w:rsidRDefault="009F663C" w:rsidP="006E4A9F">
            <w:pPr>
              <w:jc w:val="center"/>
              <w:rPr>
                <w:rFonts w:cs="Arial"/>
                <w:sz w:val="18"/>
                <w:szCs w:val="18"/>
              </w:rPr>
            </w:pPr>
            <w:r w:rsidRPr="008D3707">
              <w:rPr>
                <w:rFonts w:cs="Arial"/>
                <w:sz w:val="18"/>
                <w:szCs w:val="18"/>
              </w:rPr>
              <w:t>ЛАБ-М ЭБЗ 150.40</w:t>
            </w:r>
          </w:p>
        </w:tc>
        <w:tc>
          <w:tcPr>
            <w:tcW w:w="3432" w:type="dxa"/>
            <w:vMerge/>
            <w:shd w:val="clear" w:color="auto" w:fill="auto"/>
            <w:noWrap/>
            <w:vAlign w:val="center"/>
          </w:tcPr>
          <w:p w14:paraId="4C127889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BA6F3F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EEB110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AF9AEA3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79E50A6" w14:textId="77777777" w:rsidR="004C5EE7" w:rsidRPr="008D3707" w:rsidRDefault="00BB00AD" w:rsidP="004C5EE7">
      <w:pPr>
        <w:rPr>
          <w:sz w:val="2"/>
          <w:szCs w:val="2"/>
        </w:rPr>
      </w:pPr>
      <w:r w:rsidRPr="008D3707">
        <w:br w:type="page"/>
      </w:r>
    </w:p>
    <w:tbl>
      <w:tblPr>
        <w:tblW w:w="1017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3432"/>
        <w:gridCol w:w="854"/>
        <w:gridCol w:w="854"/>
        <w:gridCol w:w="1971"/>
      </w:tblGrid>
      <w:tr w:rsidR="009F663C" w:rsidRPr="008D3707" w14:paraId="68009228" w14:textId="77777777" w:rsidTr="009F663C">
        <w:trPr>
          <w:cantSplit/>
          <w:trHeight w:val="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88B443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64E1" w14:textId="77777777" w:rsidR="009F663C" w:rsidRPr="008D3707" w:rsidRDefault="009F663C" w:rsidP="00FC781C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D3707">
              <w:rPr>
                <w:b/>
                <w:snapToGrid w:val="0"/>
                <w:sz w:val="18"/>
                <w:szCs w:val="18"/>
              </w:rPr>
              <w:t>Особенности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CCDB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Размеры, мм</w:t>
            </w:r>
          </w:p>
        </w:tc>
      </w:tr>
      <w:tr w:rsidR="009F663C" w:rsidRPr="008D3707" w14:paraId="4E3F906D" w14:textId="77777777" w:rsidTr="009F663C">
        <w:trPr>
          <w:cantSplit/>
          <w:trHeight w:val="2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F493" w14:textId="77777777" w:rsidR="009F663C" w:rsidRPr="008D3707" w:rsidRDefault="009F663C" w:rsidP="00FC781C">
            <w:pPr>
              <w:ind w:left="3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A8C2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8EFF8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длина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AE099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глубина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2FD1" w14:textId="77777777" w:rsidR="009F663C" w:rsidRPr="008D3707" w:rsidRDefault="009F663C" w:rsidP="00FC781C">
            <w:pPr>
              <w:jc w:val="center"/>
              <w:rPr>
                <w:b/>
                <w:sz w:val="18"/>
                <w:szCs w:val="18"/>
              </w:rPr>
            </w:pPr>
            <w:r w:rsidRPr="008D3707">
              <w:rPr>
                <w:b/>
                <w:sz w:val="18"/>
                <w:szCs w:val="18"/>
              </w:rPr>
              <w:t>высота</w:t>
            </w:r>
          </w:p>
        </w:tc>
      </w:tr>
      <w:tr w:rsidR="004C5EE7" w:rsidRPr="008D3707" w14:paraId="15B62B3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794776B" w14:textId="77777777" w:rsidR="004C5EE7" w:rsidRPr="008D3707" w:rsidRDefault="004C5EE7" w:rsidP="00D0384B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Лабораторные шкафы</w:t>
            </w:r>
            <w:r w:rsidR="00B515D4" w:rsidRPr="008D3707">
              <w:rPr>
                <w:sz w:val="22"/>
                <w:szCs w:val="22"/>
              </w:rPr>
              <w:t xml:space="preserve">, корпус – </w:t>
            </w:r>
            <w:r w:rsidR="00D0384B">
              <w:rPr>
                <w:sz w:val="22"/>
                <w:szCs w:val="22"/>
              </w:rPr>
              <w:t>ЛДСтП</w:t>
            </w:r>
          </w:p>
        </w:tc>
      </w:tr>
      <w:tr w:rsidR="009F663C" w:rsidRPr="008D3707" w14:paraId="1828FD8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8A4099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ШХо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92F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открытый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E2CE8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6E1A88E7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0B030107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1940</w:t>
            </w:r>
          </w:p>
        </w:tc>
      </w:tr>
      <w:tr w:rsidR="009F663C" w:rsidRPr="008D3707" w14:paraId="2DCA4F4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792AE4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ШХо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E21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30757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D1609AE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17E1055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3660F17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550629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ШПр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D24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приборов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063B2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C17B603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4AE541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6A13DE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D5DB46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ШПр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C57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4A04E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9A9EA61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6915F62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CBBDB6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2D0059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ШЛ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EFF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6D5BA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B611B76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7674DE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8A30FD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DDC2F7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ШЛ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F12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74E6D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0C8DFB7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53B2189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91280E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2A29AA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7DF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DD528C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58A3A46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2EA836C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768A4D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E79FC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ШП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F6F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B4B28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32D457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B08F6E1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29CE97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4895A99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ШР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6EC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57C84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CAAE231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2B47DEB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0BE056C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8B4742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ШР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0AA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D6FEB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2F64A61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D906945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2922B911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86D86E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ШД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174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2ED45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29491CD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8AA45E8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6D508A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4228A0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ШД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377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FE51D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6B9644A6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ED4803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F5CC60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5B9AB0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ШО 50.50.194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47E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6A625A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EFF6A3C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79B4F39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186DDD6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526C799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ШО 80.50.194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218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E4830C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2844D95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8A140AB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60EA8" w:rsidRPr="008D3707" w14:paraId="55AC1723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7DF907C5" w14:textId="77777777" w:rsidR="00A60EA8" w:rsidRPr="008D3707" w:rsidRDefault="00A60EA8" w:rsidP="00A60EA8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Лабораторные шкафы</w:t>
            </w:r>
            <w:r w:rsidRPr="008D3707">
              <w:rPr>
                <w:sz w:val="22"/>
              </w:rPr>
              <w:t>, корпус – металл</w:t>
            </w:r>
          </w:p>
        </w:tc>
      </w:tr>
      <w:tr w:rsidR="009F663C" w:rsidRPr="008D3707" w14:paraId="55F1A2F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6007C3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ШМЛ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514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5918B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600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7314C4E4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7ED25E6D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1940</w:t>
            </w:r>
          </w:p>
        </w:tc>
      </w:tr>
      <w:tr w:rsidR="009F663C" w:rsidRPr="008D3707" w14:paraId="6B29AA7F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2061EE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ШМП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1B5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A12DFB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11DE911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3830CBC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3B8F57E0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87EC75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bookmarkStart w:id="1" w:name="_Hlk459115656"/>
            <w:r w:rsidRPr="008D3707">
              <w:rPr>
                <w:sz w:val="18"/>
                <w:szCs w:val="18"/>
              </w:rPr>
              <w:t>ЛАБ-М ШМР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428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AEFA6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2CA093B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BD0E9E8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9F663C" w:rsidRPr="008D3707" w14:paraId="58375A6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52B098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ШМД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B7F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563C3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1521B98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5F986D6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1F3650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E94618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ШМО 60.50.194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941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352A7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0AA58D2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21E1800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9C171A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176BE7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ШМЛ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B2A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общелабораторный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544959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900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D8EC582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93BCE78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F0245C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2D32521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ШМП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F85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лабораторной посуды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17E1B3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DE6DF53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D1264E4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45810A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53C264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ШМР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7D95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хранения реактивов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EA27B3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A5EE99D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0635220D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6B8C263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183253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ШМД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8D5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документов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1352A3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FA0D559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825839C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152BDF6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AA2BCC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ШМО 90.50.194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1E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для одежды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5D3C9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1EB6359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E4F2107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A60EA8" w:rsidRPr="008D3707" w14:paraId="73B1015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F25AED5" w14:textId="77777777" w:rsidR="00A60EA8" w:rsidRPr="008D3707" w:rsidRDefault="00A60EA8" w:rsidP="00A60EA8">
            <w:pPr>
              <w:pStyle w:val="4"/>
              <w:rPr>
                <w:sz w:val="22"/>
                <w:szCs w:val="22"/>
              </w:rPr>
            </w:pPr>
            <w:bookmarkStart w:id="2" w:name="_Hlk347497849"/>
            <w:r w:rsidRPr="008D3707">
              <w:rPr>
                <w:sz w:val="22"/>
                <w:szCs w:val="22"/>
              </w:rPr>
              <w:t>Навесные шкафы</w:t>
            </w:r>
          </w:p>
        </w:tc>
      </w:tr>
      <w:bookmarkEnd w:id="2"/>
      <w:tr w:rsidR="009F663C" w:rsidRPr="008D3707" w14:paraId="140074B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688E1A69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НШО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0EE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открытый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A7F945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2B69EBAD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350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1983162E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700</w:t>
            </w:r>
          </w:p>
        </w:tc>
      </w:tr>
      <w:tr w:rsidR="009F663C" w:rsidRPr="008D3707" w14:paraId="155DE53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0899E1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НШО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BE00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62FF50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6E95677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0A6C1C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65651BAD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4E2ED7C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 120.35.70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D51C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2 дверками из </w:t>
            </w:r>
            <w:r>
              <w:rPr>
                <w:sz w:val="18"/>
                <w:szCs w:val="18"/>
              </w:rPr>
              <w:t>ЛДСтП</w:t>
            </w:r>
            <w:r w:rsidRPr="008D3707">
              <w:rPr>
                <w:sz w:val="18"/>
                <w:szCs w:val="18"/>
              </w:rPr>
              <w:br/>
              <w:t>и открытым центральным отделением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B5796C0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A3EF5BA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C65C055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42D17A3E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2E3A7A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НШ-1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3393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1 дверкой из </w:t>
            </w:r>
            <w:r>
              <w:rPr>
                <w:sz w:val="18"/>
                <w:szCs w:val="18"/>
              </w:rPr>
              <w:t>ЛДСтП</w:t>
            </w:r>
            <w:r w:rsidRPr="008D3707">
              <w:rPr>
                <w:sz w:val="18"/>
                <w:szCs w:val="18"/>
              </w:rPr>
              <w:br/>
              <w:t>и открытым правым отделением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5B49F9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19319872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1EB20FBA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16FD218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794B6833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НШ-1 120.35.70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57E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EDDF7A1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471DCF7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3F36C4C6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75605289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7FB2E7A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НШ-2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C54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 xml:space="preserve">с 2 дверками из </w:t>
            </w:r>
            <w:r>
              <w:rPr>
                <w:sz w:val="18"/>
                <w:szCs w:val="18"/>
              </w:rPr>
              <w:t>ЛДСтП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C70F29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79D4D9F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58B7894D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748512E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B4B4D54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НШ-2 120.35.70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573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038F908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44B65AC8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2C5914F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032846E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0329CC1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 120.35.70</w:t>
            </w:r>
          </w:p>
        </w:tc>
        <w:tc>
          <w:tcPr>
            <w:tcW w:w="3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6F8F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2 стеклянными дверками</w:t>
            </w:r>
            <w:r w:rsidRPr="008D3707">
              <w:rPr>
                <w:sz w:val="18"/>
                <w:szCs w:val="18"/>
              </w:rPr>
              <w:br/>
              <w:t>и открытым центральным отделением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5287373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BE1ECF4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654C0EE0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151CEA4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B34642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НШС-1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34E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1 стеклянной дверкой</w:t>
            </w:r>
            <w:r w:rsidRPr="008D3707">
              <w:rPr>
                <w:sz w:val="18"/>
                <w:szCs w:val="18"/>
              </w:rPr>
              <w:br/>
              <w:t>и открытым правым отделением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DE3AC59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257C1E8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BB68026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251DE022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115403E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НШС-1 120.35.70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710A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287397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35E70AFF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7B9DB9BE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3C8E21A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062C4B9A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НШС-2 80.35.70</w:t>
            </w:r>
          </w:p>
        </w:tc>
        <w:tc>
          <w:tcPr>
            <w:tcW w:w="34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FEDA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с 2 стеклянными дверками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6A9DBF8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D688CC9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2EEDF71A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9F663C" w:rsidRPr="008D3707" w14:paraId="0E9F69A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33AD70B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НШС-2 120.35.70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D1AF" w14:textId="77777777" w:rsidR="009F663C" w:rsidRPr="008D3707" w:rsidRDefault="009F663C" w:rsidP="006E4A9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7DD8B4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1200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22EF38B9" w14:textId="77777777" w:rsidR="009F663C" w:rsidRPr="008D3707" w:rsidRDefault="009F663C" w:rsidP="006E4A9F">
            <w:pPr>
              <w:ind w:left="-57" w:right="-57"/>
              <w:jc w:val="center"/>
              <w:rPr>
                <w:sz w:val="17"/>
                <w:szCs w:val="17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E5FE80C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7"/>
                <w:szCs w:val="17"/>
              </w:rPr>
            </w:pPr>
          </w:p>
        </w:tc>
      </w:tr>
      <w:tr w:rsidR="00A60EA8" w:rsidRPr="008D3707" w14:paraId="329360B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0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4A5AABA" w14:textId="77777777" w:rsidR="00A60EA8" w:rsidRPr="008D3707" w:rsidRDefault="00A60EA8" w:rsidP="00A60EA8">
            <w:pPr>
              <w:pStyle w:val="4"/>
              <w:rPr>
                <w:sz w:val="22"/>
                <w:szCs w:val="22"/>
              </w:rPr>
            </w:pPr>
            <w:r w:rsidRPr="008D3707">
              <w:rPr>
                <w:sz w:val="22"/>
                <w:szCs w:val="22"/>
              </w:rPr>
              <w:t>Антресоли к лабораторным шкафам</w:t>
            </w:r>
          </w:p>
        </w:tc>
      </w:tr>
      <w:tr w:rsidR="009F663C" w:rsidRPr="008D3707" w14:paraId="26D23B65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right w:val="single" w:sz="4" w:space="0" w:color="auto"/>
            </w:tcBorders>
            <w:noWrap/>
            <w:vAlign w:val="center"/>
          </w:tcPr>
          <w:p w14:paraId="5AF2EADB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Ан 50.50.40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B63D" w14:textId="77777777" w:rsidR="009F663C" w:rsidRPr="008D3707" w:rsidRDefault="009F663C" w:rsidP="006E4A9F">
            <w:pPr>
              <w:tabs>
                <w:tab w:val="left" w:pos="3544"/>
              </w:tabs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к шкафам хранения</w:t>
            </w:r>
            <w:r w:rsidRPr="008D3707">
              <w:rPr>
                <w:sz w:val="18"/>
                <w:szCs w:val="18"/>
              </w:rPr>
              <w:br/>
              <w:t>соответствующего размера</w:t>
            </w:r>
            <w:r w:rsidRPr="008D3707">
              <w:rPr>
                <w:sz w:val="18"/>
                <w:szCs w:val="18"/>
              </w:rPr>
              <w:br/>
              <w:t>(кроме шкафов для реактивов)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E4247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0357CF10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1971" w:type="dxa"/>
            <w:vMerge w:val="restart"/>
            <w:shd w:val="clear" w:color="auto" w:fill="auto"/>
            <w:noWrap/>
            <w:vAlign w:val="center"/>
          </w:tcPr>
          <w:p w14:paraId="5AAF4684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400</w:t>
            </w:r>
          </w:p>
        </w:tc>
      </w:tr>
      <w:tr w:rsidR="009F663C" w:rsidRPr="008D3707" w14:paraId="3A940434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696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Ан 80.50.40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95B3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B35CDB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A21CF95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shd w:val="clear" w:color="auto" w:fill="auto"/>
            <w:noWrap/>
            <w:vAlign w:val="center"/>
          </w:tcPr>
          <w:p w14:paraId="4E254266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7E4C0BCC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20DB7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Ав 50.50.70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029E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C238C6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0408C173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111F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9F663C" w:rsidRPr="008D3707" w14:paraId="555AD60A" w14:textId="77777777" w:rsidTr="009F6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6D9E0D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ЛАБ-М Ав 80.50.70</w:t>
            </w:r>
          </w:p>
        </w:tc>
        <w:tc>
          <w:tcPr>
            <w:tcW w:w="3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25D2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B98E5F8" w14:textId="77777777" w:rsidR="009F663C" w:rsidRPr="008D3707" w:rsidRDefault="009F663C" w:rsidP="006E4A9F">
            <w:pPr>
              <w:jc w:val="center"/>
              <w:rPr>
                <w:sz w:val="18"/>
                <w:szCs w:val="18"/>
              </w:rPr>
            </w:pPr>
            <w:r w:rsidRPr="008D3707">
              <w:rPr>
                <w:sz w:val="18"/>
                <w:szCs w:val="18"/>
              </w:rPr>
              <w:t>800</w:t>
            </w: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73BB3E85" w14:textId="77777777" w:rsidR="009F663C" w:rsidRPr="008D3707" w:rsidRDefault="009F663C" w:rsidP="006E4A9F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75F1" w14:textId="77777777" w:rsidR="009F663C" w:rsidRPr="008D3707" w:rsidRDefault="009F663C" w:rsidP="006E4A9F">
            <w:pPr>
              <w:tabs>
                <w:tab w:val="left" w:pos="3544"/>
              </w:tabs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14:paraId="18D211B4" w14:textId="77777777" w:rsidR="00FF691F" w:rsidRPr="008D3707" w:rsidRDefault="00FF691F" w:rsidP="00FF691F">
      <w:pPr>
        <w:rPr>
          <w:sz w:val="2"/>
          <w:szCs w:val="2"/>
        </w:rPr>
      </w:pPr>
    </w:p>
    <w:sectPr w:rsidR="00FF691F" w:rsidRPr="008D3707" w:rsidSect="00FC781C">
      <w:footerReference w:type="default" r:id="rId7"/>
      <w:headerReference w:type="first" r:id="rId8"/>
      <w:footerReference w:type="first" r:id="rId9"/>
      <w:pgSz w:w="11907" w:h="16840" w:code="9"/>
      <w:pgMar w:top="510" w:right="907" w:bottom="567" w:left="90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58991" w14:textId="77777777" w:rsidR="00D12E55" w:rsidRDefault="00D12E55">
      <w:r>
        <w:separator/>
      </w:r>
    </w:p>
  </w:endnote>
  <w:endnote w:type="continuationSeparator" w:id="0">
    <w:p w14:paraId="23AD6BDF" w14:textId="77777777" w:rsidR="00D12E55" w:rsidRDefault="00D1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5E2D" w14:textId="77777777" w:rsidR="000053F6" w:rsidRPr="00B377E5" w:rsidRDefault="000053F6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fldChar w:fldCharType="begin"/>
    </w:r>
    <w:r w:rsidRPr="00B377E5">
      <w:rPr>
        <w:rStyle w:val="a5"/>
        <w:b/>
        <w:i/>
        <w:sz w:val="16"/>
        <w:szCs w:val="16"/>
      </w:rPr>
      <w:instrText xml:space="preserve"> PAGE </w:instrText>
    </w:r>
    <w:r w:rsidRPr="00B377E5">
      <w:rPr>
        <w:rStyle w:val="a5"/>
        <w:b/>
        <w:i/>
        <w:sz w:val="16"/>
        <w:szCs w:val="16"/>
      </w:rPr>
      <w:fldChar w:fldCharType="separate"/>
    </w:r>
    <w:r w:rsidR="009F2904">
      <w:rPr>
        <w:rStyle w:val="a5"/>
        <w:b/>
        <w:i/>
        <w:noProof/>
        <w:sz w:val="16"/>
        <w:szCs w:val="16"/>
      </w:rPr>
      <w:t>11</w:t>
    </w:r>
    <w:r w:rsidRPr="00B377E5">
      <w:rPr>
        <w:rStyle w:val="a5"/>
        <w:b/>
        <w:i/>
        <w:sz w:val="16"/>
        <w:szCs w:val="16"/>
      </w:rPr>
      <w:fldChar w:fldCharType="end"/>
    </w:r>
    <w:r>
      <w:rPr>
        <w:rStyle w:val="a5"/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t>из</w:t>
    </w:r>
    <w:r>
      <w:rPr>
        <w:rStyle w:val="a5"/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fldChar w:fldCharType="begin"/>
    </w:r>
    <w:r w:rsidRPr="00B377E5">
      <w:rPr>
        <w:rStyle w:val="a5"/>
        <w:b/>
        <w:i/>
        <w:sz w:val="16"/>
        <w:szCs w:val="16"/>
      </w:rPr>
      <w:instrText xml:space="preserve"> NUMPAGES </w:instrText>
    </w:r>
    <w:r w:rsidRPr="00B377E5">
      <w:rPr>
        <w:rStyle w:val="a5"/>
        <w:b/>
        <w:i/>
        <w:sz w:val="16"/>
        <w:szCs w:val="16"/>
      </w:rPr>
      <w:fldChar w:fldCharType="separate"/>
    </w:r>
    <w:r w:rsidR="009F2904">
      <w:rPr>
        <w:rStyle w:val="a5"/>
        <w:b/>
        <w:i/>
        <w:noProof/>
        <w:sz w:val="16"/>
        <w:szCs w:val="16"/>
      </w:rPr>
      <w:t>11</w:t>
    </w:r>
    <w:r w:rsidRPr="00B377E5">
      <w:rPr>
        <w:rStyle w:val="a5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8BDD7" w14:textId="77777777" w:rsidR="000053F6" w:rsidRPr="00681894" w:rsidRDefault="000053F6" w:rsidP="00FC781C">
    <w:pPr>
      <w:pStyle w:val="a3"/>
      <w:jc w:val="right"/>
      <w:rPr>
        <w:b/>
        <w:i/>
        <w:sz w:val="16"/>
        <w:szCs w:val="16"/>
      </w:rPr>
    </w:pPr>
    <w:r w:rsidRPr="00B377E5">
      <w:rPr>
        <w:b/>
        <w:i/>
        <w:sz w:val="16"/>
        <w:szCs w:val="16"/>
      </w:rPr>
      <w:t>Страница</w:t>
    </w:r>
    <w:r>
      <w:rPr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fldChar w:fldCharType="begin"/>
    </w:r>
    <w:r w:rsidRPr="00B377E5">
      <w:rPr>
        <w:rStyle w:val="a5"/>
        <w:b/>
        <w:i/>
        <w:sz w:val="16"/>
        <w:szCs w:val="16"/>
      </w:rPr>
      <w:instrText xml:space="preserve"> PAGE </w:instrText>
    </w:r>
    <w:r w:rsidRPr="00B377E5">
      <w:rPr>
        <w:rStyle w:val="a5"/>
        <w:b/>
        <w:i/>
        <w:sz w:val="16"/>
        <w:szCs w:val="16"/>
      </w:rPr>
      <w:fldChar w:fldCharType="separate"/>
    </w:r>
    <w:r w:rsidR="009F2904">
      <w:rPr>
        <w:rStyle w:val="a5"/>
        <w:b/>
        <w:i/>
        <w:noProof/>
        <w:sz w:val="16"/>
        <w:szCs w:val="16"/>
      </w:rPr>
      <w:t>1</w:t>
    </w:r>
    <w:r w:rsidRPr="00B377E5">
      <w:rPr>
        <w:rStyle w:val="a5"/>
        <w:b/>
        <w:i/>
        <w:sz w:val="16"/>
        <w:szCs w:val="16"/>
      </w:rPr>
      <w:fldChar w:fldCharType="end"/>
    </w:r>
    <w:r>
      <w:rPr>
        <w:rStyle w:val="a5"/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t>из</w:t>
    </w:r>
    <w:r>
      <w:rPr>
        <w:rStyle w:val="a5"/>
        <w:b/>
        <w:i/>
        <w:sz w:val="16"/>
        <w:szCs w:val="16"/>
      </w:rPr>
      <w:t xml:space="preserve"> </w:t>
    </w:r>
    <w:r w:rsidRPr="00B377E5">
      <w:rPr>
        <w:rStyle w:val="a5"/>
        <w:b/>
        <w:i/>
        <w:sz w:val="16"/>
        <w:szCs w:val="16"/>
      </w:rPr>
      <w:fldChar w:fldCharType="begin"/>
    </w:r>
    <w:r w:rsidRPr="00B377E5">
      <w:rPr>
        <w:rStyle w:val="a5"/>
        <w:b/>
        <w:i/>
        <w:sz w:val="16"/>
        <w:szCs w:val="16"/>
      </w:rPr>
      <w:instrText xml:space="preserve"> NUMPAGES </w:instrText>
    </w:r>
    <w:r w:rsidRPr="00B377E5">
      <w:rPr>
        <w:rStyle w:val="a5"/>
        <w:b/>
        <w:i/>
        <w:sz w:val="16"/>
        <w:szCs w:val="16"/>
      </w:rPr>
      <w:fldChar w:fldCharType="separate"/>
    </w:r>
    <w:r w:rsidR="009F2904">
      <w:rPr>
        <w:rStyle w:val="a5"/>
        <w:b/>
        <w:i/>
        <w:noProof/>
        <w:sz w:val="16"/>
        <w:szCs w:val="16"/>
      </w:rPr>
      <w:t>11</w:t>
    </w:r>
    <w:r w:rsidRPr="00B377E5">
      <w:rPr>
        <w:rStyle w:val="a5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55B26" w14:textId="77777777" w:rsidR="00D12E55" w:rsidRDefault="00D12E55">
      <w:r>
        <w:separator/>
      </w:r>
    </w:p>
  </w:footnote>
  <w:footnote w:type="continuationSeparator" w:id="0">
    <w:p w14:paraId="7B6FE74F" w14:textId="77777777" w:rsidR="00D12E55" w:rsidRDefault="00D1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pPr w:leftFromText="180" w:rightFromText="180" w:vertAnchor="text" w:horzAnchor="page" w:tblpX="417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</w:tblGrid>
    <w:tr w:rsidR="00B45DA3" w:rsidRPr="00B45DA3" w14:paraId="5CA5D65F" w14:textId="77777777" w:rsidTr="00B45DA3">
      <w:tc>
        <w:tcPr>
          <w:tcW w:w="7366" w:type="dxa"/>
        </w:tcPr>
        <w:p w14:paraId="6FAE1F58" w14:textId="77777777" w:rsidR="00B45DA3" w:rsidRPr="00B45DA3" w:rsidRDefault="00B45DA3" w:rsidP="00B45DA3">
          <w:pPr>
            <w:pStyle w:val="a4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+7 993 893-09-94</w:t>
          </w:r>
        </w:p>
        <w:p w14:paraId="309B9B69" w14:textId="52450239" w:rsidR="00B45DA3" w:rsidRPr="00B45DA3" w:rsidRDefault="00B45DA3" w:rsidP="00B45DA3">
          <w:pPr>
            <w:pStyle w:val="a4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zakaz@mebellaboratornaya.ru</w:t>
          </w:r>
        </w:p>
      </w:tc>
    </w:tr>
  </w:tbl>
  <w:p w14:paraId="39414C78" w14:textId="77777777" w:rsidR="00B45DA3" w:rsidRPr="00075365" w:rsidRDefault="00B45DA3" w:rsidP="00075365">
    <w:pPr>
      <w:pStyle w:val="a4"/>
    </w:pPr>
    <w:r w:rsidRPr="00B45DA3">
      <w:rPr>
        <w:noProof/>
      </w:rPr>
      <w:drawing>
        <wp:anchor distT="0" distB="0" distL="114300" distR="114300" simplePos="0" relativeHeight="251658240" behindDoc="0" locked="0" layoutInCell="1" allowOverlap="1" wp14:anchorId="2B55E38F" wp14:editId="056F136F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1724025" cy="455451"/>
          <wp:effectExtent l="0" t="0" r="0" b="1905"/>
          <wp:wrapNone/>
          <wp:docPr id="7877177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1771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5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C19C8" w14:textId="44D1A204" w:rsidR="00B45DA3" w:rsidRDefault="00B45DA3" w:rsidP="00075365">
    <w:pPr>
      <w:pStyle w:val="a4"/>
    </w:pPr>
  </w:p>
  <w:p w14:paraId="32053A36" w14:textId="77777777" w:rsidR="00B45DA3" w:rsidRDefault="00B45DA3" w:rsidP="000753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F17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7E60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575A34"/>
    <w:multiLevelType w:val="hybridMultilevel"/>
    <w:tmpl w:val="B176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0E75"/>
    <w:multiLevelType w:val="singleLevel"/>
    <w:tmpl w:val="7E8C5960"/>
    <w:lvl w:ilvl="0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BE70E7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B6172A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AC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0053EE"/>
    <w:multiLevelType w:val="multilevel"/>
    <w:tmpl w:val="CF7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31BF1917"/>
    <w:multiLevelType w:val="multilevel"/>
    <w:tmpl w:val="579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464DD"/>
    <w:multiLevelType w:val="singleLevel"/>
    <w:tmpl w:val="291A5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6C52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E585475"/>
    <w:multiLevelType w:val="singleLevel"/>
    <w:tmpl w:val="B0AEAD44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F5567E"/>
    <w:multiLevelType w:val="singleLevel"/>
    <w:tmpl w:val="AC0CDFD6"/>
    <w:lvl w:ilvl="0">
      <w:start w:val="80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35869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131344">
    <w:abstractNumId w:val="7"/>
  </w:num>
  <w:num w:numId="2" w16cid:durableId="136730863">
    <w:abstractNumId w:val="8"/>
  </w:num>
  <w:num w:numId="3" w16cid:durableId="1822504641">
    <w:abstractNumId w:val="0"/>
  </w:num>
  <w:num w:numId="4" w16cid:durableId="1848909227">
    <w:abstractNumId w:val="1"/>
  </w:num>
  <w:num w:numId="5" w16cid:durableId="824082335">
    <w:abstractNumId w:val="11"/>
  </w:num>
  <w:num w:numId="6" w16cid:durableId="670254112">
    <w:abstractNumId w:val="2"/>
  </w:num>
  <w:num w:numId="7" w16cid:durableId="669648838">
    <w:abstractNumId w:val="14"/>
  </w:num>
  <w:num w:numId="8" w16cid:durableId="149831516">
    <w:abstractNumId w:val="10"/>
  </w:num>
  <w:num w:numId="9" w16cid:durableId="574819897">
    <w:abstractNumId w:val="13"/>
  </w:num>
  <w:num w:numId="10" w16cid:durableId="359548358">
    <w:abstractNumId w:val="12"/>
  </w:num>
  <w:num w:numId="11" w16cid:durableId="1070998509">
    <w:abstractNumId w:val="4"/>
  </w:num>
  <w:num w:numId="12" w16cid:durableId="1883444747">
    <w:abstractNumId w:val="5"/>
  </w:num>
  <w:num w:numId="13" w16cid:durableId="561139851">
    <w:abstractNumId w:val="6"/>
  </w:num>
  <w:num w:numId="14" w16cid:durableId="1251086432">
    <w:abstractNumId w:val="3"/>
  </w:num>
  <w:num w:numId="15" w16cid:durableId="2067756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E7"/>
    <w:rsid w:val="0000036C"/>
    <w:rsid w:val="00000C9E"/>
    <w:rsid w:val="00005304"/>
    <w:rsid w:val="000053F6"/>
    <w:rsid w:val="00005D0A"/>
    <w:rsid w:val="00017040"/>
    <w:rsid w:val="000206F4"/>
    <w:rsid w:val="00022C00"/>
    <w:rsid w:val="000232A4"/>
    <w:rsid w:val="0002530E"/>
    <w:rsid w:val="00043BFE"/>
    <w:rsid w:val="00044C77"/>
    <w:rsid w:val="000504A5"/>
    <w:rsid w:val="0005281F"/>
    <w:rsid w:val="0006359A"/>
    <w:rsid w:val="00063E86"/>
    <w:rsid w:val="0006618A"/>
    <w:rsid w:val="000727FA"/>
    <w:rsid w:val="00073B58"/>
    <w:rsid w:val="00075365"/>
    <w:rsid w:val="0008347F"/>
    <w:rsid w:val="00083533"/>
    <w:rsid w:val="00093A33"/>
    <w:rsid w:val="00096369"/>
    <w:rsid w:val="000A156B"/>
    <w:rsid w:val="000A6253"/>
    <w:rsid w:val="000C4F08"/>
    <w:rsid w:val="000D3D67"/>
    <w:rsid w:val="001005A3"/>
    <w:rsid w:val="00100F6C"/>
    <w:rsid w:val="00101FBD"/>
    <w:rsid w:val="00102E98"/>
    <w:rsid w:val="001043E1"/>
    <w:rsid w:val="00105041"/>
    <w:rsid w:val="0011294C"/>
    <w:rsid w:val="001144D6"/>
    <w:rsid w:val="00115805"/>
    <w:rsid w:val="00117DA9"/>
    <w:rsid w:val="00121026"/>
    <w:rsid w:val="00123C97"/>
    <w:rsid w:val="00124221"/>
    <w:rsid w:val="00127EEA"/>
    <w:rsid w:val="00132BEA"/>
    <w:rsid w:val="00133FD4"/>
    <w:rsid w:val="00142222"/>
    <w:rsid w:val="0014522E"/>
    <w:rsid w:val="001542D4"/>
    <w:rsid w:val="00154BC3"/>
    <w:rsid w:val="0016535A"/>
    <w:rsid w:val="0016600D"/>
    <w:rsid w:val="00172220"/>
    <w:rsid w:val="00172685"/>
    <w:rsid w:val="00176E6C"/>
    <w:rsid w:val="001772A1"/>
    <w:rsid w:val="0018169A"/>
    <w:rsid w:val="00185CBB"/>
    <w:rsid w:val="00187CDE"/>
    <w:rsid w:val="00191FE0"/>
    <w:rsid w:val="001A4D2F"/>
    <w:rsid w:val="001A52B8"/>
    <w:rsid w:val="001A6FCE"/>
    <w:rsid w:val="001B1AEF"/>
    <w:rsid w:val="001B1FDD"/>
    <w:rsid w:val="001B67FB"/>
    <w:rsid w:val="001B7FC0"/>
    <w:rsid w:val="001C0D83"/>
    <w:rsid w:val="001C7D01"/>
    <w:rsid w:val="001D394B"/>
    <w:rsid w:val="001D548F"/>
    <w:rsid w:val="001D54B7"/>
    <w:rsid w:val="001D774F"/>
    <w:rsid w:val="001E07BD"/>
    <w:rsid w:val="001E26CB"/>
    <w:rsid w:val="001F1901"/>
    <w:rsid w:val="002170AB"/>
    <w:rsid w:val="002177C5"/>
    <w:rsid w:val="0022065E"/>
    <w:rsid w:val="00222B5A"/>
    <w:rsid w:val="002248FF"/>
    <w:rsid w:val="00230324"/>
    <w:rsid w:val="00232FE9"/>
    <w:rsid w:val="0024181B"/>
    <w:rsid w:val="0024475F"/>
    <w:rsid w:val="00245EB0"/>
    <w:rsid w:val="00251846"/>
    <w:rsid w:val="00257B9E"/>
    <w:rsid w:val="00257DAE"/>
    <w:rsid w:val="002624B7"/>
    <w:rsid w:val="00264BB7"/>
    <w:rsid w:val="00265E2D"/>
    <w:rsid w:val="0027011B"/>
    <w:rsid w:val="00271C58"/>
    <w:rsid w:val="00272CEA"/>
    <w:rsid w:val="002742D2"/>
    <w:rsid w:val="0028091F"/>
    <w:rsid w:val="00282366"/>
    <w:rsid w:val="00287223"/>
    <w:rsid w:val="002875B4"/>
    <w:rsid w:val="0029135D"/>
    <w:rsid w:val="0029265A"/>
    <w:rsid w:val="002A6C55"/>
    <w:rsid w:val="002C3F3E"/>
    <w:rsid w:val="002D036C"/>
    <w:rsid w:val="002D0B62"/>
    <w:rsid w:val="002D1C3C"/>
    <w:rsid w:val="002D77F6"/>
    <w:rsid w:val="002E1457"/>
    <w:rsid w:val="002E7E17"/>
    <w:rsid w:val="00301269"/>
    <w:rsid w:val="0031755F"/>
    <w:rsid w:val="00320B98"/>
    <w:rsid w:val="00325BDE"/>
    <w:rsid w:val="003268BD"/>
    <w:rsid w:val="0033562A"/>
    <w:rsid w:val="00337241"/>
    <w:rsid w:val="0033778E"/>
    <w:rsid w:val="00352E82"/>
    <w:rsid w:val="003544D5"/>
    <w:rsid w:val="00365650"/>
    <w:rsid w:val="0036756E"/>
    <w:rsid w:val="00376023"/>
    <w:rsid w:val="00380F90"/>
    <w:rsid w:val="00382EEF"/>
    <w:rsid w:val="0039009D"/>
    <w:rsid w:val="003914D6"/>
    <w:rsid w:val="003929AD"/>
    <w:rsid w:val="003932F1"/>
    <w:rsid w:val="003965CE"/>
    <w:rsid w:val="003A09FE"/>
    <w:rsid w:val="003A1F10"/>
    <w:rsid w:val="003B2705"/>
    <w:rsid w:val="003B4ED4"/>
    <w:rsid w:val="003B5271"/>
    <w:rsid w:val="003C2705"/>
    <w:rsid w:val="003C5927"/>
    <w:rsid w:val="003D1024"/>
    <w:rsid w:val="003D1E76"/>
    <w:rsid w:val="003D6294"/>
    <w:rsid w:val="003D74AE"/>
    <w:rsid w:val="003E5054"/>
    <w:rsid w:val="003E5EC9"/>
    <w:rsid w:val="00400451"/>
    <w:rsid w:val="00401366"/>
    <w:rsid w:val="0040167B"/>
    <w:rsid w:val="004016D7"/>
    <w:rsid w:val="00401A9A"/>
    <w:rsid w:val="00404988"/>
    <w:rsid w:val="00410763"/>
    <w:rsid w:val="00411B86"/>
    <w:rsid w:val="00414EEE"/>
    <w:rsid w:val="00415DBC"/>
    <w:rsid w:val="004203E5"/>
    <w:rsid w:val="0042420C"/>
    <w:rsid w:val="0042624B"/>
    <w:rsid w:val="00431F77"/>
    <w:rsid w:val="00436187"/>
    <w:rsid w:val="00445E71"/>
    <w:rsid w:val="0046257A"/>
    <w:rsid w:val="00463207"/>
    <w:rsid w:val="00472BAA"/>
    <w:rsid w:val="00481C8F"/>
    <w:rsid w:val="00483FC0"/>
    <w:rsid w:val="004843ED"/>
    <w:rsid w:val="0048531A"/>
    <w:rsid w:val="00485E4F"/>
    <w:rsid w:val="00486730"/>
    <w:rsid w:val="004A2ED3"/>
    <w:rsid w:val="004A3523"/>
    <w:rsid w:val="004A6831"/>
    <w:rsid w:val="004C5EE7"/>
    <w:rsid w:val="004C760C"/>
    <w:rsid w:val="004C7A1C"/>
    <w:rsid w:val="004D4051"/>
    <w:rsid w:val="004E452C"/>
    <w:rsid w:val="004E5EBF"/>
    <w:rsid w:val="004F042F"/>
    <w:rsid w:val="0050158A"/>
    <w:rsid w:val="00501838"/>
    <w:rsid w:val="00504B7E"/>
    <w:rsid w:val="00516C15"/>
    <w:rsid w:val="00523A70"/>
    <w:rsid w:val="00534710"/>
    <w:rsid w:val="0054634A"/>
    <w:rsid w:val="005677FE"/>
    <w:rsid w:val="005717EA"/>
    <w:rsid w:val="00580C43"/>
    <w:rsid w:val="00583F33"/>
    <w:rsid w:val="00590028"/>
    <w:rsid w:val="00590E97"/>
    <w:rsid w:val="00593732"/>
    <w:rsid w:val="00594669"/>
    <w:rsid w:val="005A3A47"/>
    <w:rsid w:val="005A42E1"/>
    <w:rsid w:val="005A65BF"/>
    <w:rsid w:val="005B2187"/>
    <w:rsid w:val="005B480C"/>
    <w:rsid w:val="005B4A5C"/>
    <w:rsid w:val="005C442A"/>
    <w:rsid w:val="005C4A6D"/>
    <w:rsid w:val="005C752C"/>
    <w:rsid w:val="005D13C6"/>
    <w:rsid w:val="005D22A0"/>
    <w:rsid w:val="005D4DB8"/>
    <w:rsid w:val="005D70AF"/>
    <w:rsid w:val="005E2AE9"/>
    <w:rsid w:val="005E33DC"/>
    <w:rsid w:val="005E53E1"/>
    <w:rsid w:val="005F28F9"/>
    <w:rsid w:val="005F44F2"/>
    <w:rsid w:val="006001DB"/>
    <w:rsid w:val="00612ABA"/>
    <w:rsid w:val="00616AB1"/>
    <w:rsid w:val="0061746B"/>
    <w:rsid w:val="0062402F"/>
    <w:rsid w:val="00634960"/>
    <w:rsid w:val="0063664C"/>
    <w:rsid w:val="006374AD"/>
    <w:rsid w:val="00653D90"/>
    <w:rsid w:val="00661658"/>
    <w:rsid w:val="00664BD8"/>
    <w:rsid w:val="00665518"/>
    <w:rsid w:val="00671FCF"/>
    <w:rsid w:val="0067341F"/>
    <w:rsid w:val="00673C87"/>
    <w:rsid w:val="00676506"/>
    <w:rsid w:val="00677E66"/>
    <w:rsid w:val="00691AD6"/>
    <w:rsid w:val="006932F7"/>
    <w:rsid w:val="00693AAE"/>
    <w:rsid w:val="006967EA"/>
    <w:rsid w:val="006A09A3"/>
    <w:rsid w:val="006A0EAE"/>
    <w:rsid w:val="006A2F9C"/>
    <w:rsid w:val="006A37C7"/>
    <w:rsid w:val="006A7792"/>
    <w:rsid w:val="006C6173"/>
    <w:rsid w:val="006D558D"/>
    <w:rsid w:val="006D6A9E"/>
    <w:rsid w:val="006D7AB2"/>
    <w:rsid w:val="006E300C"/>
    <w:rsid w:val="006E4A9F"/>
    <w:rsid w:val="006E4DCA"/>
    <w:rsid w:val="006F42FE"/>
    <w:rsid w:val="00707B3C"/>
    <w:rsid w:val="007137B6"/>
    <w:rsid w:val="00714222"/>
    <w:rsid w:val="0072484F"/>
    <w:rsid w:val="007263B0"/>
    <w:rsid w:val="00727CE5"/>
    <w:rsid w:val="007364B9"/>
    <w:rsid w:val="007418C7"/>
    <w:rsid w:val="00754F40"/>
    <w:rsid w:val="00755A60"/>
    <w:rsid w:val="007638CA"/>
    <w:rsid w:val="00765372"/>
    <w:rsid w:val="0079036D"/>
    <w:rsid w:val="007926FF"/>
    <w:rsid w:val="007953D9"/>
    <w:rsid w:val="0079762D"/>
    <w:rsid w:val="00797B4F"/>
    <w:rsid w:val="007A296E"/>
    <w:rsid w:val="007A423D"/>
    <w:rsid w:val="007A4EF5"/>
    <w:rsid w:val="007A7540"/>
    <w:rsid w:val="007B09FA"/>
    <w:rsid w:val="007B4CC1"/>
    <w:rsid w:val="007C2FC0"/>
    <w:rsid w:val="007C4E1C"/>
    <w:rsid w:val="007C6E80"/>
    <w:rsid w:val="007D4D2D"/>
    <w:rsid w:val="007D55A9"/>
    <w:rsid w:val="007E359F"/>
    <w:rsid w:val="007E4154"/>
    <w:rsid w:val="007E6091"/>
    <w:rsid w:val="007E6780"/>
    <w:rsid w:val="007F0C9C"/>
    <w:rsid w:val="007F1D38"/>
    <w:rsid w:val="007F1FF7"/>
    <w:rsid w:val="007F2ADF"/>
    <w:rsid w:val="007F2C0C"/>
    <w:rsid w:val="007F376B"/>
    <w:rsid w:val="007F6767"/>
    <w:rsid w:val="0080054B"/>
    <w:rsid w:val="008010E6"/>
    <w:rsid w:val="00804693"/>
    <w:rsid w:val="008066DC"/>
    <w:rsid w:val="008100CC"/>
    <w:rsid w:val="00815761"/>
    <w:rsid w:val="008228F2"/>
    <w:rsid w:val="0082323C"/>
    <w:rsid w:val="00824B6A"/>
    <w:rsid w:val="00827972"/>
    <w:rsid w:val="00833268"/>
    <w:rsid w:val="00835FBB"/>
    <w:rsid w:val="008432DC"/>
    <w:rsid w:val="008523EE"/>
    <w:rsid w:val="00857AB5"/>
    <w:rsid w:val="00863863"/>
    <w:rsid w:val="0086442A"/>
    <w:rsid w:val="0086495C"/>
    <w:rsid w:val="00864E24"/>
    <w:rsid w:val="0087555D"/>
    <w:rsid w:val="0087767F"/>
    <w:rsid w:val="00885DCB"/>
    <w:rsid w:val="008A3B61"/>
    <w:rsid w:val="008A751D"/>
    <w:rsid w:val="008A7524"/>
    <w:rsid w:val="008C175C"/>
    <w:rsid w:val="008C203A"/>
    <w:rsid w:val="008C20CE"/>
    <w:rsid w:val="008D07CF"/>
    <w:rsid w:val="008D241F"/>
    <w:rsid w:val="008D279D"/>
    <w:rsid w:val="008D3707"/>
    <w:rsid w:val="008D4136"/>
    <w:rsid w:val="008D5186"/>
    <w:rsid w:val="008D77E1"/>
    <w:rsid w:val="008E6A5D"/>
    <w:rsid w:val="009042DD"/>
    <w:rsid w:val="00905CDD"/>
    <w:rsid w:val="00907520"/>
    <w:rsid w:val="009102BA"/>
    <w:rsid w:val="00910E93"/>
    <w:rsid w:val="00912A86"/>
    <w:rsid w:val="00913CFD"/>
    <w:rsid w:val="009171C8"/>
    <w:rsid w:val="0092584C"/>
    <w:rsid w:val="00931B5F"/>
    <w:rsid w:val="00942347"/>
    <w:rsid w:val="00944B7F"/>
    <w:rsid w:val="009534E0"/>
    <w:rsid w:val="00954514"/>
    <w:rsid w:val="00954C28"/>
    <w:rsid w:val="0095686D"/>
    <w:rsid w:val="009603F0"/>
    <w:rsid w:val="00970209"/>
    <w:rsid w:val="0097472B"/>
    <w:rsid w:val="009758CC"/>
    <w:rsid w:val="00975B97"/>
    <w:rsid w:val="00977546"/>
    <w:rsid w:val="00981E8B"/>
    <w:rsid w:val="00983ABB"/>
    <w:rsid w:val="00984217"/>
    <w:rsid w:val="00990084"/>
    <w:rsid w:val="00991D38"/>
    <w:rsid w:val="00992531"/>
    <w:rsid w:val="00993925"/>
    <w:rsid w:val="00995875"/>
    <w:rsid w:val="009A1A52"/>
    <w:rsid w:val="009A458A"/>
    <w:rsid w:val="009A78E5"/>
    <w:rsid w:val="009C3304"/>
    <w:rsid w:val="009C68FA"/>
    <w:rsid w:val="009C72C8"/>
    <w:rsid w:val="009D62B6"/>
    <w:rsid w:val="009D654D"/>
    <w:rsid w:val="009E0CF3"/>
    <w:rsid w:val="009F00C8"/>
    <w:rsid w:val="009F2904"/>
    <w:rsid w:val="009F36BD"/>
    <w:rsid w:val="009F4DF1"/>
    <w:rsid w:val="009F663C"/>
    <w:rsid w:val="00A016E2"/>
    <w:rsid w:val="00A01B87"/>
    <w:rsid w:val="00A03814"/>
    <w:rsid w:val="00A12673"/>
    <w:rsid w:val="00A14317"/>
    <w:rsid w:val="00A2035B"/>
    <w:rsid w:val="00A21460"/>
    <w:rsid w:val="00A2266D"/>
    <w:rsid w:val="00A242C6"/>
    <w:rsid w:val="00A26446"/>
    <w:rsid w:val="00A26731"/>
    <w:rsid w:val="00A26ECA"/>
    <w:rsid w:val="00A27148"/>
    <w:rsid w:val="00A27234"/>
    <w:rsid w:val="00A332F5"/>
    <w:rsid w:val="00A33B75"/>
    <w:rsid w:val="00A37524"/>
    <w:rsid w:val="00A46182"/>
    <w:rsid w:val="00A53FAF"/>
    <w:rsid w:val="00A544F8"/>
    <w:rsid w:val="00A60EA8"/>
    <w:rsid w:val="00A6324D"/>
    <w:rsid w:val="00A638B3"/>
    <w:rsid w:val="00A76F6E"/>
    <w:rsid w:val="00A7787B"/>
    <w:rsid w:val="00A77EF2"/>
    <w:rsid w:val="00A83854"/>
    <w:rsid w:val="00A86C89"/>
    <w:rsid w:val="00AA0ACA"/>
    <w:rsid w:val="00AA3B95"/>
    <w:rsid w:val="00AA6929"/>
    <w:rsid w:val="00AB2BA8"/>
    <w:rsid w:val="00AB3943"/>
    <w:rsid w:val="00AB47EA"/>
    <w:rsid w:val="00AC2FD5"/>
    <w:rsid w:val="00AD2C9A"/>
    <w:rsid w:val="00AE1E8B"/>
    <w:rsid w:val="00AE224D"/>
    <w:rsid w:val="00AF42FA"/>
    <w:rsid w:val="00AF4BCF"/>
    <w:rsid w:val="00B00511"/>
    <w:rsid w:val="00B031B9"/>
    <w:rsid w:val="00B0507E"/>
    <w:rsid w:val="00B05610"/>
    <w:rsid w:val="00B061E5"/>
    <w:rsid w:val="00B1349E"/>
    <w:rsid w:val="00B13CF9"/>
    <w:rsid w:val="00B13D1F"/>
    <w:rsid w:val="00B15650"/>
    <w:rsid w:val="00B20732"/>
    <w:rsid w:val="00B2637C"/>
    <w:rsid w:val="00B30AD4"/>
    <w:rsid w:val="00B316A1"/>
    <w:rsid w:val="00B33D21"/>
    <w:rsid w:val="00B36F1B"/>
    <w:rsid w:val="00B40701"/>
    <w:rsid w:val="00B41082"/>
    <w:rsid w:val="00B41880"/>
    <w:rsid w:val="00B41D90"/>
    <w:rsid w:val="00B44E85"/>
    <w:rsid w:val="00B45DA3"/>
    <w:rsid w:val="00B515D4"/>
    <w:rsid w:val="00B5480F"/>
    <w:rsid w:val="00B55DB6"/>
    <w:rsid w:val="00B56EC7"/>
    <w:rsid w:val="00B6439A"/>
    <w:rsid w:val="00B727FC"/>
    <w:rsid w:val="00B7391B"/>
    <w:rsid w:val="00B82B16"/>
    <w:rsid w:val="00B83C82"/>
    <w:rsid w:val="00B83E5B"/>
    <w:rsid w:val="00B94196"/>
    <w:rsid w:val="00BA0F61"/>
    <w:rsid w:val="00BA5428"/>
    <w:rsid w:val="00BB00AD"/>
    <w:rsid w:val="00BB5584"/>
    <w:rsid w:val="00BC40AE"/>
    <w:rsid w:val="00BD2933"/>
    <w:rsid w:val="00BE69A9"/>
    <w:rsid w:val="00BF1128"/>
    <w:rsid w:val="00BF567A"/>
    <w:rsid w:val="00C0256F"/>
    <w:rsid w:val="00C060E5"/>
    <w:rsid w:val="00C130C7"/>
    <w:rsid w:val="00C20E42"/>
    <w:rsid w:val="00C24DB7"/>
    <w:rsid w:val="00C25AC5"/>
    <w:rsid w:val="00C25B3B"/>
    <w:rsid w:val="00C27C69"/>
    <w:rsid w:val="00C32E6E"/>
    <w:rsid w:val="00C3396E"/>
    <w:rsid w:val="00C4176B"/>
    <w:rsid w:val="00C4415F"/>
    <w:rsid w:val="00C44FB9"/>
    <w:rsid w:val="00C54611"/>
    <w:rsid w:val="00C613B8"/>
    <w:rsid w:val="00C61E33"/>
    <w:rsid w:val="00C62392"/>
    <w:rsid w:val="00C64894"/>
    <w:rsid w:val="00C67303"/>
    <w:rsid w:val="00C83BF1"/>
    <w:rsid w:val="00C87BD6"/>
    <w:rsid w:val="00C9580B"/>
    <w:rsid w:val="00C962D7"/>
    <w:rsid w:val="00C9695A"/>
    <w:rsid w:val="00CA0863"/>
    <w:rsid w:val="00CA6C84"/>
    <w:rsid w:val="00CB37CC"/>
    <w:rsid w:val="00CB5493"/>
    <w:rsid w:val="00CB5970"/>
    <w:rsid w:val="00CB70AF"/>
    <w:rsid w:val="00CC1342"/>
    <w:rsid w:val="00CC274E"/>
    <w:rsid w:val="00CC2E89"/>
    <w:rsid w:val="00CD6D38"/>
    <w:rsid w:val="00CE142C"/>
    <w:rsid w:val="00CE53BD"/>
    <w:rsid w:val="00CE7141"/>
    <w:rsid w:val="00CF156F"/>
    <w:rsid w:val="00CF2285"/>
    <w:rsid w:val="00CF271D"/>
    <w:rsid w:val="00CF39A2"/>
    <w:rsid w:val="00D0384B"/>
    <w:rsid w:val="00D03C10"/>
    <w:rsid w:val="00D041AB"/>
    <w:rsid w:val="00D1087F"/>
    <w:rsid w:val="00D11063"/>
    <w:rsid w:val="00D12E55"/>
    <w:rsid w:val="00D14D41"/>
    <w:rsid w:val="00D27FDF"/>
    <w:rsid w:val="00D345D3"/>
    <w:rsid w:val="00D34618"/>
    <w:rsid w:val="00D37CA3"/>
    <w:rsid w:val="00D4262A"/>
    <w:rsid w:val="00D436A8"/>
    <w:rsid w:val="00D45E01"/>
    <w:rsid w:val="00D46FFE"/>
    <w:rsid w:val="00D60D0A"/>
    <w:rsid w:val="00D652D7"/>
    <w:rsid w:val="00D719D3"/>
    <w:rsid w:val="00D75CB6"/>
    <w:rsid w:val="00D81D04"/>
    <w:rsid w:val="00D866D8"/>
    <w:rsid w:val="00D87248"/>
    <w:rsid w:val="00D87730"/>
    <w:rsid w:val="00D87956"/>
    <w:rsid w:val="00D913DF"/>
    <w:rsid w:val="00D93B2D"/>
    <w:rsid w:val="00D9433C"/>
    <w:rsid w:val="00D94409"/>
    <w:rsid w:val="00D95839"/>
    <w:rsid w:val="00DA19A2"/>
    <w:rsid w:val="00DA39E3"/>
    <w:rsid w:val="00DA7DBD"/>
    <w:rsid w:val="00DB1DB8"/>
    <w:rsid w:val="00DB5F27"/>
    <w:rsid w:val="00DC4606"/>
    <w:rsid w:val="00DC46FF"/>
    <w:rsid w:val="00DC6A2F"/>
    <w:rsid w:val="00DD02A4"/>
    <w:rsid w:val="00DD33EF"/>
    <w:rsid w:val="00DD3D5C"/>
    <w:rsid w:val="00DD5BA5"/>
    <w:rsid w:val="00DF0B3F"/>
    <w:rsid w:val="00DF131B"/>
    <w:rsid w:val="00DF2936"/>
    <w:rsid w:val="00DF3BEE"/>
    <w:rsid w:val="00DF68E4"/>
    <w:rsid w:val="00DF6C8F"/>
    <w:rsid w:val="00DF7A1A"/>
    <w:rsid w:val="00DF7B49"/>
    <w:rsid w:val="00E022F5"/>
    <w:rsid w:val="00E030DA"/>
    <w:rsid w:val="00E10525"/>
    <w:rsid w:val="00E2218E"/>
    <w:rsid w:val="00E235C8"/>
    <w:rsid w:val="00E256F0"/>
    <w:rsid w:val="00E26E41"/>
    <w:rsid w:val="00E355D9"/>
    <w:rsid w:val="00E36276"/>
    <w:rsid w:val="00E367F9"/>
    <w:rsid w:val="00E40139"/>
    <w:rsid w:val="00E5591E"/>
    <w:rsid w:val="00E60BEB"/>
    <w:rsid w:val="00E6152B"/>
    <w:rsid w:val="00E626EA"/>
    <w:rsid w:val="00E638D6"/>
    <w:rsid w:val="00E66A58"/>
    <w:rsid w:val="00E71174"/>
    <w:rsid w:val="00E744AC"/>
    <w:rsid w:val="00E874F2"/>
    <w:rsid w:val="00E93DA8"/>
    <w:rsid w:val="00E95304"/>
    <w:rsid w:val="00E963FA"/>
    <w:rsid w:val="00EA0CD8"/>
    <w:rsid w:val="00EA5517"/>
    <w:rsid w:val="00EB5D63"/>
    <w:rsid w:val="00EC6294"/>
    <w:rsid w:val="00ED552D"/>
    <w:rsid w:val="00ED6071"/>
    <w:rsid w:val="00EE6996"/>
    <w:rsid w:val="00EF493B"/>
    <w:rsid w:val="00EF7552"/>
    <w:rsid w:val="00F04531"/>
    <w:rsid w:val="00F05A78"/>
    <w:rsid w:val="00F262A1"/>
    <w:rsid w:val="00F30381"/>
    <w:rsid w:val="00F30414"/>
    <w:rsid w:val="00F31E04"/>
    <w:rsid w:val="00F344AF"/>
    <w:rsid w:val="00F3532F"/>
    <w:rsid w:val="00F353CB"/>
    <w:rsid w:val="00F3698C"/>
    <w:rsid w:val="00F37F65"/>
    <w:rsid w:val="00F40E5B"/>
    <w:rsid w:val="00F42A3A"/>
    <w:rsid w:val="00F44030"/>
    <w:rsid w:val="00F45D43"/>
    <w:rsid w:val="00F46DD4"/>
    <w:rsid w:val="00F479D4"/>
    <w:rsid w:val="00F63F15"/>
    <w:rsid w:val="00F70FC7"/>
    <w:rsid w:val="00F77AC4"/>
    <w:rsid w:val="00F82CF0"/>
    <w:rsid w:val="00F84DE8"/>
    <w:rsid w:val="00F864FD"/>
    <w:rsid w:val="00F909F5"/>
    <w:rsid w:val="00F92761"/>
    <w:rsid w:val="00F93490"/>
    <w:rsid w:val="00FA2643"/>
    <w:rsid w:val="00FB353C"/>
    <w:rsid w:val="00FB3B61"/>
    <w:rsid w:val="00FB5106"/>
    <w:rsid w:val="00FB5ED2"/>
    <w:rsid w:val="00FC0D66"/>
    <w:rsid w:val="00FC781C"/>
    <w:rsid w:val="00FD15DD"/>
    <w:rsid w:val="00FD50E8"/>
    <w:rsid w:val="00FE16AE"/>
    <w:rsid w:val="00FE20F8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1455A"/>
  <w15:docId w15:val="{7054AF1F-76A5-455E-B193-102404D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EE7"/>
    <w:rPr>
      <w:rFonts w:ascii="Arial" w:hAnsi="Arial"/>
    </w:rPr>
  </w:style>
  <w:style w:type="paragraph" w:styleId="1">
    <w:name w:val="heading 1"/>
    <w:basedOn w:val="a"/>
    <w:next w:val="a"/>
    <w:qFormat/>
    <w:rsid w:val="004C5EE7"/>
    <w:pPr>
      <w:keepNext/>
      <w:jc w:val="center"/>
      <w:outlineLvl w:val="0"/>
    </w:pPr>
    <w:rPr>
      <w:b/>
      <w:i/>
      <w:spacing w:val="-4"/>
      <w:sz w:val="28"/>
    </w:rPr>
  </w:style>
  <w:style w:type="paragraph" w:styleId="4">
    <w:name w:val="heading 4"/>
    <w:basedOn w:val="a"/>
    <w:next w:val="a"/>
    <w:qFormat/>
    <w:rsid w:val="004C5EE7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EE7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4C5E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5EE7"/>
  </w:style>
  <w:style w:type="table" w:styleId="a6">
    <w:name w:val="Table Grid"/>
    <w:basedOn w:val="a1"/>
    <w:rsid w:val="00B4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3794</Words>
  <Characters>21631</Characters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ЛАБ-PRO™</vt:lpstr>
    </vt:vector>
  </TitlesOfParts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2024-08-30T15:01:00Z</dcterms:created>
  <dcterms:modified xsi:type="dcterms:W3CDTF">2025-03-31T10:12:00Z</dcterms:modified>
</cp:coreProperties>
</file>