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B0D3" w14:textId="47D9EA47" w:rsidR="004C5EE7" w:rsidRPr="003F6FA6" w:rsidRDefault="004C5EE7" w:rsidP="004C5EE7">
      <w:pPr>
        <w:spacing w:before="200" w:after="200"/>
        <w:jc w:val="center"/>
        <w:rPr>
          <w:rFonts w:ascii="Arial Black" w:hAnsi="Arial Black" w:cs="Arial"/>
          <w:spacing w:val="40"/>
          <w:sz w:val="40"/>
        </w:rPr>
      </w:pPr>
      <w:r w:rsidRPr="003F6FA6">
        <w:rPr>
          <w:rFonts w:ascii="Arial Black" w:hAnsi="Arial Black" w:cs="Arial"/>
          <w:caps/>
          <w:spacing w:val="40"/>
          <w:sz w:val="40"/>
        </w:rPr>
        <w:t>Мебель</w:t>
      </w:r>
      <w:r w:rsidR="00CE3D1B">
        <w:rPr>
          <w:rFonts w:ascii="Arial Black" w:hAnsi="Arial Black" w:cs="Arial"/>
          <w:caps/>
          <w:spacing w:val="40"/>
          <w:sz w:val="40"/>
        </w:rPr>
        <w:t xml:space="preserve"> </w:t>
      </w:r>
      <w:r w:rsidRPr="003F6FA6">
        <w:rPr>
          <w:rFonts w:ascii="Arial Black" w:hAnsi="Arial Black" w:cs="Arial"/>
          <w:caps/>
          <w:spacing w:val="40"/>
          <w:sz w:val="40"/>
        </w:rPr>
        <w:t>серии</w:t>
      </w:r>
      <w:r w:rsidR="00CE3D1B">
        <w:rPr>
          <w:rFonts w:ascii="Arial Black" w:hAnsi="Arial Black" w:cs="Arial"/>
          <w:caps/>
          <w:spacing w:val="40"/>
          <w:sz w:val="40"/>
        </w:rPr>
        <w:t xml:space="preserve"> </w:t>
      </w:r>
      <w:r w:rsidRPr="003F6FA6">
        <w:rPr>
          <w:rFonts w:ascii="Arial Black" w:hAnsi="Arial Black" w:cs="Arial"/>
          <w:caps/>
          <w:spacing w:val="40"/>
          <w:sz w:val="40"/>
        </w:rPr>
        <w:t>ЛАБ-PRO</w:t>
      </w:r>
    </w:p>
    <w:p w14:paraId="01E6608D" w14:textId="63F082C4" w:rsidR="004C5EE7" w:rsidRPr="003F6FA6" w:rsidRDefault="004C5EE7" w:rsidP="003922CB">
      <w:pPr>
        <w:pStyle w:val="1"/>
        <w:keepNext w:val="0"/>
        <w:widowControl w:val="0"/>
        <w:spacing w:after="40"/>
        <w:jc w:val="right"/>
        <w:rPr>
          <w:sz w:val="17"/>
        </w:rPr>
      </w:pP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993"/>
        <w:gridCol w:w="854"/>
        <w:gridCol w:w="854"/>
        <w:gridCol w:w="843"/>
      </w:tblGrid>
      <w:tr w:rsidR="00AF7C29" w:rsidRPr="003F6FA6" w14:paraId="428C2300" w14:textId="77777777" w:rsidTr="0015396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12A70F" w14:textId="77777777" w:rsidR="00AF7C29" w:rsidRPr="003F6FA6" w:rsidRDefault="00AF7C29" w:rsidP="00D527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E03E" w14:textId="77777777" w:rsidR="00AF7C29" w:rsidRPr="003F6FA6" w:rsidRDefault="00AF7C29" w:rsidP="00D527A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6366" w14:textId="77777777" w:rsidR="00AF7C29" w:rsidRPr="003F6FA6" w:rsidRDefault="00AF7C29" w:rsidP="00D527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05AFBCE9" w14:textId="77777777" w:rsidTr="0015396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A034" w14:textId="77777777" w:rsidR="00AF7C29" w:rsidRPr="003F6FA6" w:rsidRDefault="00AF7C29" w:rsidP="00D527A3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9F44" w14:textId="77777777" w:rsidR="00AF7C29" w:rsidRPr="003F6FA6" w:rsidRDefault="00AF7C29" w:rsidP="00D527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CC45" w14:textId="77777777" w:rsidR="00AF7C29" w:rsidRPr="003F6FA6" w:rsidRDefault="00AF7C29" w:rsidP="00D527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415E" w14:textId="77777777" w:rsidR="00AF7C29" w:rsidRPr="003F6FA6" w:rsidRDefault="00AF7C29" w:rsidP="00D527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85DE" w14:textId="77777777" w:rsidR="00AF7C29" w:rsidRPr="003F6FA6" w:rsidRDefault="00AF7C29" w:rsidP="00D527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15396D" w:rsidRPr="003F6FA6" w14:paraId="04454833" w14:textId="77777777" w:rsidTr="0015396D">
        <w:trPr>
          <w:cantSplit/>
          <w:trHeight w:val="2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1EEE147" w14:textId="15A4999A" w:rsidR="0015396D" w:rsidRPr="003F6FA6" w:rsidRDefault="0015396D" w:rsidP="00D527A3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Шкафы</w:t>
            </w:r>
            <w:r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вытяжные</w:t>
            </w:r>
            <w:r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общего</w:t>
            </w:r>
            <w:r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назначения</w:t>
            </w:r>
          </w:p>
        </w:tc>
      </w:tr>
      <w:tr w:rsidR="00AF7C29" w:rsidRPr="00300DC5" w14:paraId="730FCC62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731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0E48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Керамический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00DC5">
              <w:rPr>
                <w:sz w:val="17"/>
                <w:szCs w:val="17"/>
              </w:rPr>
              <w:t>гранит</w:t>
            </w:r>
            <w:r w:rsidRPr="00300DC5">
              <w:rPr>
                <w:sz w:val="17"/>
                <w:szCs w:val="17"/>
                <w:lang w:val="en-US"/>
              </w:rPr>
              <w:br/>
            </w:r>
            <w:r w:rsidRPr="00300DC5">
              <w:rPr>
                <w:i/>
                <w:sz w:val="17"/>
                <w:szCs w:val="17"/>
              </w:rPr>
              <w:t>(плитка</w:t>
            </w:r>
            <w:r>
              <w:rPr>
                <w:i/>
                <w:sz w:val="17"/>
                <w:szCs w:val="17"/>
              </w:rPr>
              <w:t xml:space="preserve"> </w:t>
            </w:r>
            <w:r w:rsidRPr="00300DC5">
              <w:rPr>
                <w:i/>
                <w:sz w:val="17"/>
                <w:szCs w:val="17"/>
              </w:rPr>
              <w:t>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0A59D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  <w:r w:rsidRPr="00300DC5">
              <w:rPr>
                <w:sz w:val="17"/>
                <w:szCs w:val="17"/>
                <w:lang w:val="en-US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607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740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56D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  <w:lang w:val="en-US"/>
              </w:rPr>
              <w:t>2</w:t>
            </w:r>
            <w:r w:rsidRPr="00300DC5">
              <w:rPr>
                <w:sz w:val="17"/>
                <w:szCs w:val="17"/>
              </w:rPr>
              <w:t>30</w:t>
            </w:r>
            <w:r w:rsidRPr="00300DC5">
              <w:rPr>
                <w:sz w:val="17"/>
                <w:szCs w:val="17"/>
                <w:lang w:val="en-US"/>
              </w:rPr>
              <w:t>0</w:t>
            </w:r>
          </w:p>
        </w:tc>
      </w:tr>
      <w:tr w:rsidR="00AF7C29" w:rsidRPr="00300DC5" w14:paraId="177A749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BD6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886A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11C7B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  <w:r w:rsidRPr="00300DC5">
              <w:rPr>
                <w:sz w:val="17"/>
                <w:szCs w:val="17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6995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5D3B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00DC5" w14:paraId="13C384E7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863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14B8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1B2C8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  <w:r w:rsidRPr="00300DC5">
              <w:rPr>
                <w:sz w:val="17"/>
                <w:szCs w:val="17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77A0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0E36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00DC5" w14:paraId="07FBB86C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5C6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7DA9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969B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  <w:r w:rsidRPr="00300DC5">
              <w:rPr>
                <w:sz w:val="17"/>
                <w:szCs w:val="17"/>
                <w:lang w:val="en-US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CD2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DF83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00DC5" w14:paraId="485FA13D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B95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EC1E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11B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6D8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D2A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61FB54FA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7FB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9886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2EF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5F5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B9F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FDC46BF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D29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ACB1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B5A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BC3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D5A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06D77572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02A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KG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7E69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34F6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B9F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541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FF1753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450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A9E9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  <w:r w:rsidRPr="00300DC5">
              <w:rPr>
                <w:rFonts w:cs="Arial"/>
                <w:sz w:val="17"/>
                <w:szCs w:val="17"/>
                <w:lang w:val="en-US"/>
              </w:rPr>
              <w:t>STEEL</w:t>
            </w:r>
            <w:r w:rsidRPr="00300DC5">
              <w:rPr>
                <w:rFonts w:cs="Arial"/>
                <w:sz w:val="17"/>
                <w:szCs w:val="17"/>
              </w:rPr>
              <w:br/>
            </w:r>
            <w:r w:rsidRPr="00300DC5">
              <w:rPr>
                <w:rFonts w:cs="Arial"/>
                <w:i/>
                <w:sz w:val="17"/>
                <w:szCs w:val="17"/>
              </w:rPr>
              <w:t>(единый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модуль</w:t>
            </w:r>
            <w:r w:rsidRPr="00300DC5">
              <w:rPr>
                <w:rFonts w:cs="Arial"/>
                <w:i/>
                <w:sz w:val="17"/>
                <w:szCs w:val="17"/>
              </w:rPr>
              <w:br/>
              <w:t>из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нержавеющей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стали</w:t>
            </w:r>
            <w:r w:rsidRPr="00300DC5">
              <w:rPr>
                <w:rFonts w:cs="Arial"/>
                <w:i/>
                <w:sz w:val="17"/>
                <w:szCs w:val="17"/>
              </w:rPr>
              <w:br/>
              <w:t>с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противопроливочным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бортиком)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01F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6FD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AED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2E02FB9D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84E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E45C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D8CD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F1D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A7D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FDF4985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826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D53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E6F6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A68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560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B9FFFF0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5BF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EF98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98FA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059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D74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4A3547B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6FD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0974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4A77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6C7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9C9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645B86B5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DEA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A30E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29A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BB4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C96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504645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C5C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FC6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0D2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834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537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1A8EBAA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0CE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2B8B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C4D7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6DA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972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33A4DCA8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B3B6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F5F5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  <w:r w:rsidRPr="00300DC5">
              <w:rPr>
                <w:rFonts w:cs="Arial"/>
                <w:sz w:val="17"/>
                <w:szCs w:val="17"/>
                <w:lang w:val="en-US"/>
              </w:rPr>
              <w:t>STEEL</w:t>
            </w:r>
            <w:r w:rsidRPr="00300DC5">
              <w:rPr>
                <w:rFonts w:cs="Arial"/>
                <w:sz w:val="17"/>
                <w:szCs w:val="17"/>
              </w:rPr>
              <w:br/>
            </w:r>
            <w:r w:rsidRPr="00300DC5">
              <w:rPr>
                <w:rFonts w:cs="Arial"/>
                <w:i/>
                <w:sz w:val="17"/>
                <w:szCs w:val="17"/>
              </w:rPr>
              <w:t>(единый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модуль</w:t>
            </w:r>
            <w:r w:rsidRPr="00300DC5">
              <w:rPr>
                <w:rFonts w:cs="Arial"/>
                <w:i/>
                <w:sz w:val="17"/>
                <w:szCs w:val="17"/>
              </w:rPr>
              <w:br/>
              <w:t>из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нержавеющей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стали</w:t>
            </w:r>
            <w:r w:rsidRPr="00300DC5">
              <w:rPr>
                <w:rFonts w:cs="Arial"/>
                <w:i/>
                <w:sz w:val="17"/>
                <w:szCs w:val="17"/>
              </w:rPr>
              <w:br/>
              <w:t>с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противопроливочным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бортиком,</w:t>
            </w:r>
            <w:r w:rsidRPr="00300DC5">
              <w:rPr>
                <w:rFonts w:cs="Arial"/>
                <w:i/>
                <w:sz w:val="17"/>
                <w:szCs w:val="17"/>
              </w:rPr>
              <w:br/>
              <w:t>сливная</w:t>
            </w:r>
            <w:r>
              <w:rPr>
                <w:rFonts w:cs="Arial"/>
                <w:i/>
                <w:sz w:val="17"/>
                <w:szCs w:val="17"/>
              </w:rPr>
              <w:t xml:space="preserve"> </w:t>
            </w:r>
            <w:r w:rsidRPr="00300DC5">
              <w:rPr>
                <w:rFonts w:cs="Arial"/>
                <w:i/>
                <w:sz w:val="17"/>
                <w:szCs w:val="17"/>
              </w:rPr>
              <w:t>раковина)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696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2F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2A8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3C8BC31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E26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C324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E10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5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461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EBF7D41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A72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46AD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14E0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A9E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AA1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FC3782D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122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954B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D2A2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CDB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E47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B71B52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2C8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9972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8DE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  <w:lang w:val="en-US"/>
              </w:rPr>
              <w:t>9</w:t>
            </w:r>
            <w:r w:rsidRPr="00300DC5">
              <w:rPr>
                <w:sz w:val="17"/>
                <w:szCs w:val="17"/>
              </w:rPr>
              <w:t>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529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BCC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2C396631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8BC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A0D1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37C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F26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4CF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14768E6F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417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4526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860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1EA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707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16E3317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043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SSW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FEFC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E23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20B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8E5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75EAA61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E670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FAA5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  <w:r w:rsidRPr="00300DC5">
              <w:rPr>
                <w:sz w:val="17"/>
                <w:szCs w:val="17"/>
                <w:lang w:val="en-US"/>
              </w:rPr>
              <w:t>TRESPA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00DC5">
              <w:rPr>
                <w:sz w:val="17"/>
                <w:szCs w:val="17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6A2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33D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1C9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3CCCDA9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37B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01BC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D6C5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977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1AE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94F5ED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95E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9AA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931D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0E9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DA3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F2AA1D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415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8684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3C9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118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2E4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19B6E0B3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F69C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EBBB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491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BD5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A53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01C71B4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6F19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2165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FCF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E22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E7A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BFC6FF8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DD9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6DA2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6B01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9D8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13D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C94FA48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65D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E6E8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518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D28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3B6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B052389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27E8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3A91" w14:textId="77777777" w:rsidR="00AF7C29" w:rsidRPr="00300DC5" w:rsidRDefault="00AF7C29" w:rsidP="00165F88">
            <w:pPr>
              <w:jc w:val="center"/>
              <w:rPr>
                <w:sz w:val="17"/>
                <w:szCs w:val="17"/>
                <w:lang w:val="en-US"/>
              </w:rPr>
            </w:pPr>
            <w:r w:rsidRPr="00300DC5">
              <w:rPr>
                <w:sz w:val="17"/>
                <w:szCs w:val="17"/>
                <w:lang w:val="en-US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9C9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78B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2519" w14:textId="77777777" w:rsidR="00AF7C29" w:rsidRPr="00300DC5" w:rsidRDefault="00AF7C29" w:rsidP="00165F88">
            <w:pPr>
              <w:rPr>
                <w:sz w:val="17"/>
                <w:szCs w:val="17"/>
              </w:rPr>
            </w:pPr>
          </w:p>
        </w:tc>
      </w:tr>
      <w:tr w:rsidR="00AF7C29" w:rsidRPr="00300DC5" w14:paraId="1163F2DF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12DF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257C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EE4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C04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581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64294E3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91C3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7311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4944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735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C9C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8F3EAE4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6CD1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B250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818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EE8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C8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6FF7B355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7108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0EB8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A1B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4FB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9A0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35CC4FD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7A84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BB49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8CE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3CC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B8F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58BBD7CC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E23C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8674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EA3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B37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CF9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0478B640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28EF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VI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7C1D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2AF8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3C0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449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29229D85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56E5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5806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Монолитная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керамика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00DC5">
              <w:rPr>
                <w:sz w:val="17"/>
                <w:szCs w:val="17"/>
                <w:lang w:val="en-US"/>
              </w:rPr>
              <w:t>20</w:t>
            </w:r>
            <w:r w:rsidRPr="00300DC5">
              <w:rPr>
                <w:sz w:val="17"/>
                <w:szCs w:val="17"/>
              </w:rPr>
              <w:t>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A6E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06F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6AB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365F4A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D0D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3DB8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A5B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509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CAE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4BB461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B9B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4B52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637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ABC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672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328FA60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B04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180.74.230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72FA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EE6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FDD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72C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444B905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2268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90.84.230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C34B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E671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60D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840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894D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3498982C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DEEB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120.84.230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98A3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A990F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80E2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CEE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621343AA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9B4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150.84.230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2E6A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D6BC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9D63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A387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37930A3F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CE0A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ШВ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180.84.230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C20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15" w14:textId="77777777" w:rsidR="00AF7C29" w:rsidRPr="00300DC5" w:rsidRDefault="00AF7C29" w:rsidP="00165F88">
            <w:pPr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1A49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880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1226" w14:textId="77777777" w:rsidR="00AF7C29" w:rsidRPr="00300DC5" w:rsidRDefault="00AF7C29" w:rsidP="00165F88">
            <w:pPr>
              <w:jc w:val="center"/>
              <w:rPr>
                <w:sz w:val="17"/>
                <w:szCs w:val="17"/>
              </w:rPr>
            </w:pPr>
          </w:p>
        </w:tc>
      </w:tr>
      <w:tr w:rsidR="005174DE" w:rsidRPr="00C528F4" w14:paraId="66B3BD05" w14:textId="77777777" w:rsidTr="0015396D">
        <w:trPr>
          <w:cantSplit/>
          <w:trHeight w:val="198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EFCE396" w14:textId="77777777" w:rsidR="005174DE" w:rsidRPr="00C528F4" w:rsidRDefault="005174DE" w:rsidP="005174DE">
            <w:pPr>
              <w:pStyle w:val="4"/>
              <w:rPr>
                <w:sz w:val="17"/>
                <w:szCs w:val="17"/>
              </w:rPr>
            </w:pPr>
            <w:r w:rsidRPr="00C528F4">
              <w:rPr>
                <w:sz w:val="17"/>
                <w:szCs w:val="17"/>
              </w:rPr>
              <w:t>Нижние</w:t>
            </w:r>
            <w:r w:rsidR="00CE3D1B">
              <w:rPr>
                <w:sz w:val="17"/>
                <w:szCs w:val="17"/>
              </w:rPr>
              <w:t xml:space="preserve"> </w:t>
            </w:r>
            <w:r w:rsidRPr="00C528F4">
              <w:rPr>
                <w:sz w:val="17"/>
                <w:szCs w:val="17"/>
              </w:rPr>
              <w:t>тумбы</w:t>
            </w:r>
            <w:r w:rsidR="00CE3D1B">
              <w:rPr>
                <w:sz w:val="17"/>
                <w:szCs w:val="17"/>
              </w:rPr>
              <w:t xml:space="preserve"> </w:t>
            </w:r>
            <w:r w:rsidRPr="00C528F4">
              <w:rPr>
                <w:sz w:val="17"/>
                <w:szCs w:val="17"/>
              </w:rPr>
              <w:t>к</w:t>
            </w:r>
            <w:r w:rsidR="00CE3D1B">
              <w:rPr>
                <w:sz w:val="17"/>
                <w:szCs w:val="17"/>
              </w:rPr>
              <w:t xml:space="preserve"> </w:t>
            </w:r>
            <w:r w:rsidRPr="00C528F4">
              <w:rPr>
                <w:sz w:val="17"/>
                <w:szCs w:val="17"/>
              </w:rPr>
              <w:t>вытяжным</w:t>
            </w:r>
            <w:r w:rsidR="00CE3D1B">
              <w:rPr>
                <w:sz w:val="17"/>
                <w:szCs w:val="17"/>
              </w:rPr>
              <w:t xml:space="preserve"> </w:t>
            </w:r>
            <w:r w:rsidRPr="00C528F4">
              <w:rPr>
                <w:sz w:val="17"/>
                <w:szCs w:val="17"/>
              </w:rPr>
              <w:t>шкафам</w:t>
            </w:r>
            <w:r w:rsidR="00CE3D1B">
              <w:rPr>
                <w:sz w:val="17"/>
                <w:szCs w:val="17"/>
              </w:rPr>
              <w:t xml:space="preserve"> </w:t>
            </w:r>
            <w:r w:rsidRPr="00C528F4">
              <w:rPr>
                <w:sz w:val="17"/>
                <w:szCs w:val="17"/>
              </w:rPr>
              <w:t>общего</w:t>
            </w:r>
            <w:r w:rsidR="00CE3D1B">
              <w:rPr>
                <w:sz w:val="17"/>
                <w:szCs w:val="17"/>
              </w:rPr>
              <w:t xml:space="preserve"> </w:t>
            </w:r>
            <w:r w:rsidRPr="00C528F4">
              <w:rPr>
                <w:sz w:val="17"/>
                <w:szCs w:val="17"/>
              </w:rPr>
              <w:t>назначения</w:t>
            </w:r>
          </w:p>
        </w:tc>
      </w:tr>
      <w:tr w:rsidR="00AF7C29" w:rsidRPr="00300DC5" w14:paraId="093FF1F1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4641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НТМ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83.46.70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F27F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металл,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дверки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TRESPA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Athlon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9C588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830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D29D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460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B391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700</w:t>
            </w:r>
          </w:p>
        </w:tc>
      </w:tr>
      <w:tr w:rsidR="00AF7C29" w:rsidRPr="00300DC5" w14:paraId="16FABC02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5362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НТМ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113.46.70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D695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CEE5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1130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0CF2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7B66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0B35F274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B48D5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НТМ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143.46.70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DE62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289F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1430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3F7E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958B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71F406BB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2F401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НТМ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173.46.70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961E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C8E1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1730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1A42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2A7F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216E52E2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33449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НТ-PP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83.46.70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B434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полипропилен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30701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830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A295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F336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1893391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5B48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НТ-PP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113.46.70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8EF4" w14:textId="77777777" w:rsidR="00AF7C29" w:rsidRPr="00300DC5" w:rsidRDefault="00AF7C29" w:rsidP="00CF11CB">
            <w:pPr>
              <w:ind w:left="318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1084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1130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64AF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410E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304C1F50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1BFDB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НТ-PP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143.46.70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1D9B" w14:textId="77777777" w:rsidR="00AF7C29" w:rsidRPr="00300DC5" w:rsidRDefault="00AF7C29" w:rsidP="00CF11CB">
            <w:pPr>
              <w:ind w:left="318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B679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1430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20C3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CCC2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00DC5" w14:paraId="4B31BEE1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A1973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НТ-PP</w:t>
            </w:r>
            <w:r>
              <w:rPr>
                <w:sz w:val="17"/>
                <w:szCs w:val="17"/>
              </w:rPr>
              <w:t xml:space="preserve"> </w:t>
            </w:r>
            <w:r w:rsidRPr="00300DC5">
              <w:rPr>
                <w:sz w:val="17"/>
                <w:szCs w:val="17"/>
              </w:rPr>
              <w:t>173.46.70</w:t>
            </w: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455D" w14:textId="77777777" w:rsidR="00AF7C29" w:rsidRPr="00300DC5" w:rsidRDefault="00AF7C29" w:rsidP="00CF11CB">
            <w:pPr>
              <w:ind w:left="318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F2E7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  <w:r w:rsidRPr="00300DC5">
              <w:rPr>
                <w:sz w:val="17"/>
                <w:szCs w:val="17"/>
              </w:rPr>
              <w:t>1730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53E6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5913" w14:textId="77777777" w:rsidR="00AF7C29" w:rsidRPr="00300DC5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</w:tbl>
    <w:p w14:paraId="4E7488D1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15396D" w:rsidRPr="003F6FA6" w14:paraId="02837C75" w14:textId="77777777" w:rsidTr="0015396D">
        <w:trPr>
          <w:cantSplit/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93EA" w14:textId="77777777" w:rsidR="0015396D" w:rsidRPr="003F6FA6" w:rsidRDefault="0015396D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579E" w14:textId="77777777" w:rsidR="0015396D" w:rsidRPr="003F6FA6" w:rsidRDefault="0015396D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198C" w14:textId="77777777" w:rsidR="0015396D" w:rsidRPr="003F6FA6" w:rsidRDefault="0015396D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15396D" w:rsidRPr="003F6FA6" w14:paraId="45017ACD" w14:textId="77777777" w:rsidTr="0015396D">
        <w:trPr>
          <w:cantSplit/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3746" w14:textId="77777777" w:rsidR="0015396D" w:rsidRPr="003F6FA6" w:rsidRDefault="0015396D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36B2" w14:textId="77777777" w:rsidR="0015396D" w:rsidRPr="003F6FA6" w:rsidRDefault="0015396D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3954" w14:textId="77777777" w:rsidR="0015396D" w:rsidRPr="003F6FA6" w:rsidRDefault="0015396D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FAA5" w14:textId="77777777" w:rsidR="0015396D" w:rsidRPr="003F6FA6" w:rsidRDefault="0015396D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6F73" w14:textId="77777777" w:rsidR="0015396D" w:rsidRPr="003F6FA6" w:rsidRDefault="0015396D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3C946594" w14:textId="77777777" w:rsidTr="0015396D">
        <w:trPr>
          <w:cantSplit/>
          <w:trHeight w:val="255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4D0E2A9" w14:textId="77777777" w:rsidR="004C5EE7" w:rsidRPr="003F6FA6" w:rsidRDefault="004C5EE7" w:rsidP="00FC781C">
            <w:pPr>
              <w:pStyle w:val="4"/>
            </w:pPr>
            <w:r w:rsidRPr="003F6FA6">
              <w:t>Шкафы</w:t>
            </w:r>
            <w:r w:rsidR="00CE3D1B">
              <w:t xml:space="preserve"> </w:t>
            </w:r>
            <w:r w:rsidRPr="003F6FA6">
              <w:t>вытяжные</w:t>
            </w:r>
            <w:r w:rsidR="00CE3D1B">
              <w:t xml:space="preserve"> </w:t>
            </w:r>
            <w:r w:rsidRPr="003F6FA6">
              <w:t>специализированные</w:t>
            </w:r>
          </w:p>
        </w:tc>
      </w:tr>
      <w:tr w:rsidR="00AF7C29" w:rsidRPr="003F6FA6" w14:paraId="0DE21B30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C618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90.83.198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МП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4CB4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для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муфельных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печей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61E5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5320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830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D0AA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1980</w:t>
            </w:r>
          </w:p>
        </w:tc>
      </w:tr>
      <w:tr w:rsidR="00AF7C29" w:rsidRPr="003F6FA6" w14:paraId="63578D67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BD48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120.83.198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МП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3983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45EF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B884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7FDD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AD0D7D1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9524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150.83.198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МП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4F0E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C925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4A10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1570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F61B9B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44AD0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ШВМ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120.74.230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PP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D7E4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для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мытья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посуды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26DC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A861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4</w:t>
            </w:r>
            <w:r w:rsidRPr="003F6FA6">
              <w:rPr>
                <w:sz w:val="17"/>
                <w:szCs w:val="17"/>
              </w:rPr>
              <w:t>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5EA3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30</w:t>
            </w:r>
            <w:r w:rsidRPr="003F6FA6">
              <w:rPr>
                <w:sz w:val="17"/>
                <w:szCs w:val="17"/>
              </w:rPr>
              <w:t>0</w:t>
            </w:r>
          </w:p>
        </w:tc>
      </w:tr>
      <w:tr w:rsidR="00AF7C29" w:rsidRPr="003F6FA6" w14:paraId="2F58A6AE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EF168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ШВМ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150.74.230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PP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FEA4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CDF2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73C4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D82E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170CC80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27F1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ШВМ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120.74.230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3460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2090A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8706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A21B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57B77A30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20BFC" w14:textId="77777777" w:rsidR="00AF7C29" w:rsidRPr="000527B1" w:rsidRDefault="00AF7C29" w:rsidP="00CF11CB">
            <w:pPr>
              <w:jc w:val="center"/>
              <w:rPr>
                <w:sz w:val="16"/>
                <w:szCs w:val="16"/>
              </w:rPr>
            </w:pPr>
            <w:r w:rsidRPr="000527B1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ШВМ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150.74.230</w:t>
            </w:r>
            <w:r>
              <w:rPr>
                <w:sz w:val="16"/>
                <w:szCs w:val="16"/>
              </w:rPr>
              <w:t xml:space="preserve"> </w:t>
            </w:r>
            <w:r w:rsidRPr="000527B1">
              <w:rPr>
                <w:sz w:val="16"/>
                <w:szCs w:val="16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B94E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E1CB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F758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D98F" w14:textId="77777777" w:rsidR="00AF7C29" w:rsidRPr="003F6FA6" w:rsidRDefault="00AF7C29" w:rsidP="00CF11CB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1A00E1EE" w14:textId="77777777" w:rsidTr="0015396D">
        <w:trPr>
          <w:cantSplit/>
          <w:trHeight w:hRule="exact" w:val="17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73AE" w14:textId="77777777" w:rsidR="00AF7C29" w:rsidRPr="000527B1" w:rsidRDefault="00AF7C29" w:rsidP="00CF11CB">
            <w:pPr>
              <w:ind w:left="57"/>
              <w:rPr>
                <w:sz w:val="15"/>
                <w:szCs w:val="15"/>
              </w:rPr>
            </w:pPr>
            <w:r w:rsidRPr="000527B1">
              <w:rPr>
                <w:sz w:val="15"/>
                <w:szCs w:val="15"/>
              </w:rPr>
              <w:t>Чаша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0443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(полипропилен,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внутр.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р-р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чаши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400*400*300мм)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установки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ЛАБ-PRO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ШВМ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  <w:lang w:val="en-US"/>
              </w:rPr>
              <w:t>PP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(</w:t>
            </w:r>
            <w:r w:rsidRPr="000527B1">
              <w:rPr>
                <w:sz w:val="15"/>
                <w:szCs w:val="15"/>
                <w:lang w:val="en-US"/>
              </w:rPr>
              <w:t>TR</w:t>
            </w:r>
            <w:r w:rsidRPr="000527B1">
              <w:rPr>
                <w:sz w:val="15"/>
                <w:szCs w:val="15"/>
              </w:rPr>
              <w:t>)</w:t>
            </w:r>
          </w:p>
        </w:tc>
      </w:tr>
      <w:tr w:rsidR="00AF7C29" w:rsidRPr="00030FF6" w14:paraId="6DEF98C2" w14:textId="77777777" w:rsidTr="0015396D">
        <w:trPr>
          <w:cantSplit/>
          <w:trHeight w:hRule="exact" w:val="17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329E" w14:textId="77777777" w:rsidR="00AF7C29" w:rsidRPr="00030FF6" w:rsidRDefault="00AF7C29" w:rsidP="00CF11CB">
            <w:pPr>
              <w:ind w:left="57"/>
              <w:rPr>
                <w:sz w:val="15"/>
                <w:szCs w:val="15"/>
              </w:rPr>
            </w:pPr>
            <w:r w:rsidRPr="00030FF6">
              <w:rPr>
                <w:sz w:val="15"/>
                <w:szCs w:val="15"/>
              </w:rPr>
              <w:t>Чаша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CCHA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442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(керамика,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внутр.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р-р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чаши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400*400*250мм)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установки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ЛАБ-PRO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ШВМ</w:t>
            </w:r>
            <w:r>
              <w:rPr>
                <w:sz w:val="15"/>
                <w:szCs w:val="15"/>
              </w:rPr>
              <w:t xml:space="preserve"> </w:t>
            </w:r>
            <w:r w:rsidRPr="00030FF6">
              <w:rPr>
                <w:sz w:val="15"/>
                <w:szCs w:val="15"/>
              </w:rPr>
              <w:t>TR</w:t>
            </w:r>
          </w:p>
        </w:tc>
      </w:tr>
      <w:tr w:rsidR="00AF7C29" w:rsidRPr="00704132" w14:paraId="5B5FBBA0" w14:textId="77777777" w:rsidTr="0015396D">
        <w:trPr>
          <w:cantSplit/>
          <w:trHeight w:hRule="exact" w:val="17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4425D" w14:textId="77777777" w:rsidR="00AF7C29" w:rsidRPr="000527B1" w:rsidRDefault="00AF7C29" w:rsidP="00CF11CB">
            <w:pPr>
              <w:ind w:left="57"/>
              <w:rPr>
                <w:sz w:val="15"/>
                <w:szCs w:val="15"/>
              </w:rPr>
            </w:pPr>
            <w:r w:rsidRPr="000527B1">
              <w:rPr>
                <w:sz w:val="15"/>
                <w:szCs w:val="15"/>
              </w:rPr>
              <w:t>Чаша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VITE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(эпоксидный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компаунд,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внутр.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р-р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чаши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450*365*280мм)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установки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ЛАБ-PRO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ШВМ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  <w:lang w:val="en-US"/>
              </w:rPr>
              <w:t>TR</w:t>
            </w:r>
          </w:p>
        </w:tc>
      </w:tr>
      <w:tr w:rsidR="00AF7C29" w:rsidRPr="00704132" w14:paraId="44D9DD7A" w14:textId="77777777" w:rsidTr="0015396D">
        <w:trPr>
          <w:cantSplit/>
          <w:trHeight w:hRule="exact" w:val="17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DDA7F" w14:textId="77777777" w:rsidR="00AF7C29" w:rsidRPr="000527B1" w:rsidRDefault="00AF7C29" w:rsidP="00CF11CB">
            <w:pPr>
              <w:ind w:left="57"/>
              <w:rPr>
                <w:sz w:val="15"/>
                <w:szCs w:val="15"/>
              </w:rPr>
            </w:pPr>
            <w:r w:rsidRPr="000527B1">
              <w:rPr>
                <w:sz w:val="15"/>
                <w:szCs w:val="15"/>
              </w:rPr>
              <w:t>Чаша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SS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(н/ж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сталь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AISI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304,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внутр.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р-р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чаши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500*400*300мм)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установки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ЛАБ-PRO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ШВМ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TR</w:t>
            </w:r>
          </w:p>
        </w:tc>
      </w:tr>
      <w:tr w:rsidR="00AF7C29" w:rsidRPr="00704132" w14:paraId="3A27E4BB" w14:textId="77777777" w:rsidTr="0015396D">
        <w:trPr>
          <w:cantSplit/>
          <w:trHeight w:hRule="exact" w:val="17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7918" w14:textId="77777777" w:rsidR="00AF7C29" w:rsidRPr="000527B1" w:rsidRDefault="00AF7C29" w:rsidP="00CF11CB">
            <w:pPr>
              <w:ind w:left="57"/>
              <w:rPr>
                <w:sz w:val="15"/>
                <w:szCs w:val="15"/>
              </w:rPr>
            </w:pPr>
            <w:r w:rsidRPr="000527B1">
              <w:rPr>
                <w:sz w:val="15"/>
                <w:szCs w:val="15"/>
              </w:rPr>
              <w:t>Смеситель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лабораторный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прямой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аэратором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11081_3AR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ZM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установки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в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ЛАБ-PRO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ШВМ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  <w:lang w:val="en-US"/>
              </w:rPr>
              <w:t>PP</w:t>
            </w:r>
            <w:r>
              <w:rPr>
                <w:sz w:val="15"/>
                <w:szCs w:val="15"/>
              </w:rPr>
              <w:t xml:space="preserve"> </w:t>
            </w:r>
            <w:r w:rsidRPr="000527B1">
              <w:rPr>
                <w:sz w:val="15"/>
                <w:szCs w:val="15"/>
              </w:rPr>
              <w:t>(</w:t>
            </w:r>
            <w:r w:rsidRPr="000527B1">
              <w:rPr>
                <w:sz w:val="15"/>
                <w:szCs w:val="15"/>
                <w:lang w:val="en-US"/>
              </w:rPr>
              <w:t>TR</w:t>
            </w:r>
            <w:r w:rsidRPr="000527B1">
              <w:rPr>
                <w:sz w:val="15"/>
                <w:szCs w:val="15"/>
              </w:rPr>
              <w:t>)</w:t>
            </w:r>
          </w:p>
        </w:tc>
      </w:tr>
      <w:tr w:rsidR="00AF7C29" w:rsidRPr="00704132" w14:paraId="6FF2901E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A11E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ВП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ШВМ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C4CE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3F6FA6">
              <w:rPr>
                <w:rFonts w:cs="Arial"/>
                <w:sz w:val="16"/>
                <w:szCs w:val="16"/>
              </w:rPr>
              <w:t>металлический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выдвижной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поддон</w:t>
            </w:r>
            <w:r w:rsidRPr="003F6FA6">
              <w:rPr>
                <w:rFonts w:cs="Arial"/>
                <w:sz w:val="16"/>
                <w:szCs w:val="16"/>
              </w:rPr>
              <w:br/>
              <w:t>для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установки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тумбу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ШВМ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E29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6BF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520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427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80</w:t>
            </w:r>
          </w:p>
        </w:tc>
      </w:tr>
      <w:tr w:rsidR="00AF7C29" w:rsidRPr="00704132" w14:paraId="1913BABB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D4CC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ВП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ШВМ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150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605C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A9D9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650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D08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D8F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5690FDD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F45DE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ШВН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150.100.255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1664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напольный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AB6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8DA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DD4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2550</w:t>
            </w:r>
          </w:p>
        </w:tc>
      </w:tr>
      <w:tr w:rsidR="00AF7C29" w:rsidRPr="003F6FA6" w14:paraId="14D24924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681E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ШВН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150.96.255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МЕ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0B2A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напольный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цельнометаллический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2E99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A9C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960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586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2550</w:t>
            </w:r>
          </w:p>
        </w:tc>
      </w:tr>
      <w:tr w:rsidR="00AF7C29" w:rsidRPr="003F6FA6" w14:paraId="2B03B08B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B558" w14:textId="77777777" w:rsidR="00AF7C29" w:rsidRPr="006346F4" w:rsidRDefault="00AF7C29" w:rsidP="0098675A">
            <w:pPr>
              <w:jc w:val="center"/>
              <w:rPr>
                <w:sz w:val="16"/>
                <w:szCs w:val="16"/>
                <w:lang w:val="en-US"/>
              </w:rPr>
            </w:pPr>
            <w:r w:rsidRPr="006346F4">
              <w:rPr>
                <w:sz w:val="16"/>
                <w:szCs w:val="16"/>
              </w:rPr>
              <w:t>ЛАБ</w:t>
            </w:r>
            <w:r w:rsidRPr="006346F4">
              <w:rPr>
                <w:sz w:val="16"/>
                <w:szCs w:val="16"/>
                <w:lang w:val="en-US"/>
              </w:rPr>
              <w:t>-PRO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sz w:val="16"/>
                <w:szCs w:val="16"/>
              </w:rPr>
              <w:t>СП</w:t>
            </w:r>
            <w:r w:rsidRPr="006346F4">
              <w:rPr>
                <w:sz w:val="16"/>
                <w:szCs w:val="16"/>
                <w:lang w:val="en-US"/>
              </w:rPr>
              <w:t>-</w:t>
            </w:r>
            <w:r w:rsidRPr="006346F4">
              <w:rPr>
                <w:sz w:val="16"/>
                <w:szCs w:val="16"/>
              </w:rPr>
              <w:t>ШВН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sz w:val="16"/>
                <w:szCs w:val="16"/>
                <w:lang w:val="en-US"/>
              </w:rPr>
              <w:t>123.65.72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C933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стол передвижной для установки</w:t>
            </w:r>
            <w:r>
              <w:rPr>
                <w:rFonts w:cs="Arial"/>
                <w:sz w:val="16"/>
                <w:szCs w:val="16"/>
              </w:rPr>
              <w:br/>
              <w:t xml:space="preserve">в </w:t>
            </w:r>
            <w:r w:rsidRPr="00F55B08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ШВ-Н, </w:t>
            </w:r>
            <w:r w:rsidRPr="00E6443F">
              <w:rPr>
                <w:sz w:val="17"/>
                <w:szCs w:val="17"/>
              </w:rPr>
              <w:t>ЛАБ-PRO</w:t>
            </w:r>
            <w:r>
              <w:rPr>
                <w:sz w:val="17"/>
                <w:szCs w:val="17"/>
              </w:rPr>
              <w:t xml:space="preserve"> ШВ-Н МЕ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946B9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1230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47D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650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F85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720</w:t>
            </w:r>
          </w:p>
        </w:tc>
      </w:tr>
      <w:tr w:rsidR="00AF7C29" w:rsidRPr="00E00EEA" w14:paraId="218AA54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8A18F" w14:textId="77777777" w:rsidR="00AF7C29" w:rsidRPr="006346F4" w:rsidRDefault="00AF7C29" w:rsidP="0098675A">
            <w:pPr>
              <w:jc w:val="center"/>
              <w:rPr>
                <w:sz w:val="16"/>
                <w:szCs w:val="16"/>
                <w:lang w:val="en-US"/>
              </w:rPr>
            </w:pPr>
            <w:r w:rsidRPr="006346F4">
              <w:rPr>
                <w:sz w:val="16"/>
                <w:szCs w:val="16"/>
              </w:rPr>
              <w:t>ЛАБ</w:t>
            </w:r>
            <w:r w:rsidRPr="006346F4">
              <w:rPr>
                <w:sz w:val="16"/>
                <w:szCs w:val="16"/>
                <w:lang w:val="en-US"/>
              </w:rPr>
              <w:t>-PRO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sz w:val="16"/>
                <w:szCs w:val="16"/>
              </w:rPr>
              <w:t>СП</w:t>
            </w:r>
            <w:r w:rsidRPr="006346F4">
              <w:rPr>
                <w:sz w:val="16"/>
                <w:szCs w:val="16"/>
                <w:lang w:val="en-US"/>
              </w:rPr>
              <w:t>-</w:t>
            </w:r>
            <w:r w:rsidRPr="006346F4">
              <w:rPr>
                <w:sz w:val="16"/>
                <w:szCs w:val="16"/>
              </w:rPr>
              <w:t>ШВН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sz w:val="16"/>
                <w:szCs w:val="16"/>
                <w:lang w:val="en-US"/>
              </w:rPr>
              <w:t>123.65.72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sz w:val="16"/>
                <w:szCs w:val="16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B55A" w14:textId="77777777" w:rsidR="00AF7C29" w:rsidRPr="00F55B08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C25B3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FC01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59C7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65D71E1D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C027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ШВК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120.84.230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81D1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для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работы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кислотами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40D1B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D16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840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206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2300</w:t>
            </w:r>
          </w:p>
        </w:tc>
      </w:tr>
      <w:tr w:rsidR="00AF7C29" w:rsidRPr="003F6FA6" w14:paraId="69655014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2B09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ШВК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150.84.230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AC59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8F0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B7F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4FF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2A0694B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DFF22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ШВК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180.84.230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9C76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1DE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FCB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D13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B9A0010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3904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ШВК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120.84.230</w:t>
            </w:r>
            <w:r>
              <w:rPr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EF8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02A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BFB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B88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1A21D63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1335D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ШВК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150.84.230</w:t>
            </w:r>
            <w:r>
              <w:rPr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508D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FBE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909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7E8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5126CA35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4332F" w14:textId="77777777" w:rsidR="00AF7C29" w:rsidRPr="006346F4" w:rsidRDefault="00AF7C29" w:rsidP="0098675A">
            <w:pPr>
              <w:jc w:val="center"/>
              <w:rPr>
                <w:sz w:val="16"/>
                <w:szCs w:val="16"/>
              </w:rPr>
            </w:pPr>
            <w:r w:rsidRPr="006346F4">
              <w:rPr>
                <w:sz w:val="16"/>
                <w:szCs w:val="16"/>
              </w:rPr>
              <w:t>ЛАБ-PRO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ШВК</w:t>
            </w:r>
            <w:r>
              <w:rPr>
                <w:sz w:val="16"/>
                <w:szCs w:val="16"/>
              </w:rPr>
              <w:t xml:space="preserve"> </w:t>
            </w:r>
            <w:r w:rsidRPr="006346F4">
              <w:rPr>
                <w:sz w:val="16"/>
                <w:szCs w:val="16"/>
              </w:rPr>
              <w:t>180.84.230</w:t>
            </w:r>
            <w:r>
              <w:rPr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49D2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DC8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D55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9AE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F333B25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2BD1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ШПВК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120.86.230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PP-PVC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E598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для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работы</w:t>
            </w:r>
            <w:r w:rsidRPr="003F6FA6">
              <w:rPr>
                <w:sz w:val="17"/>
                <w:szCs w:val="17"/>
              </w:rPr>
              <w:br/>
              <w:t>с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дымящими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кислотами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A495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89A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900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7A05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2600</w:t>
            </w:r>
          </w:p>
        </w:tc>
      </w:tr>
      <w:tr w:rsidR="00AF7C29" w:rsidRPr="003F6FA6" w14:paraId="02D5B16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0CA63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ШПВК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150.86.230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PP-PVC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30E6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C7F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05F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5CB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6139C91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CBAE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ШПВК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180.86.230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PP-PVC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B771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43B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93C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5B1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6FD0EF7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B946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120.74.230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6933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для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работы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ЛВЖ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4C14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16A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740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0E6B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2300</w:t>
            </w:r>
          </w:p>
        </w:tc>
      </w:tr>
      <w:tr w:rsidR="00AF7C29" w:rsidRPr="003F6FA6" w14:paraId="4484D57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DAA3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150.74.230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656C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C1A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8F8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73C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DC2464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9225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180.74.230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73B3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873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7BF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23F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6026FA23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6F22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120.74.230</w:t>
            </w:r>
            <w:r>
              <w:rPr>
                <w:rFonts w:cs="Arial"/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348F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8172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99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508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7A39BB7F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F7BE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150.74.230</w:t>
            </w:r>
            <w:r>
              <w:rPr>
                <w:rFonts w:cs="Arial"/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047E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592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42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DF71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F48A1B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F6E4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180.74.230</w:t>
            </w:r>
            <w:r>
              <w:rPr>
                <w:rFonts w:cs="Arial"/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5721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5FB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0F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81B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8323ED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10328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ШВЛВЖ-ТВ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120.74.230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0446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DD1B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08F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890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2300</w:t>
            </w:r>
          </w:p>
        </w:tc>
      </w:tr>
      <w:tr w:rsidR="00AF7C29" w:rsidRPr="003F6FA6" w14:paraId="4858DCFD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03B1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ШВЛВЖ-ТВ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150.74.230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769E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52A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C6E9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DE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F31657C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2A9AF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ШВЛВЖ-ТВ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180.74.230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54E7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C97B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49E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E58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7ED8E1C5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2163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ШВЛВЖ-ТВ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120.74.230</w:t>
            </w:r>
            <w:r>
              <w:rPr>
                <w:rFonts w:cs="Arial"/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968E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72E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71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8AD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417EE9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49A9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ШВЛВЖ-ТВ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150.74.230</w:t>
            </w:r>
            <w:r>
              <w:rPr>
                <w:rFonts w:cs="Arial"/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C56A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585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ADF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CAA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0188CE0F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957A6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6346F4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ШВЛВЖ-ТВ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180.74.230</w:t>
            </w:r>
            <w:r>
              <w:rPr>
                <w:rFonts w:cs="Arial"/>
                <w:sz w:val="16"/>
                <w:szCs w:val="16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3CA4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486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75C1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3AE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086D01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5CDB8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-J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120.74.230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F57F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3CC7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94A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3DF7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04321BAD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4684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-J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150.74.230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2453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4D0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082C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6404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0A1BAD4C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7060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-J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120.74.230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D304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068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A310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5DC7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5580DEC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018B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-J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150.74.230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0F87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ACA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1B6D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EF60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661285CE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BB08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FEF8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03A8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022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840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D70D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7AF737E7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41489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D0C5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9D8E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E141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3655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15429742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8905A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BB37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903D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7D2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6621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6F0F76CF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730D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9CC7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5D1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997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265A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4357D718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C44F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CDC3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7B1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2076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44BB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56DD66EF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9AF9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</w:rPr>
              <w:t>ЛАБ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</w:rPr>
              <w:t>ШВЛВЖ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-D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017A" w14:textId="77777777" w:rsidR="00AF7C29" w:rsidRPr="003F6FA6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E4F95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CBB0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007E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AF7C29" w:rsidRPr="003F6FA6" w14:paraId="13CBF818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B452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ШВЛВЖ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6AED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3F6FA6">
              <w:rPr>
                <w:rFonts w:cs="Arial"/>
                <w:sz w:val="16"/>
                <w:szCs w:val="16"/>
              </w:rPr>
              <w:t>металлический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выдвижной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поддон</w:t>
            </w:r>
            <w:r w:rsidRPr="003F6FA6">
              <w:rPr>
                <w:rFonts w:cs="Arial"/>
                <w:sz w:val="16"/>
                <w:szCs w:val="16"/>
              </w:rPr>
              <w:br/>
              <w:t>для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установки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тумбу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ШВЛВЖ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0EB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7B3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520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8BF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80</w:t>
            </w:r>
          </w:p>
        </w:tc>
      </w:tr>
      <w:tr w:rsidR="00AF7C29" w:rsidRPr="003F6FA6" w14:paraId="35C6902C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732F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ШВЛВЖ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89F9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DC4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650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E92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7B51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FE238C0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ABF2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ШВЛВЖ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3317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BA79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350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618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C93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C245D0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7F33F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ТХМ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53.50.63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7508" w14:textId="77777777" w:rsidR="00AF7C29" w:rsidRPr="003F6FA6" w:rsidRDefault="00AF7C29" w:rsidP="0098675A">
            <w:pPr>
              <w:jc w:val="center"/>
              <w:rPr>
                <w:rFonts w:cs="Arial"/>
                <w:sz w:val="16"/>
                <w:szCs w:val="16"/>
              </w:rPr>
            </w:pPr>
            <w:r w:rsidRPr="003F6FA6">
              <w:rPr>
                <w:rFonts w:cs="Arial"/>
                <w:sz w:val="16"/>
                <w:szCs w:val="16"/>
              </w:rPr>
              <w:t>специализированная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тумба</w:t>
            </w:r>
            <w:r w:rsidRPr="003F6FA6">
              <w:rPr>
                <w:rFonts w:cs="Arial"/>
                <w:sz w:val="16"/>
                <w:szCs w:val="16"/>
              </w:rPr>
              <w:br/>
              <w:t>к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ШВЛВЖ-</w:t>
            </w:r>
            <w:r w:rsidRPr="003F6FA6">
              <w:rPr>
                <w:rFonts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6FC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530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DDC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500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669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630</w:t>
            </w:r>
          </w:p>
        </w:tc>
      </w:tr>
      <w:tr w:rsidR="00AF7C29" w:rsidRPr="003F6FA6" w14:paraId="767C7E0C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1E840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ТХМ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63.50.63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D21D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8DD5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630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026A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74C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7B5730E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7F15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ТХМ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83.50.63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11B0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7443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8D95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7A8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7B6333B8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C35E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ТХМ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113.50.63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BA7A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9F2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1130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7EC6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74AE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08879026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170D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ТХМ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143.50.63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1548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E308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1430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FF9D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0FF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230FD198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BF9F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ТХМ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173.50.63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AFB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1F51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1730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41FD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5F6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5CE431F1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7BB4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ШВОС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TR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66CE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для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органического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синтеза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D271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F83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840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3489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2300</w:t>
            </w:r>
          </w:p>
        </w:tc>
      </w:tr>
      <w:tr w:rsidR="00AF7C29" w:rsidRPr="00704132" w14:paraId="4D9B8B33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D759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ШВОС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4FAB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20E5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DFDC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DFA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69E1F7FE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808C1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ШВОС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BD29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C10F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3D55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BA79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60E8483D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3CC01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ШВОС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F816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46E6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B667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66E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6587F186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83EE0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ШВОС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F4BD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9B694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FCEB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A335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0D510E14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8DE1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ШВОС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AF4E" w14:textId="77777777" w:rsidR="00AF7C29" w:rsidRPr="003F6FA6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61083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4EE0" w14:textId="77777777" w:rsidR="00AF7C29" w:rsidRPr="007904D5" w:rsidRDefault="00AF7C29" w:rsidP="0098675A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C6B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6849A33C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5D879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113.50.63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978A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  <w:r w:rsidRPr="003F6FA6">
              <w:rPr>
                <w:rFonts w:cs="Arial"/>
                <w:sz w:val="16"/>
                <w:szCs w:val="16"/>
              </w:rPr>
              <w:t>специализированная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тумба</w:t>
            </w:r>
            <w:r w:rsidRPr="003F6FA6">
              <w:rPr>
                <w:rFonts w:cs="Arial"/>
                <w:sz w:val="16"/>
                <w:szCs w:val="16"/>
              </w:rPr>
              <w:br/>
              <w:t>к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ШВОС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4D18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1130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61E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500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F4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630</w:t>
            </w:r>
          </w:p>
        </w:tc>
      </w:tr>
      <w:tr w:rsidR="00AF7C29" w:rsidRPr="00704132" w14:paraId="2038BA97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20EB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143.50.63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B556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4F53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1430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0E01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F09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66FF1569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04D4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ТХ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173.50.63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07EB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01C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1730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A5CA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F44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68132B2D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3914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AF9A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  <w:r w:rsidRPr="003F6FA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3F6FA6">
              <w:rPr>
                <w:sz w:val="16"/>
                <w:szCs w:val="16"/>
              </w:rPr>
              <w:t>встроенной</w:t>
            </w:r>
            <w:r>
              <w:rPr>
                <w:sz w:val="16"/>
                <w:szCs w:val="16"/>
              </w:rPr>
              <w:t xml:space="preserve"> </w:t>
            </w:r>
            <w:r w:rsidRPr="003F6FA6">
              <w:rPr>
                <w:sz w:val="16"/>
                <w:szCs w:val="16"/>
              </w:rPr>
              <w:t>стеклокерамической</w:t>
            </w:r>
            <w:r>
              <w:rPr>
                <w:sz w:val="16"/>
                <w:szCs w:val="16"/>
              </w:rPr>
              <w:t xml:space="preserve"> </w:t>
            </w:r>
            <w:r w:rsidRPr="003F6FA6">
              <w:rPr>
                <w:sz w:val="16"/>
                <w:szCs w:val="16"/>
              </w:rPr>
              <w:t>плитой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C59AC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1200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F43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840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24C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2300</w:t>
            </w:r>
          </w:p>
        </w:tc>
      </w:tr>
      <w:tr w:rsidR="00AF7C29" w:rsidRPr="00704132" w14:paraId="12137BC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5DED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1B3F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E2B09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C85F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9EA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4393D986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BD97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0F17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DB8E7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3DB4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D650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0CE55D01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BA28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120.84.230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4727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C8CF7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BDB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482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008D8025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B2CC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150.84.230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283B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3D65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CFD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F2D2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4E1ADC60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9C2AA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ШВВП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180.84.230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C895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AC62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048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134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2E374BDA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1E85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ТПХК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113.50.75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PP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D7BE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  <w:r w:rsidRPr="003F6FA6">
              <w:rPr>
                <w:rFonts w:cs="Arial"/>
                <w:sz w:val="16"/>
                <w:szCs w:val="16"/>
              </w:rPr>
              <w:t>специализированная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тумба</w:t>
            </w:r>
            <w:r w:rsidRPr="003F6FA6">
              <w:rPr>
                <w:rFonts w:cs="Arial"/>
                <w:sz w:val="16"/>
                <w:szCs w:val="16"/>
              </w:rPr>
              <w:br/>
              <w:t>к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F6FA6">
              <w:rPr>
                <w:rFonts w:cs="Arial"/>
                <w:sz w:val="16"/>
                <w:szCs w:val="16"/>
              </w:rPr>
              <w:t>ЛАБ-PRO</w:t>
            </w:r>
            <w:r>
              <w:rPr>
                <w:rFonts w:cs="Arial"/>
                <w:sz w:val="16"/>
                <w:szCs w:val="16"/>
              </w:rPr>
              <w:t xml:space="preserve"> ШВК, ЛАБ-PRO ШВВП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5E93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1130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2358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500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96B3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  <w:r w:rsidRPr="007904D5">
              <w:rPr>
                <w:sz w:val="17"/>
                <w:szCs w:val="17"/>
              </w:rPr>
              <w:t>750</w:t>
            </w:r>
          </w:p>
        </w:tc>
      </w:tr>
      <w:tr w:rsidR="00AF7C29" w:rsidRPr="00704132" w14:paraId="638E749B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5A5B1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ТПХК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143.50.75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PP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3ED2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D35F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1430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B3D6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7CB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704132" w14:paraId="2CA8F236" w14:textId="77777777" w:rsidTr="0015396D">
        <w:trPr>
          <w:cantSplit/>
          <w:trHeight w:hRule="exact"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C434F" w14:textId="77777777" w:rsidR="00AF7C29" w:rsidRPr="006346F4" w:rsidRDefault="00AF7C29" w:rsidP="009867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6346F4">
              <w:rPr>
                <w:rFonts w:cs="Arial"/>
                <w:sz w:val="16"/>
                <w:szCs w:val="16"/>
                <w:lang w:val="en-US"/>
              </w:rPr>
              <w:t>ЛАБ-PRO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ТПХК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173.50.75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46F4">
              <w:rPr>
                <w:rFonts w:cs="Arial"/>
                <w:sz w:val="16"/>
                <w:szCs w:val="16"/>
                <w:lang w:val="en-US"/>
              </w:rPr>
              <w:t>PP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2835" w14:textId="77777777" w:rsidR="00AF7C29" w:rsidRPr="003F6FA6" w:rsidRDefault="00AF7C29" w:rsidP="00986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527F" w14:textId="77777777" w:rsidR="00AF7C29" w:rsidRPr="007904D5" w:rsidRDefault="00AF7C29" w:rsidP="0098675A">
            <w:pPr>
              <w:jc w:val="center"/>
              <w:rPr>
                <w:rFonts w:cs="Arial"/>
                <w:sz w:val="17"/>
                <w:szCs w:val="17"/>
              </w:rPr>
            </w:pPr>
            <w:r w:rsidRPr="007904D5">
              <w:rPr>
                <w:rFonts w:cs="Arial"/>
                <w:sz w:val="17"/>
                <w:szCs w:val="17"/>
              </w:rPr>
              <w:t>1730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926C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3397" w14:textId="77777777" w:rsidR="00AF7C29" w:rsidRPr="007904D5" w:rsidRDefault="00AF7C29" w:rsidP="0098675A">
            <w:pPr>
              <w:jc w:val="center"/>
              <w:rPr>
                <w:sz w:val="17"/>
                <w:szCs w:val="17"/>
              </w:rPr>
            </w:pPr>
          </w:p>
        </w:tc>
      </w:tr>
    </w:tbl>
    <w:p w14:paraId="6860D4DC" w14:textId="77777777" w:rsidR="001B26AB" w:rsidRPr="002B5CC5" w:rsidRDefault="001B26AB">
      <w:pPr>
        <w:rPr>
          <w:sz w:val="2"/>
          <w:szCs w:val="2"/>
        </w:rPr>
      </w:pPr>
      <w:r w:rsidRPr="002B5CC5">
        <w:rPr>
          <w:sz w:val="2"/>
          <w:szCs w:val="2"/>
        </w:rPr>
        <w:br w:type="page"/>
      </w:r>
    </w:p>
    <w:tbl>
      <w:tblPr>
        <w:tblW w:w="9609" w:type="dxa"/>
        <w:tblInd w:w="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2"/>
        <w:gridCol w:w="6547"/>
      </w:tblGrid>
      <w:tr w:rsidR="00AF7C29" w:rsidRPr="003F6FA6" w14:paraId="298983BF" w14:textId="77777777" w:rsidTr="0015396D">
        <w:trPr>
          <w:cantSplit/>
          <w:trHeight w:val="47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F48E" w14:textId="77777777" w:rsidR="00AF7C29" w:rsidRPr="003F6FA6" w:rsidRDefault="00AF7C29" w:rsidP="0023767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D65B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</w:tr>
      <w:tr w:rsidR="004C5EE7" w:rsidRPr="003F6FA6" w14:paraId="003E7915" w14:textId="77777777" w:rsidTr="0015396D">
        <w:trPr>
          <w:cantSplit/>
          <w:trHeight w:val="312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B900C8F" w14:textId="77777777" w:rsidR="004C5EE7" w:rsidRPr="003F6FA6" w:rsidRDefault="004C5EE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br w:type="page"/>
            </w:r>
            <w:r w:rsidRPr="003F6FA6">
              <w:rPr>
                <w:sz w:val="22"/>
              </w:rPr>
              <w:br w:type="page"/>
              <w:t>Арматура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и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вспомогательное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оборудование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вытяжных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шкафов</w:t>
            </w:r>
          </w:p>
        </w:tc>
      </w:tr>
      <w:tr w:rsidR="00AF7C29" w:rsidRPr="003F6FA6" w14:paraId="15A98B54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7D7C4" w14:textId="77777777" w:rsidR="00AF7C29" w:rsidRDefault="00AF7C29" w:rsidP="009E3D72">
            <w:pPr>
              <w:jc w:val="center"/>
              <w:rPr>
                <w:sz w:val="18"/>
                <w:szCs w:val="18"/>
              </w:rPr>
            </w:pPr>
            <w:r w:rsidRPr="00C468D5">
              <w:rPr>
                <w:sz w:val="18"/>
                <w:szCs w:val="18"/>
              </w:rPr>
              <w:t>CCHA</w:t>
            </w:r>
            <w:r>
              <w:rPr>
                <w:sz w:val="18"/>
                <w:szCs w:val="18"/>
              </w:rPr>
              <w:t xml:space="preserve"> </w:t>
            </w:r>
            <w:r w:rsidRPr="00C468D5">
              <w:rPr>
                <w:sz w:val="18"/>
                <w:szCs w:val="18"/>
              </w:rPr>
              <w:t>B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82CC" w14:textId="77777777" w:rsidR="00AF7C29" w:rsidRPr="00DA0591" w:rsidRDefault="00AF7C29" w:rsidP="009E3D72">
            <w:pPr>
              <w:ind w:left="57" w:right="-57"/>
              <w:rPr>
                <w:sz w:val="18"/>
                <w:szCs w:val="18"/>
              </w:rPr>
            </w:pPr>
            <w:r w:rsidRPr="00C468D5">
              <w:rPr>
                <w:sz w:val="18"/>
                <w:szCs w:val="18"/>
              </w:rPr>
              <w:t>Слив</w:t>
            </w:r>
            <w:r>
              <w:rPr>
                <w:sz w:val="18"/>
                <w:szCs w:val="18"/>
              </w:rPr>
              <w:t xml:space="preserve">. </w:t>
            </w:r>
            <w:r w:rsidRPr="00C468D5">
              <w:rPr>
                <w:sz w:val="18"/>
                <w:szCs w:val="18"/>
              </w:rPr>
              <w:t>раковина</w:t>
            </w:r>
            <w:r>
              <w:rPr>
                <w:sz w:val="18"/>
                <w:szCs w:val="18"/>
              </w:rPr>
              <w:t xml:space="preserve"> </w:t>
            </w:r>
            <w:r w:rsidRPr="00C468D5">
              <w:rPr>
                <w:sz w:val="18"/>
                <w:szCs w:val="18"/>
              </w:rPr>
              <w:t>(керамика,</w:t>
            </w:r>
            <w:r>
              <w:rPr>
                <w:sz w:val="18"/>
                <w:szCs w:val="18"/>
              </w:rPr>
              <w:t xml:space="preserve"> </w:t>
            </w:r>
            <w:r w:rsidRPr="00C468D5">
              <w:rPr>
                <w:sz w:val="18"/>
                <w:szCs w:val="18"/>
              </w:rPr>
              <w:t>300*150мм,</w:t>
            </w:r>
            <w:r>
              <w:rPr>
                <w:sz w:val="18"/>
                <w:szCs w:val="18"/>
              </w:rPr>
              <w:t xml:space="preserve"> </w:t>
            </w:r>
            <w:r w:rsidRPr="00C468D5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-</w:t>
            </w:r>
            <w:r w:rsidRPr="00C468D5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 </w:t>
            </w:r>
            <w:r w:rsidRPr="00C468D5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C468D5">
              <w:rPr>
                <w:sz w:val="18"/>
                <w:szCs w:val="18"/>
              </w:rPr>
              <w:t>260*115</w:t>
            </w:r>
            <w:r>
              <w:rPr>
                <w:sz w:val="18"/>
                <w:szCs w:val="18"/>
              </w:rPr>
              <w:t>*125</w:t>
            </w:r>
            <w:r w:rsidRPr="00C468D5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>)</w:t>
            </w:r>
          </w:p>
        </w:tc>
      </w:tr>
      <w:tr w:rsidR="00AF7C29" w:rsidRPr="003F6FA6" w14:paraId="2D1CFEA5" w14:textId="77777777" w:rsidTr="0015396D">
        <w:trPr>
          <w:cantSplit/>
          <w:trHeight w:val="255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52CB3E" w14:textId="77777777" w:rsidR="00AF7C29" w:rsidRPr="00512CED" w:rsidRDefault="00AF7C29" w:rsidP="009E3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CCW198*116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C611" w14:textId="77777777" w:rsidR="00AF7C29" w:rsidRPr="00C468D5" w:rsidRDefault="00AF7C29" w:rsidP="009E3D72">
            <w:pPr>
              <w:ind w:left="57" w:right="-57"/>
              <w:rPr>
                <w:i/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раковина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(керамика,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</w:t>
            </w:r>
            <w:r w:rsidRPr="00DA0591">
              <w:rPr>
                <w:sz w:val="18"/>
                <w:szCs w:val="18"/>
              </w:rPr>
              <w:t>*11</w:t>
            </w:r>
            <w:r>
              <w:rPr>
                <w:sz w:val="18"/>
                <w:szCs w:val="18"/>
              </w:rPr>
              <w:t>6</w:t>
            </w:r>
            <w:r w:rsidRPr="00DA0591">
              <w:rPr>
                <w:sz w:val="18"/>
                <w:szCs w:val="18"/>
              </w:rPr>
              <w:t>мм,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р-р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55</w:t>
            </w:r>
            <w:r w:rsidRPr="00DA05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78*94</w:t>
            </w:r>
            <w:r w:rsidRPr="00DA0591">
              <w:rPr>
                <w:sz w:val="18"/>
                <w:szCs w:val="18"/>
              </w:rPr>
              <w:t>мм)</w:t>
            </w:r>
            <w:r>
              <w:rPr>
                <w:sz w:val="18"/>
                <w:szCs w:val="18"/>
              </w:rPr>
              <w:br/>
            </w:r>
            <w:r w:rsidRPr="00C468D5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только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для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установки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в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ШВ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  <w:lang w:val="en-US"/>
              </w:rPr>
              <w:t>TR</w:t>
            </w:r>
          </w:p>
        </w:tc>
      </w:tr>
      <w:tr w:rsidR="00AF7C29" w:rsidRPr="003F6FA6" w14:paraId="59974FEF" w14:textId="77777777" w:rsidTr="0015396D">
        <w:trPr>
          <w:cantSplit/>
          <w:trHeight w:val="255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1D522" w14:textId="77777777" w:rsidR="00AF7C29" w:rsidRPr="00512CED" w:rsidRDefault="00AF7C29" w:rsidP="009E3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6758" w14:textId="77777777" w:rsidR="00AF7C29" w:rsidRPr="00384ADF" w:rsidRDefault="00AF7C29" w:rsidP="009E3D72">
            <w:pPr>
              <w:ind w:left="57" w:right="-57"/>
              <w:rPr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раковина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(керамика,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</w:t>
            </w:r>
            <w:r w:rsidRPr="00DA0591">
              <w:rPr>
                <w:sz w:val="18"/>
                <w:szCs w:val="18"/>
              </w:rPr>
              <w:t>*11</w:t>
            </w:r>
            <w:r>
              <w:rPr>
                <w:sz w:val="18"/>
                <w:szCs w:val="18"/>
              </w:rPr>
              <w:t>6</w:t>
            </w:r>
            <w:r w:rsidRPr="00DA0591">
              <w:rPr>
                <w:sz w:val="18"/>
                <w:szCs w:val="18"/>
              </w:rPr>
              <w:t>мм,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р-р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55</w:t>
            </w:r>
            <w:r w:rsidRPr="00DA05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78*94</w:t>
            </w:r>
            <w:r w:rsidRPr="00DA0591">
              <w:rPr>
                <w:sz w:val="18"/>
                <w:szCs w:val="18"/>
              </w:rPr>
              <w:t>мм)</w:t>
            </w:r>
            <w:r>
              <w:rPr>
                <w:sz w:val="18"/>
                <w:szCs w:val="18"/>
              </w:rPr>
              <w:br/>
            </w:r>
            <w:r w:rsidRPr="00C468D5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только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для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установки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в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468D5">
              <w:rPr>
                <w:i/>
                <w:sz w:val="16"/>
                <w:szCs w:val="16"/>
              </w:rPr>
              <w:t>ШВ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84ADF">
              <w:rPr>
                <w:i/>
                <w:sz w:val="16"/>
                <w:szCs w:val="16"/>
              </w:rPr>
              <w:t>С20,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VI</w:t>
            </w:r>
          </w:p>
        </w:tc>
      </w:tr>
      <w:tr w:rsidR="00AF7C29" w:rsidRPr="003F6FA6" w14:paraId="0E5FE195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26A1B" w14:textId="77777777" w:rsidR="00AF7C29" w:rsidRPr="00512CED" w:rsidRDefault="00AF7C29" w:rsidP="009E3D72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SNK3015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3EF6" w14:textId="77777777" w:rsidR="00AF7C29" w:rsidRPr="00DA0591" w:rsidRDefault="00AF7C29" w:rsidP="009E3D72">
            <w:pPr>
              <w:ind w:left="57" w:right="-57"/>
              <w:rPr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раковина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(полипропилен,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300*150мм,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р-р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DA0591">
              <w:rPr>
                <w:sz w:val="18"/>
                <w:szCs w:val="18"/>
              </w:rPr>
              <w:t>250*100*150мм)</w:t>
            </w:r>
          </w:p>
        </w:tc>
      </w:tr>
      <w:tr w:rsidR="00AF7C29" w:rsidRPr="003F6FA6" w14:paraId="4E937396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DD3BE" w14:textId="77777777" w:rsidR="00AF7C29" w:rsidRPr="00512CED" w:rsidRDefault="00AF7C29" w:rsidP="009E3D72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WPS2914M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E5DC" w14:textId="77777777" w:rsidR="00AF7C29" w:rsidRPr="00512CED" w:rsidRDefault="00AF7C29" w:rsidP="009E3D72">
            <w:pPr>
              <w:pStyle w:val="a3"/>
              <w:tabs>
                <w:tab w:val="clear" w:pos="4153"/>
                <w:tab w:val="clear" w:pos="8306"/>
              </w:tabs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Панель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вертикальная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раковиной</w:t>
            </w:r>
          </w:p>
        </w:tc>
      </w:tr>
      <w:tr w:rsidR="00AF7C29" w:rsidRPr="003F6FA6" w14:paraId="672B9596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61EC8" w14:textId="77777777" w:rsidR="00AF7C29" w:rsidRPr="00512CED" w:rsidRDefault="00AF7C29" w:rsidP="004667A4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11321-2/11310-0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79B" w14:textId="77777777" w:rsidR="00AF7C29" w:rsidRPr="00512CED" w:rsidRDefault="00AF7C29" w:rsidP="004667A4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Выпускной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патрубок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холодной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воды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выносной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вентиль</w:t>
            </w:r>
          </w:p>
        </w:tc>
      </w:tr>
      <w:tr w:rsidR="00AF7C29" w:rsidRPr="003F6FA6" w14:paraId="0DF0B8D8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8512" w14:textId="77777777" w:rsidR="00AF7C29" w:rsidRPr="00512CED" w:rsidRDefault="00AF7C29" w:rsidP="004667A4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12324-2/12310-0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B465" w14:textId="77777777" w:rsidR="00AF7C29" w:rsidRPr="00512CED" w:rsidRDefault="00AF7C29" w:rsidP="004667A4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Выпускной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патрубок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природного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газа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выносной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вентиль</w:t>
            </w:r>
          </w:p>
        </w:tc>
      </w:tr>
      <w:tr w:rsidR="00AF7C29" w:rsidRPr="003F6FA6" w14:paraId="4A58E23B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F794" w14:textId="77777777" w:rsidR="00AF7C29" w:rsidRPr="00512CED" w:rsidRDefault="00AF7C29" w:rsidP="004667A4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13324-2/13310-0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E30D" w14:textId="77777777" w:rsidR="00AF7C29" w:rsidRPr="00512CED" w:rsidRDefault="00AF7C29" w:rsidP="004667A4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Выпускной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патрубок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азота </w:t>
            </w:r>
            <w:r w:rsidRPr="00512CE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выносной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вентиль</w:t>
            </w:r>
          </w:p>
        </w:tc>
      </w:tr>
      <w:tr w:rsidR="00AF7C29" w:rsidRPr="003F6FA6" w14:paraId="738D9CAA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C893" w14:textId="77777777" w:rsidR="00AF7C29" w:rsidRPr="00512CED" w:rsidRDefault="00AF7C29" w:rsidP="004667A4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14324-2/14310-0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92C2" w14:textId="77777777" w:rsidR="00AF7C29" w:rsidRPr="00512CED" w:rsidRDefault="00AF7C29" w:rsidP="004667A4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Выпускной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патрубок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сжатого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воздуха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выносной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вентиль</w:t>
            </w:r>
          </w:p>
        </w:tc>
      </w:tr>
      <w:tr w:rsidR="00AF7C29" w:rsidRPr="003F6FA6" w14:paraId="50148CCE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2391" w14:textId="77777777" w:rsidR="00AF7C29" w:rsidRPr="00512CED" w:rsidRDefault="00AF7C29" w:rsidP="004667A4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15324-2/15310-0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2440" w14:textId="77777777" w:rsidR="00AF7C29" w:rsidRPr="00512CED" w:rsidRDefault="00AF7C29" w:rsidP="004667A4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Выпускной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патрубок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вакуума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выносной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вентиль</w:t>
            </w:r>
          </w:p>
        </w:tc>
      </w:tr>
      <w:tr w:rsidR="00AF7C29" w:rsidRPr="003F6FA6" w14:paraId="5189575A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AAEE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БКШ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3C1B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Боковые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короба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(комплект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2шт.)</w:t>
            </w:r>
          </w:p>
        </w:tc>
      </w:tr>
      <w:tr w:rsidR="00AF7C29" w:rsidRPr="0043452F" w14:paraId="1F810F80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E746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СВИС20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1829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ветильник 20</w:t>
            </w:r>
            <w:r w:rsidRPr="00512CED">
              <w:rPr>
                <w:sz w:val="18"/>
                <w:szCs w:val="18"/>
              </w:rPr>
              <w:t>Вт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взрывобезопасном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исполнении</w:t>
            </w:r>
          </w:p>
        </w:tc>
      </w:tr>
      <w:tr w:rsidR="00AF7C29" w:rsidRPr="0043452F" w14:paraId="25B1BA2E" w14:textId="77777777" w:rsidTr="0015396D">
        <w:trPr>
          <w:cantSplit/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5CFE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СВИС40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5EA7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Светильник</w:t>
            </w:r>
            <w:r>
              <w:rPr>
                <w:sz w:val="18"/>
                <w:szCs w:val="18"/>
              </w:rPr>
              <w:t xml:space="preserve"> 40</w:t>
            </w:r>
            <w:r w:rsidRPr="00512CED">
              <w:rPr>
                <w:sz w:val="18"/>
                <w:szCs w:val="18"/>
              </w:rPr>
              <w:t>Вт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взрывобезопасном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исполнении</w:t>
            </w:r>
          </w:p>
        </w:tc>
      </w:tr>
      <w:tr w:rsidR="00AF7C29" w:rsidRPr="003F6FA6" w14:paraId="3CA992B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4949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ЭР-ШВ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2F70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дополнительная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(IP54)</w:t>
            </w:r>
            <w:r w:rsidRPr="00512CED">
              <w:rPr>
                <w:sz w:val="18"/>
                <w:szCs w:val="18"/>
              </w:rPr>
              <w:br/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правую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стойку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рабочего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бокса</w:t>
            </w:r>
          </w:p>
        </w:tc>
      </w:tr>
      <w:tr w:rsidR="00AF7C29" w:rsidRPr="003F6FA6" w14:paraId="68A1C66E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3205" w14:textId="77777777" w:rsidR="00AF7C29" w:rsidRPr="00512CED" w:rsidRDefault="00AF7C29" w:rsidP="00A67BBA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ШВБЭ-ПС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B99E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Блок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электрики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правую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стойку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рамного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основания</w:t>
            </w:r>
          </w:p>
        </w:tc>
      </w:tr>
      <w:tr w:rsidR="00AF7C29" w:rsidRPr="003F6FA6" w14:paraId="6FCE0EF4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52B6" w14:textId="77777777" w:rsidR="00AF7C29" w:rsidRPr="00512CED" w:rsidRDefault="00AF7C29" w:rsidP="00A67BBA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ШВБЭ-СП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E769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Блок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электрики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сервис</w:t>
            </w:r>
            <w:r>
              <w:rPr>
                <w:sz w:val="18"/>
                <w:szCs w:val="18"/>
              </w:rPr>
              <w:t xml:space="preserve">. </w:t>
            </w:r>
            <w:r w:rsidRPr="00512CED">
              <w:rPr>
                <w:sz w:val="18"/>
                <w:szCs w:val="18"/>
              </w:rPr>
              <w:t>панель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рамного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основания</w:t>
            </w:r>
          </w:p>
        </w:tc>
      </w:tr>
      <w:tr w:rsidR="00AF7C29" w:rsidRPr="003F6FA6" w14:paraId="34DC3FB4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8E7E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ТО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4853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Технологическое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отверстие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задней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панели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рабочего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бокса</w:t>
            </w:r>
          </w:p>
        </w:tc>
      </w:tr>
      <w:tr w:rsidR="00AF7C29" w:rsidRPr="003F6FA6" w14:paraId="1A5D88F7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4A287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ЗП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90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C91D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Задняя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полка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шкафам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вытяжным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назначения</w:t>
            </w:r>
          </w:p>
        </w:tc>
      </w:tr>
      <w:tr w:rsidR="00AF7C29" w:rsidRPr="003F6FA6" w14:paraId="49363D4B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3BE8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ЗП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120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F466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1813CD4E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A524B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ЗП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150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DE3E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567F5D86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7E953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ЗП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180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F3A4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6AB55892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C334" w14:textId="77777777" w:rsidR="00AF7C29" w:rsidRPr="00602CE8" w:rsidRDefault="00AF7C29" w:rsidP="00A67BBA">
            <w:pPr>
              <w:jc w:val="center"/>
              <w:rPr>
                <w:rFonts w:cs="Arial"/>
                <w:sz w:val="17"/>
                <w:szCs w:val="17"/>
              </w:rPr>
            </w:pPr>
            <w:r w:rsidRPr="00602CE8">
              <w:rPr>
                <w:rFonts w:cs="Arial"/>
                <w:sz w:val="17"/>
                <w:szCs w:val="17"/>
              </w:rPr>
              <w:t>ЛАБ-PRO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ЗП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120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ШВЛВЖ/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ШВЛВЖ-D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A6D1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Задняя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полка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шкафам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вытяжным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ЛВЖ</w:t>
            </w:r>
          </w:p>
        </w:tc>
      </w:tr>
      <w:tr w:rsidR="00AF7C29" w:rsidRPr="003F6FA6" w14:paraId="4CAA2C35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B6A0" w14:textId="77777777" w:rsidR="00AF7C29" w:rsidRPr="00602CE8" w:rsidRDefault="00AF7C29" w:rsidP="00A67BBA">
            <w:pPr>
              <w:jc w:val="center"/>
              <w:rPr>
                <w:rFonts w:cs="Arial"/>
                <w:sz w:val="17"/>
                <w:szCs w:val="17"/>
              </w:rPr>
            </w:pPr>
            <w:r w:rsidRPr="00602CE8">
              <w:rPr>
                <w:rFonts w:cs="Arial"/>
                <w:sz w:val="17"/>
                <w:szCs w:val="17"/>
              </w:rPr>
              <w:t>ЛАБ-PRO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ЗП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150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ШВЛВЖ/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ШВЛВЖ-D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CF1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2E3E3697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CFC9" w14:textId="77777777" w:rsidR="00AF7C29" w:rsidRPr="00602CE8" w:rsidRDefault="00AF7C29" w:rsidP="00A67BBA">
            <w:pPr>
              <w:jc w:val="center"/>
              <w:rPr>
                <w:rFonts w:cs="Arial"/>
                <w:sz w:val="17"/>
                <w:szCs w:val="17"/>
              </w:rPr>
            </w:pPr>
            <w:r w:rsidRPr="00602CE8">
              <w:rPr>
                <w:rFonts w:cs="Arial"/>
                <w:sz w:val="17"/>
                <w:szCs w:val="17"/>
              </w:rPr>
              <w:t>ЛАБ-PRO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ЗП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180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ШВЛВЖ/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602CE8">
              <w:rPr>
                <w:rFonts w:cs="Arial"/>
                <w:sz w:val="17"/>
                <w:szCs w:val="17"/>
              </w:rPr>
              <w:t>ШВЛВЖ-D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2664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7C914574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1819" w14:textId="77777777" w:rsidR="00AF7C29" w:rsidRPr="00602CE8" w:rsidRDefault="00AF7C29" w:rsidP="00A67BBA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ЛАБ-PRO ЗП 120 ШВЛВЖ-ТВ/</w:t>
            </w:r>
            <w:r>
              <w:rPr>
                <w:rFonts w:cs="Arial"/>
                <w:sz w:val="17"/>
                <w:szCs w:val="17"/>
              </w:rPr>
              <w:br/>
            </w:r>
            <w:r w:rsidRPr="00602CE8">
              <w:rPr>
                <w:rFonts w:cs="Arial"/>
                <w:sz w:val="17"/>
                <w:szCs w:val="17"/>
              </w:rPr>
              <w:t>ШВЛВЖ-J/ШВОС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75F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50320475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5B10" w14:textId="77777777" w:rsidR="00AF7C29" w:rsidRPr="00602CE8" w:rsidRDefault="00AF7C29" w:rsidP="00A67BBA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ЛАБ-PRO ЗП 150 ШВЛВЖ-ТВ/</w:t>
            </w:r>
            <w:r>
              <w:rPr>
                <w:rFonts w:cs="Arial"/>
                <w:sz w:val="17"/>
                <w:szCs w:val="17"/>
              </w:rPr>
              <w:br/>
            </w:r>
            <w:r w:rsidRPr="00602CE8">
              <w:rPr>
                <w:rFonts w:cs="Arial"/>
                <w:sz w:val="17"/>
                <w:szCs w:val="17"/>
              </w:rPr>
              <w:t>ШВЛВЖ-J/ШВОС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729D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68A0CAF8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E7F4" w14:textId="77777777" w:rsidR="00AF7C29" w:rsidRPr="00602CE8" w:rsidRDefault="00AF7C29" w:rsidP="00A67BBA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ЛАБ-PRO ЗП 180 ШВЛВЖ-ТВ/</w:t>
            </w:r>
            <w:r>
              <w:rPr>
                <w:rFonts w:cs="Arial"/>
                <w:sz w:val="17"/>
                <w:szCs w:val="17"/>
              </w:rPr>
              <w:br/>
            </w:r>
            <w:r w:rsidRPr="00602CE8">
              <w:rPr>
                <w:rFonts w:cs="Arial"/>
                <w:sz w:val="17"/>
                <w:szCs w:val="17"/>
              </w:rPr>
              <w:t>ШВЛВЖ-J/ШВОС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413F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2602878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6841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</w:t>
            </w:r>
            <w:r w:rsidRPr="00512CED">
              <w:rPr>
                <w:sz w:val="18"/>
                <w:szCs w:val="18"/>
                <w:lang w:val="en-US"/>
              </w:rPr>
              <w:t>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90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6F7C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Раздвижные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стеклодвери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нижний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подъемный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экран</w:t>
            </w:r>
          </w:p>
        </w:tc>
      </w:tr>
      <w:tr w:rsidR="00AF7C29" w:rsidRPr="003F6FA6" w14:paraId="5A3D55E7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0E05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</w:t>
            </w:r>
            <w:r w:rsidRPr="00512CED">
              <w:rPr>
                <w:sz w:val="18"/>
                <w:szCs w:val="18"/>
                <w:lang w:val="en-US"/>
              </w:rPr>
              <w:t>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  <w:lang w:val="en-US"/>
              </w:rPr>
              <w:t>12</w:t>
            </w:r>
            <w:r w:rsidRPr="00512CED">
              <w:rPr>
                <w:sz w:val="18"/>
                <w:szCs w:val="18"/>
              </w:rPr>
              <w:t>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AB76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37CC86E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55E86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</w:t>
            </w:r>
            <w:r w:rsidRPr="00512CED">
              <w:rPr>
                <w:sz w:val="18"/>
                <w:szCs w:val="18"/>
                <w:lang w:val="en-US"/>
              </w:rPr>
              <w:t>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  <w:lang w:val="en-US"/>
              </w:rPr>
              <w:t>15</w:t>
            </w:r>
            <w:r w:rsidRPr="00512CED">
              <w:rPr>
                <w:sz w:val="18"/>
                <w:szCs w:val="18"/>
              </w:rPr>
              <w:t>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3231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1731994F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F0462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</w:t>
            </w:r>
            <w:r w:rsidRPr="00512CED">
              <w:rPr>
                <w:sz w:val="18"/>
                <w:szCs w:val="18"/>
                <w:lang w:val="en-US"/>
              </w:rPr>
              <w:t>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  <w:lang w:val="en-US"/>
              </w:rPr>
              <w:t>18</w:t>
            </w:r>
            <w:r w:rsidRPr="00512CED">
              <w:rPr>
                <w:sz w:val="18"/>
                <w:szCs w:val="18"/>
              </w:rPr>
              <w:t>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089B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0DFF6F4C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2504" w14:textId="77777777" w:rsidR="00AF7C29" w:rsidRPr="00512CED" w:rsidRDefault="00AF7C29" w:rsidP="00A67BBA">
            <w:pPr>
              <w:jc w:val="center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ЗШ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08EF" w14:textId="77777777" w:rsidR="00AF7C29" w:rsidRPr="00512CED" w:rsidRDefault="00AF7C29" w:rsidP="00A67BBA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Заслонка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отсекающая</w:t>
            </w:r>
          </w:p>
        </w:tc>
      </w:tr>
      <w:tr w:rsidR="00AF7C29" w:rsidRPr="003F6FA6" w14:paraId="70274F2C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D7C38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КЮВ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405D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Кювета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нижнюю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тумбу</w:t>
            </w:r>
          </w:p>
        </w:tc>
      </w:tr>
      <w:tr w:rsidR="00AF7C29" w:rsidRPr="003F6FA6" w14:paraId="5555CDC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53BD4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КЮВ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FCC5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6B7F2F9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32AA5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КЮВ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EB5B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4F9817EE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0A2A6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КЮВ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6D2E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5BAFEE47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DEA1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7FD0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Система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вентиляции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тумбы</w:t>
            </w:r>
          </w:p>
        </w:tc>
      </w:tr>
      <w:tr w:rsidR="00AF7C29" w:rsidRPr="003F6FA6" w14:paraId="46C02D6A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053E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ШВМ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E121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58C734D3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17BE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ШВК/ШВВП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C4DE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0ABAC1FE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772A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ШВЛВЖ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120/150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7168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311E4496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D6DC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ШВЛВЖ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887E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16BE730D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FEBD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ШВЛВЖ-ТВ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871A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5CBB2708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073A5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СВТ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ШВЛВЖ-D/ШВОС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4413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13989763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5439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РЗП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BAEB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Решетка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заднюю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панель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вытяжных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шкафов</w:t>
            </w:r>
          </w:p>
        </w:tc>
      </w:tr>
      <w:tr w:rsidR="00AF7C29" w:rsidRPr="003F6FA6" w14:paraId="13665FDB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5AD9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РЗП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2547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6DA4D397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16B8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РЗП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7997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2F64D998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413D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РЗП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ШВ-Н</w:t>
            </w:r>
          </w:p>
        </w:tc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A4E3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416FEE5F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5D1B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РЗП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ШВН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МЕ</w:t>
            </w:r>
          </w:p>
        </w:tc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BA30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34336E1D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9411" w14:textId="77777777" w:rsidR="00AF7C29" w:rsidRPr="00512CED" w:rsidRDefault="00AF7C29" w:rsidP="009E3D72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3D0D" w14:textId="77777777" w:rsidR="00AF7C29" w:rsidRPr="00512CED" w:rsidRDefault="00AF7C29" w:rsidP="009E3D72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Монитор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аспирации</w:t>
            </w:r>
          </w:p>
        </w:tc>
      </w:tr>
      <w:tr w:rsidR="00AF7C29" w:rsidRPr="003F6FA6" w14:paraId="57F84CC6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2B13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ШВРВП-1</w:t>
            </w:r>
          </w:p>
        </w:tc>
        <w:tc>
          <w:tcPr>
            <w:tcW w:w="6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37E5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Дроссельная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заслонка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шкафам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вытяжным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назначения</w:t>
            </w:r>
          </w:p>
        </w:tc>
      </w:tr>
      <w:tr w:rsidR="00AF7C29" w:rsidRPr="003F6FA6" w14:paraId="76472E4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62E5B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ШВРВП-2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3E83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2A71C8C2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64D74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ШВРВП-3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2CE4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44301413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869A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ШВРВП-ЛВЖ-1</w:t>
            </w:r>
          </w:p>
        </w:tc>
        <w:tc>
          <w:tcPr>
            <w:tcW w:w="6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B0C4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Дроссельная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заслонка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шкафам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вытяжным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ЛВЖ</w:t>
            </w:r>
          </w:p>
        </w:tc>
      </w:tr>
      <w:tr w:rsidR="00AF7C29" w:rsidRPr="003F6FA6" w14:paraId="37E7BA20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074E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ШВРВП-ЛВЖ-2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EC1D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6B0754FF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1E5D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ШВРВП-ЛВЖ-3</w:t>
            </w:r>
          </w:p>
        </w:tc>
        <w:tc>
          <w:tcPr>
            <w:tcW w:w="6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AD3A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AF7C29" w:rsidRPr="003F6FA6" w14:paraId="6D1B29ED" w14:textId="77777777" w:rsidTr="0015396D">
        <w:trPr>
          <w:cantSplit/>
          <w:trHeight w:val="227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A33D" w14:textId="77777777" w:rsidR="00AF7C29" w:rsidRPr="00512CED" w:rsidRDefault="00AF7C29" w:rsidP="0003049B">
            <w:pPr>
              <w:jc w:val="center"/>
              <w:rPr>
                <w:rFonts w:cs="Arial"/>
                <w:sz w:val="18"/>
                <w:szCs w:val="18"/>
              </w:rPr>
            </w:pPr>
            <w:r w:rsidRPr="00512CED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2CED">
              <w:rPr>
                <w:rFonts w:cs="Arial"/>
                <w:sz w:val="18"/>
                <w:szCs w:val="18"/>
              </w:rPr>
              <w:t>СК-ШВ</w:t>
            </w:r>
          </w:p>
        </w:tc>
        <w:tc>
          <w:tcPr>
            <w:tcW w:w="6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2484" w14:textId="77777777" w:rsidR="00AF7C29" w:rsidRPr="00512CED" w:rsidRDefault="00AF7C29" w:rsidP="0003049B">
            <w:pPr>
              <w:ind w:left="57" w:right="-57"/>
              <w:rPr>
                <w:sz w:val="18"/>
                <w:szCs w:val="18"/>
              </w:rPr>
            </w:pPr>
            <w:r w:rsidRPr="00512CED">
              <w:rPr>
                <w:sz w:val="18"/>
                <w:szCs w:val="18"/>
              </w:rPr>
              <w:t>Сборник</w:t>
            </w:r>
            <w:r>
              <w:rPr>
                <w:sz w:val="18"/>
                <w:szCs w:val="18"/>
              </w:rPr>
              <w:t xml:space="preserve"> </w:t>
            </w:r>
            <w:r w:rsidRPr="00512CED">
              <w:rPr>
                <w:sz w:val="18"/>
                <w:szCs w:val="18"/>
              </w:rPr>
              <w:t>конденсата</w:t>
            </w:r>
          </w:p>
        </w:tc>
      </w:tr>
    </w:tbl>
    <w:p w14:paraId="46245811" w14:textId="77777777" w:rsidR="004C5EE7" w:rsidRPr="003F6FA6" w:rsidRDefault="004C5EE7" w:rsidP="004C5EE7">
      <w:pPr>
        <w:rPr>
          <w:b/>
          <w:sz w:val="2"/>
          <w:szCs w:val="2"/>
        </w:rPr>
      </w:pPr>
      <w:r w:rsidRPr="003F6FA6">
        <w:rPr>
          <w:b/>
          <w:sz w:val="18"/>
          <w:szCs w:val="18"/>
        </w:rPr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247CB82E" w14:textId="77777777" w:rsidTr="0015396D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5E7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D059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4CD5D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709ADDD4" w14:textId="77777777" w:rsidTr="0015396D">
        <w:trPr>
          <w:cantSplit/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8025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F790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2D4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A7BB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677C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41E705A0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03D11F8" w14:textId="77777777" w:rsidR="004C5EE7" w:rsidRPr="003F6FA6" w:rsidRDefault="004C5EE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лабораторные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рабочие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низкие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основании</w:t>
            </w:r>
          </w:p>
        </w:tc>
      </w:tr>
      <w:tr w:rsidR="00AF7C29" w:rsidRPr="003F6FA6" w14:paraId="326752E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9D3F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651B" w14:textId="77777777" w:rsidR="00AF7C29" w:rsidRPr="003F6FA6" w:rsidRDefault="00AF7C29" w:rsidP="00B42281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BA3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92B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9D0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5572DF0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427F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DA4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1DC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4EA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A52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CD5384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412C6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04F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8DCD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CF7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14F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6D4464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3AF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474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24B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554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C59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4618E1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88068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1097" w14:textId="77777777" w:rsidR="00AF7C29" w:rsidRPr="003F6FA6" w:rsidRDefault="00AF7C29" w:rsidP="00B42281">
            <w:pPr>
              <w:jc w:val="center"/>
              <w:rPr>
                <w:snapToGrid w:val="0"/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  <w:lang w:val="en-US"/>
              </w:rPr>
              <w:br/>
            </w:r>
            <w:r w:rsidRPr="003F6FA6">
              <w:rPr>
                <w:i/>
                <w:sz w:val="18"/>
                <w:szCs w:val="18"/>
              </w:rPr>
              <w:t>(плитка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F6FA6">
              <w:rPr>
                <w:i/>
                <w:sz w:val="18"/>
                <w:szCs w:val="18"/>
              </w:rPr>
              <w:t>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3F87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139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FAEC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6E3CDC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C29B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8682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E6AC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05D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BDA8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E177BB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B1A25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F420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06509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FC6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2E04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13AE3D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B163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17EE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CDB1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DD0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507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949B1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3D047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279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84CC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395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618C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A76AA8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E5DE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57CD" w14:textId="77777777" w:rsidR="00AF7C29" w:rsidRPr="003F6FA6" w:rsidRDefault="00AF7C29" w:rsidP="00B4228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51B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28F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176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F2BD95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83F8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8307" w14:textId="77777777" w:rsidR="00AF7C29" w:rsidRPr="003F6FA6" w:rsidRDefault="00AF7C29" w:rsidP="00B4228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9DC1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B27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E976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D4AA9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BFAE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6C73" w14:textId="77777777" w:rsidR="00AF7C29" w:rsidRPr="003F6FA6" w:rsidRDefault="00AF7C29" w:rsidP="00B4228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436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C4A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B0B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F1ABC1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E40E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C355" w14:textId="77777777" w:rsidR="00AF7C29" w:rsidRPr="003F6FA6" w:rsidRDefault="00AF7C29" w:rsidP="00B42281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49F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DB3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481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243459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F4D25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6F8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5E416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DE4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61A4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C8594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2D04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C6E6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343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8AA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4277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B88046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C052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DBF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365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F26F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810F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E9EC86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36DE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ACC0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343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F6F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C788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9357CE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6FF7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07F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28CF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8C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708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286957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92CA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B0F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F9D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D24C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5B6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CBC9B2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081A0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7B9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387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997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D28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262E82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93169" w14:textId="77777777" w:rsidR="00AF7C29" w:rsidRPr="003F6FA6" w:rsidRDefault="00AF7C29" w:rsidP="00B42281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СЛн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90.65.75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67EF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/22мм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4E6B0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9D85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B7E8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0DAD593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FFD0E" w14:textId="77777777" w:rsidR="00AF7C29" w:rsidRPr="003F6FA6" w:rsidRDefault="00AF7C29" w:rsidP="00B42281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СЛн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120.65.75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A500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5E390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012C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A79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0500552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B88B" w14:textId="77777777" w:rsidR="00AF7C29" w:rsidRPr="003F6FA6" w:rsidRDefault="00AF7C29" w:rsidP="00B42281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СЛн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150.65.75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7D1F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BD2D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A3D8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256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65934E5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B3A5" w14:textId="77777777" w:rsidR="00AF7C29" w:rsidRPr="003F6FA6" w:rsidRDefault="00AF7C29" w:rsidP="00B42281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СЛн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180.65.75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A6EC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677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9E10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AC40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78A4A90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281B4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  <w:bookmarkStart w:id="0" w:name="OLE_LINK9"/>
            <w:bookmarkStart w:id="1" w:name="OLE_LINK10"/>
            <w:r w:rsidRPr="003F6FA6">
              <w:rPr>
                <w:sz w:val="18"/>
                <w:szCs w:val="18"/>
                <w:lang w:val="en-US"/>
              </w:rPr>
              <w:t>-E16/23</w:t>
            </w:r>
            <w:bookmarkEnd w:id="0"/>
            <w:bookmarkEnd w:id="1"/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C583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16/23мм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F461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F32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BE57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33B764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659DF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AD7C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2FF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AA6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20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ACBA7C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7F73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29C7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B0A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C094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BE8A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9A2A4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5117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D599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F3D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A3B1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BD6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7FEA83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66EB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14A6" w14:textId="77777777" w:rsidR="00AF7C29" w:rsidRPr="003F6FA6" w:rsidRDefault="00AF7C29" w:rsidP="00B4228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DDE8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99B1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DB11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0E4996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71EBD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28A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63F7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E2F6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9DE2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F2ED20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1EBE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2635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8828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5C9E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FD6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35CD1C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FF1C" w14:textId="77777777" w:rsidR="00AF7C29" w:rsidRPr="003F6FA6" w:rsidRDefault="00AF7C29" w:rsidP="00B42281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AC9D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DBE6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F0B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F82B" w14:textId="77777777" w:rsidR="00AF7C29" w:rsidRPr="003F6FA6" w:rsidRDefault="00AF7C29" w:rsidP="00B4228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E88ABF" w14:textId="77777777" w:rsidR="00F93685" w:rsidRPr="003F6FA6" w:rsidRDefault="00F93685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51908372" w14:textId="77777777" w:rsidTr="0015396D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F97DB" w14:textId="77777777" w:rsidR="00AF7C29" w:rsidRPr="003F6FA6" w:rsidRDefault="00AF7C29" w:rsidP="000253FE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778F" w14:textId="77777777" w:rsidR="00AF7C29" w:rsidRPr="003F6FA6" w:rsidRDefault="00AF7C29" w:rsidP="000253F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A255" w14:textId="77777777" w:rsidR="00AF7C29" w:rsidRPr="003F6FA6" w:rsidRDefault="00AF7C29" w:rsidP="000253FE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683F6574" w14:textId="77777777" w:rsidTr="0015396D">
        <w:trPr>
          <w:cantSplit/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F7EE9" w14:textId="77777777" w:rsidR="00AF7C29" w:rsidRPr="003F6FA6" w:rsidRDefault="00AF7C29" w:rsidP="000253FE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89F5" w14:textId="77777777" w:rsidR="00AF7C29" w:rsidRPr="003F6FA6" w:rsidRDefault="00AF7C29" w:rsidP="000253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69A0" w14:textId="77777777" w:rsidR="00AF7C29" w:rsidRPr="003F6FA6" w:rsidRDefault="00AF7C29" w:rsidP="000253FE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EEFF" w14:textId="77777777" w:rsidR="00AF7C29" w:rsidRPr="003F6FA6" w:rsidRDefault="00AF7C29" w:rsidP="000253FE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9E9B" w14:textId="77777777" w:rsidR="00AF7C29" w:rsidRPr="003F6FA6" w:rsidRDefault="00AF7C29" w:rsidP="000253FE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C64BCA" w:rsidRPr="003F6FA6" w14:paraId="791E131D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3240D46" w14:textId="77777777" w:rsidR="00C64BCA" w:rsidRPr="003F6FA6" w:rsidRDefault="00C64BCA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лабораторные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рабочие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высокие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основании</w:t>
            </w:r>
          </w:p>
        </w:tc>
      </w:tr>
      <w:tr w:rsidR="00AF7C29" w:rsidRPr="003F6FA6" w14:paraId="6AD9198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033D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FBE4" w14:textId="77777777" w:rsidR="00AF7C29" w:rsidRPr="003F6FA6" w:rsidRDefault="00AF7C29" w:rsidP="00355838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C5CA7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523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F11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0A19C18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02E0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1E52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0C8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521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1B0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A5A11E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4C6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0EF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FE9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CC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C6F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D0242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81D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1AA8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865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3D67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8B48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9B9B8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AA9E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21F9" w14:textId="77777777" w:rsidR="00AF7C29" w:rsidRPr="003F6FA6" w:rsidRDefault="00AF7C29" w:rsidP="00355838">
            <w:pPr>
              <w:jc w:val="center"/>
              <w:rPr>
                <w:snapToGrid w:val="0"/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  <w:lang w:val="en-US"/>
              </w:rPr>
              <w:br/>
            </w:r>
            <w:r w:rsidRPr="003F6FA6">
              <w:rPr>
                <w:i/>
                <w:sz w:val="18"/>
                <w:szCs w:val="18"/>
              </w:rPr>
              <w:t>(плитка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F6FA6">
              <w:rPr>
                <w:i/>
                <w:sz w:val="18"/>
                <w:szCs w:val="18"/>
              </w:rPr>
              <w:t>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23E9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581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278B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4954A17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6E45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1A35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229D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D4A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EED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B3F8D9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2F96B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7A3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D2E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5EE2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D1F4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0CDD9F5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7B8F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BC48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01F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BC44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84D9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FD9F26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8B84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1D6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833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8E41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3E4F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5A586E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1C6F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AA31" w14:textId="77777777" w:rsidR="00AF7C29" w:rsidRPr="003F6FA6" w:rsidRDefault="00AF7C29" w:rsidP="00355838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C171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C2E7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0E5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BDB26C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E6A3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DBF2" w14:textId="77777777" w:rsidR="00AF7C29" w:rsidRPr="003F6FA6" w:rsidRDefault="00AF7C29" w:rsidP="00355838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BFD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38F5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E74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0A3802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F390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A44B" w14:textId="77777777" w:rsidR="00AF7C29" w:rsidRPr="003F6FA6" w:rsidRDefault="00AF7C29" w:rsidP="00355838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A7F0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821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BFB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6BF83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864D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16E8" w14:textId="77777777" w:rsidR="00AF7C29" w:rsidRPr="003F6FA6" w:rsidRDefault="00AF7C29" w:rsidP="00355838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A171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39C1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627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06F5EA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D00F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C23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F827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D7A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8D6F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85549B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5B39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628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10E3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BC9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BF4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6FE710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17BF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D68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A2B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D31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46E5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52B19C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2151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27F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DBD4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2C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C1C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F8925B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8E865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434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0947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BB97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5EAF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DF1395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4E45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8BD9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FB6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0DD0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CB8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49A4AA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12E0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0BD8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299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9B0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9AE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89DFB5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67A7" w14:textId="77777777" w:rsidR="00AF7C29" w:rsidRPr="003F6FA6" w:rsidRDefault="00AF7C29" w:rsidP="00355838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СЛв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90.65.90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29DE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/22мм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AE5F8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170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9A18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32DC4E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0298" w14:textId="77777777" w:rsidR="00AF7C29" w:rsidRPr="003F6FA6" w:rsidRDefault="00AF7C29" w:rsidP="00355838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СЛв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120.65.90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3298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E5F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C1D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4D23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716815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57EA" w14:textId="77777777" w:rsidR="00AF7C29" w:rsidRPr="003F6FA6" w:rsidRDefault="00AF7C29" w:rsidP="00355838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СЛв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150.65.90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3DE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C68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937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302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020559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455D" w14:textId="77777777" w:rsidR="00AF7C29" w:rsidRPr="003F6FA6" w:rsidRDefault="00AF7C29" w:rsidP="00355838">
            <w:pPr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6FA6">
              <w:rPr>
                <w:spacing w:val="-4"/>
                <w:sz w:val="18"/>
                <w:szCs w:val="18"/>
              </w:rPr>
              <w:t>ЛАБ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-PRO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СЛв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180.65.90</w:t>
            </w:r>
            <w:r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01A9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B9A6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D59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9A3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5E5576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049B6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AC5F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16/23мм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AFE0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569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E07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100157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ED8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3FD6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C3A5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EAF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5CD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626D3A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789A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AE40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8778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E59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2B13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5B5989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A8AB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9884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C51D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B61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426F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0D0033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87C4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1270" w14:textId="77777777" w:rsidR="00AF7C29" w:rsidRPr="003F6FA6" w:rsidRDefault="00AF7C29" w:rsidP="003558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4148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44E5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C195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106C1A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96F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661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E962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2AB2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BD30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D817C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9F81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DE4C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D98E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1584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6F9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CF79D6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3E4B5" w14:textId="77777777" w:rsidR="00AF7C29" w:rsidRPr="003F6FA6" w:rsidRDefault="00AF7C29" w:rsidP="00355838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EA4B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0081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5D16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D12A" w14:textId="77777777" w:rsidR="00AF7C29" w:rsidRPr="003F6FA6" w:rsidRDefault="00AF7C29" w:rsidP="0035583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5EB5C3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570E7F3A" w14:textId="77777777" w:rsidTr="0015396D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D3FA" w14:textId="77777777" w:rsidR="00AF7C29" w:rsidRPr="003F6FA6" w:rsidRDefault="00AF7C29" w:rsidP="0001104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0B5D" w14:textId="77777777" w:rsidR="00AF7C29" w:rsidRPr="003F6FA6" w:rsidRDefault="00AF7C29" w:rsidP="0001104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DE0E" w14:textId="77777777" w:rsidR="00AF7C29" w:rsidRPr="003F6FA6" w:rsidRDefault="00AF7C29" w:rsidP="0001104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7391BAC4" w14:textId="77777777" w:rsidTr="0015396D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3C0B7" w14:textId="77777777" w:rsidR="00AF7C29" w:rsidRPr="003F6FA6" w:rsidRDefault="00AF7C29" w:rsidP="00011043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14DA" w14:textId="77777777" w:rsidR="00AF7C29" w:rsidRPr="003F6FA6" w:rsidRDefault="00AF7C29" w:rsidP="0001104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DF060" w14:textId="77777777" w:rsidR="00AF7C29" w:rsidRPr="003F6FA6" w:rsidRDefault="00AF7C29" w:rsidP="0001104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4C0C" w14:textId="77777777" w:rsidR="00AF7C29" w:rsidRPr="003F6FA6" w:rsidRDefault="00AF7C29" w:rsidP="0001104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328A" w14:textId="77777777" w:rsidR="00AF7C29" w:rsidRPr="003F6FA6" w:rsidRDefault="00AF7C29" w:rsidP="0001104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5B5E0B4A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8B6E438" w14:textId="77777777" w:rsidR="004C5EE7" w:rsidRPr="003F6FA6" w:rsidRDefault="004C5EE7" w:rsidP="00011043">
            <w:pPr>
              <w:pStyle w:val="4"/>
              <w:rPr>
                <w:sz w:val="21"/>
                <w:szCs w:val="21"/>
              </w:rPr>
            </w:pPr>
            <w:r w:rsidRPr="003F6FA6">
              <w:rPr>
                <w:sz w:val="21"/>
                <w:szCs w:val="21"/>
              </w:rPr>
              <w:t>Столы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пристенные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низкие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на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рамном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основании</w:t>
            </w:r>
            <w:r w:rsidR="00FF07C0" w:rsidRPr="003F6FA6">
              <w:rPr>
                <w:sz w:val="21"/>
                <w:szCs w:val="21"/>
              </w:rPr>
              <w:br/>
            </w:r>
            <w:r w:rsidRPr="003F6FA6">
              <w:rPr>
                <w:sz w:val="21"/>
                <w:szCs w:val="21"/>
              </w:rPr>
              <w:t>(комплектация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стеллажом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возможна)</w:t>
            </w:r>
          </w:p>
        </w:tc>
      </w:tr>
      <w:tr w:rsidR="00AF7C29" w:rsidRPr="003F6FA6" w14:paraId="0527C71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F2A5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78D5" w14:textId="77777777" w:rsidR="00AF7C29" w:rsidRPr="003F6FA6" w:rsidRDefault="00AF7C29" w:rsidP="002515AC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87BD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AA1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4320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0E7BBE9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1A5D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424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0F49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4DC4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47EC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E18470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4919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1E4C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17C2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589F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C23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D037EA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97523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B640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9CB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5F7D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2908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37439B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E245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499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0F95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A45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75F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A9B77F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1C97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910A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911B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4E3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279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081BDA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C2CE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44E1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691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9336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6220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873576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4C80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1FD1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07C4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8FA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8CF4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54F51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D32DC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E1FC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660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E5B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7866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BB6FDC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87E5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29BF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37C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0B1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2882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EE2EBF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1B5B3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4CAC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489D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789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071C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EC064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9E80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75AE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849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F378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0F3F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AF3F51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5E15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1D6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2CC3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3E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E11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E18BAE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707C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BED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E5A3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5D14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B15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ADA88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174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BA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EA0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2C3C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EE02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DB0F48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6BCE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A171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366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846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2185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3D4C58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DF52" w14:textId="77777777" w:rsidR="00AF7C29" w:rsidRPr="003F6FA6" w:rsidRDefault="00AF7C29" w:rsidP="002515A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56E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  <w:r w:rsidRPr="003F6FA6">
              <w:rPr>
                <w:sz w:val="18"/>
                <w:szCs w:val="18"/>
                <w:lang w:val="en-US"/>
              </w:rPr>
              <w:br/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C23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2008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C181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16355A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9B80" w14:textId="77777777" w:rsidR="00AF7C29" w:rsidRPr="003F6FA6" w:rsidRDefault="00AF7C29" w:rsidP="002515A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38D9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8AEA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1AF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65C5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B8EC25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C0E0" w14:textId="77777777" w:rsidR="00AF7C29" w:rsidRPr="003F6FA6" w:rsidRDefault="00AF7C29" w:rsidP="002515A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5339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A9A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D78C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1D7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95CD42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0602" w14:textId="77777777" w:rsidR="00AF7C29" w:rsidRPr="003F6FA6" w:rsidRDefault="00AF7C29" w:rsidP="002515A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702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5EF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8233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AF27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0DBC3C6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BC7F" w14:textId="77777777" w:rsidR="00AF7C29" w:rsidRPr="003F6FA6" w:rsidRDefault="00AF7C29" w:rsidP="002515A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90.80.75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2B0D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16/23мм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8689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1681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1971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672A6F6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16E1" w14:textId="77777777" w:rsidR="00AF7C29" w:rsidRPr="003F6FA6" w:rsidRDefault="00AF7C29" w:rsidP="002515A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120.80.75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6DB7" w14:textId="77777777" w:rsidR="00AF7C29" w:rsidRPr="003F6FA6" w:rsidRDefault="00AF7C29" w:rsidP="002515A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ACE4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9580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0DD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4CDDB69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E7C1" w14:textId="77777777" w:rsidR="00AF7C29" w:rsidRPr="003F6FA6" w:rsidRDefault="00AF7C29" w:rsidP="002515A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150.80.75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B932" w14:textId="77777777" w:rsidR="00AF7C29" w:rsidRPr="003F6FA6" w:rsidRDefault="00AF7C29" w:rsidP="002515A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841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206E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C6A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0A96597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2110" w14:textId="77777777" w:rsidR="00AF7C29" w:rsidRPr="003F6FA6" w:rsidRDefault="00AF7C29" w:rsidP="002515A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180.80.75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4AF7" w14:textId="77777777" w:rsidR="00AF7C29" w:rsidRPr="003F6FA6" w:rsidRDefault="00AF7C29" w:rsidP="002515A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ABC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37D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D60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211C7B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87DE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34BA" w14:textId="77777777" w:rsidR="00AF7C29" w:rsidRPr="003F6FA6" w:rsidRDefault="00AF7C29" w:rsidP="002515AC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/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TRESPA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9EA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749E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B18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57E464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4CA4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0539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226C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702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7756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6C357A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CAB5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6A35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2EAC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57E6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DD1B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52D22E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97F3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24AA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24A01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BD57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7630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FDE37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DD79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6312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Монолитная керамика </w:t>
            </w:r>
            <w:r w:rsidRPr="000B56E5">
              <w:rPr>
                <w:sz w:val="18"/>
                <w:szCs w:val="18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0B56E5">
              <w:rPr>
                <w:sz w:val="18"/>
                <w:szCs w:val="18"/>
              </w:rPr>
              <w:t>/</w:t>
            </w:r>
            <w:r w:rsidRPr="000B56E5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7639C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28BF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EF65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7A4BB3A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017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120.80.75</w:t>
            </w:r>
            <w:r>
              <w:rPr>
                <w:sz w:val="18"/>
                <w:szCs w:val="18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6B3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7BF7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AFC9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9200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6D7BE44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878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150.80.75</w:t>
            </w:r>
            <w:r>
              <w:rPr>
                <w:sz w:val="18"/>
                <w:szCs w:val="18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DB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02DBE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D154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4E4B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943A97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2D9F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180.80.75</w:t>
            </w:r>
            <w:r>
              <w:rPr>
                <w:sz w:val="18"/>
                <w:szCs w:val="18"/>
                <w:lang w:val="en-US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09E6" w14:textId="77777777" w:rsidR="00AF7C29" w:rsidRPr="003F6FA6" w:rsidRDefault="00AF7C29" w:rsidP="002515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8DED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A0FA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7588" w14:textId="77777777" w:rsidR="00AF7C29" w:rsidRPr="003F6FA6" w:rsidRDefault="00AF7C29" w:rsidP="002515A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C8D415" w14:textId="77777777" w:rsidR="00FF07C0" w:rsidRPr="003F6FA6" w:rsidRDefault="00FF07C0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0A598F92" w14:textId="77777777" w:rsidTr="0015396D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F6A8" w14:textId="77777777" w:rsidR="00AF7C29" w:rsidRPr="003F6FA6" w:rsidRDefault="00AF7C29" w:rsidP="006344E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5A61" w14:textId="77777777" w:rsidR="00AF7C29" w:rsidRPr="003F6FA6" w:rsidRDefault="00AF7C29" w:rsidP="006344E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22CA" w14:textId="77777777" w:rsidR="00AF7C29" w:rsidRPr="003F6FA6" w:rsidRDefault="00AF7C29" w:rsidP="006344E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7C06AA70" w14:textId="77777777" w:rsidTr="0015396D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9A19" w14:textId="77777777" w:rsidR="00AF7C29" w:rsidRPr="003F6FA6" w:rsidRDefault="00AF7C29" w:rsidP="006344EB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48E" w14:textId="77777777" w:rsidR="00AF7C29" w:rsidRPr="003F6FA6" w:rsidRDefault="00AF7C29" w:rsidP="006344E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FC66" w14:textId="77777777" w:rsidR="00AF7C29" w:rsidRPr="003F6FA6" w:rsidRDefault="00AF7C29" w:rsidP="006344E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B378" w14:textId="77777777" w:rsidR="00AF7C29" w:rsidRPr="003F6FA6" w:rsidRDefault="00AF7C29" w:rsidP="006344E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B0F9" w14:textId="77777777" w:rsidR="00AF7C29" w:rsidRPr="003F6FA6" w:rsidRDefault="00AF7C29" w:rsidP="006344E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07F1E" w:rsidRPr="003F6FA6" w14:paraId="039EFC4E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6C58C2A" w14:textId="77777777" w:rsidR="00407F1E" w:rsidRPr="003F6FA6" w:rsidRDefault="00407F1E" w:rsidP="006344EB">
            <w:pPr>
              <w:pStyle w:val="4"/>
              <w:rPr>
                <w:sz w:val="21"/>
                <w:szCs w:val="21"/>
              </w:rPr>
            </w:pPr>
            <w:r w:rsidRPr="003F6FA6">
              <w:rPr>
                <w:sz w:val="21"/>
                <w:szCs w:val="21"/>
              </w:rPr>
              <w:t>Столы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пристенные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высокие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на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рамном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основании</w:t>
            </w:r>
            <w:r w:rsidR="00FF07C0" w:rsidRPr="003F6FA6">
              <w:rPr>
                <w:sz w:val="21"/>
                <w:szCs w:val="21"/>
              </w:rPr>
              <w:br/>
            </w:r>
            <w:r w:rsidRPr="003F6FA6">
              <w:rPr>
                <w:sz w:val="21"/>
                <w:szCs w:val="21"/>
              </w:rPr>
              <w:t>(комплектация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стеллажом</w:t>
            </w:r>
            <w:r w:rsidR="00CE3D1B">
              <w:rPr>
                <w:sz w:val="21"/>
                <w:szCs w:val="21"/>
              </w:rPr>
              <w:t xml:space="preserve"> </w:t>
            </w:r>
            <w:r w:rsidRPr="003F6FA6">
              <w:rPr>
                <w:sz w:val="21"/>
                <w:szCs w:val="21"/>
              </w:rPr>
              <w:t>возможна)</w:t>
            </w:r>
          </w:p>
        </w:tc>
      </w:tr>
      <w:tr w:rsidR="00AF7C29" w:rsidRPr="003F6FA6" w14:paraId="00EC803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1F60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6580" w14:textId="77777777" w:rsidR="00AF7C29" w:rsidRPr="003F6FA6" w:rsidRDefault="00AF7C29" w:rsidP="00266B12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BC1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6B7D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9B2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43CD321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CDD1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81A0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AD0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DC3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927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48B9A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1CE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37E4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5FB7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1C0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5F4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345FE4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978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E74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17B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24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F88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2C6F3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99356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090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559F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0FD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3ED0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0D751E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3A68A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C4E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209D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134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833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15D7B2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EFA38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940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45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623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667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4FE969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A1D9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4FCA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EBD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BA2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273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61AFCF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9199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484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1115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1011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5A4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3AE908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75B5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82C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3CC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1C4D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86AD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CF13EB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5D6D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00A5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1743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07C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18E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D8B3CA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F7D7F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3F96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A3E2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1DC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63A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3C08E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36330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CD9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6A6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041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0C6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70E2C9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AACB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EBC9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6725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CA3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564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4E50C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2C97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7C3E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12C3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C48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CC2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311C5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1B4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ABAF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64A51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D513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16F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2ABCFA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98707" w14:textId="77777777" w:rsidR="00AF7C29" w:rsidRPr="003F6FA6" w:rsidRDefault="00AF7C29" w:rsidP="00266B1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0BAF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  <w:r w:rsidRPr="003F6FA6">
              <w:rPr>
                <w:sz w:val="18"/>
                <w:szCs w:val="18"/>
                <w:lang w:val="en-US"/>
              </w:rPr>
              <w:br/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0107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5C30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D7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7BC091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36D9" w14:textId="77777777" w:rsidR="00AF7C29" w:rsidRPr="003F6FA6" w:rsidRDefault="00AF7C29" w:rsidP="00266B1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D0C4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AFF0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87F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F424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6ACB98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9A88" w14:textId="77777777" w:rsidR="00AF7C29" w:rsidRPr="003F6FA6" w:rsidRDefault="00AF7C29" w:rsidP="00266B1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269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C71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C611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73C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48529F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63F8B" w14:textId="77777777" w:rsidR="00AF7C29" w:rsidRPr="003F6FA6" w:rsidRDefault="00AF7C29" w:rsidP="00266B1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69F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546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010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754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E11F2E0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0D51" w14:textId="77777777" w:rsidR="00AF7C29" w:rsidRPr="003F6FA6" w:rsidRDefault="00AF7C29" w:rsidP="00266B12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90.80.90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C58D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16/23мм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585F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3DF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D44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B146F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3465" w14:textId="77777777" w:rsidR="00AF7C29" w:rsidRPr="003F6FA6" w:rsidRDefault="00AF7C29" w:rsidP="00266B12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120.80.90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E94C" w14:textId="77777777" w:rsidR="00AF7C29" w:rsidRPr="003F6FA6" w:rsidRDefault="00AF7C29" w:rsidP="00266B1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E3F3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A4D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85F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50909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5E9B" w14:textId="77777777" w:rsidR="00AF7C29" w:rsidRPr="003F6FA6" w:rsidRDefault="00AF7C29" w:rsidP="00266B12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150.80.90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10DC" w14:textId="77777777" w:rsidR="00AF7C29" w:rsidRPr="003F6FA6" w:rsidRDefault="00AF7C29" w:rsidP="00266B1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BCBD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58F4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6E9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A3BD8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86ABE" w14:textId="77777777" w:rsidR="00AF7C29" w:rsidRPr="003F6FA6" w:rsidRDefault="00AF7C29" w:rsidP="00266B12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СПКв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180.80.90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CC19" w14:textId="77777777" w:rsidR="00AF7C29" w:rsidRPr="003F6FA6" w:rsidRDefault="00AF7C29" w:rsidP="00266B1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A31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722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643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DB0CD7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A6C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46D3" w14:textId="77777777" w:rsidR="00AF7C29" w:rsidRPr="003F6FA6" w:rsidRDefault="00AF7C29" w:rsidP="00266B12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/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TRESPA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117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374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D8F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B93010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0B86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DD7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B4A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B6B3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BBE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4A0661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BF976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DE1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DD101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DE9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2EC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6558ED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D533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C765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91434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F6AB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C7A1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6F6B828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65734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321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Монолитная керамика </w:t>
            </w:r>
            <w:r w:rsidRPr="000B56E5">
              <w:rPr>
                <w:sz w:val="18"/>
                <w:szCs w:val="18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A9225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5D99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8D5A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A939EB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956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2CB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C41D4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C76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A86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611B71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FC9F5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90D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7B9C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F4DE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CB1C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C05E62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B75C" w14:textId="77777777" w:rsidR="00AF7C29" w:rsidRPr="003F6FA6" w:rsidRDefault="00AF7C29" w:rsidP="00266B1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212F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DCF7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E838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62D2" w14:textId="77777777" w:rsidR="00AF7C29" w:rsidRPr="003F6FA6" w:rsidRDefault="00AF7C29" w:rsidP="00266B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F1B2D0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3412"/>
        <w:gridCol w:w="849"/>
        <w:gridCol w:w="849"/>
        <w:gridCol w:w="1393"/>
      </w:tblGrid>
      <w:tr w:rsidR="00AF7C29" w:rsidRPr="003F6FA6" w14:paraId="0CBA1F69" w14:textId="77777777" w:rsidTr="0015396D">
        <w:trPr>
          <w:cantSplit/>
          <w:trHeight w:val="255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5ADE8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56AD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09EF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598A07F7" w14:textId="77777777" w:rsidTr="0015396D">
        <w:trPr>
          <w:cantSplit/>
          <w:trHeight w:val="255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3C13B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D637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D765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083F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2875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D279D7" w:rsidRPr="003F6FA6" w14:paraId="53B4B6E3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F607D54" w14:textId="77777777" w:rsidR="00D279D7" w:rsidRPr="003F6FA6" w:rsidRDefault="00D279D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пристенные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низкие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основании</w:t>
            </w:r>
            <w:r w:rsidRPr="003F6FA6">
              <w:rPr>
                <w:sz w:val="22"/>
              </w:rPr>
              <w:br/>
              <w:t>(комплектация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стеллажом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невозможна)</w:t>
            </w:r>
          </w:p>
        </w:tc>
      </w:tr>
      <w:tr w:rsidR="00AF7C29" w:rsidRPr="003F6FA6" w14:paraId="672E5E3E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0538" w14:textId="77777777" w:rsidR="00AF7C29" w:rsidRPr="003F6FA6" w:rsidRDefault="00AF7C29" w:rsidP="00B60023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1E9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16/2</w:t>
            </w:r>
            <w:r w:rsidRPr="003F6FA6">
              <w:rPr>
                <w:sz w:val="18"/>
                <w:szCs w:val="18"/>
              </w:rPr>
              <w:t>2</w:t>
            </w:r>
            <w:r w:rsidRPr="003F6FA6">
              <w:rPr>
                <w:sz w:val="18"/>
                <w:szCs w:val="18"/>
                <w:lang w:val="en-US"/>
              </w:rPr>
              <w:t>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751B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6141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C949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3FF79D38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53A7" w14:textId="77777777" w:rsidR="00AF7C29" w:rsidRPr="003F6FA6" w:rsidRDefault="00AF7C29" w:rsidP="00B60023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136C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E37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F04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952A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E5561CC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4251" w14:textId="77777777" w:rsidR="00AF7C29" w:rsidRPr="003F6FA6" w:rsidRDefault="00AF7C29" w:rsidP="00B60023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D027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40E2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FA57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A616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691A59F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9D42" w14:textId="77777777" w:rsidR="00AF7C29" w:rsidRPr="003F6FA6" w:rsidRDefault="00AF7C29" w:rsidP="00B60023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180.80.75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D820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13E0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4076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984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4A73156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A472" w14:textId="77777777" w:rsidR="00AF7C29" w:rsidRPr="003F6FA6" w:rsidRDefault="00AF7C29" w:rsidP="00B60023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90.80.75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8189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16/23мм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0942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146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5F35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4A6B1A6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C660A" w14:textId="77777777" w:rsidR="00AF7C29" w:rsidRPr="003F6FA6" w:rsidRDefault="00AF7C29" w:rsidP="00B60023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120.80.75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7781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8307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846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1E1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50FB98E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0E56" w14:textId="77777777" w:rsidR="00AF7C29" w:rsidRPr="003F6FA6" w:rsidRDefault="00AF7C29" w:rsidP="00B60023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150.80.75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DBB3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2F6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5AC9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CA55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E04BF92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E70F4" w14:textId="77777777" w:rsidR="00AF7C29" w:rsidRPr="003F6FA6" w:rsidRDefault="00AF7C29" w:rsidP="00B60023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СПЦн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180.80.75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77E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4EC1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FB82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8950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195D241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0620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DB68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0032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48B8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8A6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1FEA559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FEF3E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F005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C922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E49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048B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C2A456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1110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6277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25E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E5D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374A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A0932F0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3F8C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C290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ECF2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E991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17A6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07FC33E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DF88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1CA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027F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A053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4FF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D4FBCBC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0734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1C06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EEC9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4C75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DCE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83D899D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838E3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25F9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7C33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99F4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EEE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8A896AB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1431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7292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0B8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091F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CF7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B695786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8FEED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BE03" w14:textId="77777777" w:rsidR="00AF7C29" w:rsidRPr="003F6FA6" w:rsidRDefault="00AF7C29" w:rsidP="00B60023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E52DA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6644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F5E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AE141DC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F90B6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78A5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4CA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08F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2AFA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253740E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694B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3574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B851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CCA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6E26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9018555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7ED0A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7C11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6415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2D2E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165A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0C52ECF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D61C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CDE8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009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E28B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D047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BC9E10F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18AC6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A406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248B5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0904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C050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135CF42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F2C3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F57C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7D4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B1FD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0788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95C64B0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CF4B7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180.80.75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CDF" w14:textId="77777777" w:rsidR="00AF7C29" w:rsidRPr="003F6FA6" w:rsidRDefault="00AF7C29" w:rsidP="00B6002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47049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239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BF83" w14:textId="77777777" w:rsidR="00AF7C29" w:rsidRPr="003F6FA6" w:rsidRDefault="00AF7C29" w:rsidP="00B60023">
            <w:pPr>
              <w:jc w:val="center"/>
              <w:rPr>
                <w:sz w:val="18"/>
                <w:szCs w:val="18"/>
              </w:rPr>
            </w:pPr>
          </w:p>
        </w:tc>
      </w:tr>
      <w:tr w:rsidR="008F3D9B" w:rsidRPr="003F6FA6" w14:paraId="26363D5B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88F8D8E" w14:textId="77777777" w:rsidR="008F3D9B" w:rsidRPr="003F6FA6" w:rsidRDefault="008F3D9B" w:rsidP="008F3D9B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пристенные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высокие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основании</w:t>
            </w:r>
            <w:r w:rsidRPr="003F6FA6">
              <w:rPr>
                <w:sz w:val="22"/>
              </w:rPr>
              <w:br/>
              <w:t>(комплектация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стеллажом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невозможна)</w:t>
            </w:r>
          </w:p>
        </w:tc>
      </w:tr>
      <w:tr w:rsidR="00AF7C29" w:rsidRPr="003F6FA6" w14:paraId="2A0B252F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8B74" w14:textId="77777777" w:rsidR="00AF7C29" w:rsidRPr="003F6FA6" w:rsidRDefault="00AF7C29" w:rsidP="005C401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87E0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16/2</w:t>
            </w:r>
            <w:r w:rsidRPr="003F6FA6">
              <w:rPr>
                <w:sz w:val="18"/>
                <w:szCs w:val="18"/>
              </w:rPr>
              <w:t>2</w:t>
            </w:r>
            <w:r w:rsidRPr="003F6FA6">
              <w:rPr>
                <w:sz w:val="18"/>
                <w:szCs w:val="18"/>
                <w:lang w:val="en-US"/>
              </w:rPr>
              <w:t>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F990F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918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503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6ACC82FA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E516C" w14:textId="77777777" w:rsidR="00AF7C29" w:rsidRPr="003F6FA6" w:rsidRDefault="00AF7C29" w:rsidP="005C401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4B71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F229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ED01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1E9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8246233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A808" w14:textId="77777777" w:rsidR="00AF7C29" w:rsidRPr="003F6FA6" w:rsidRDefault="00AF7C29" w:rsidP="005C401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472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359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3247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9A8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2939795" w14:textId="77777777" w:rsidTr="0015396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83E47" w14:textId="77777777" w:rsidR="00AF7C29" w:rsidRPr="003F6FA6" w:rsidRDefault="00AF7C29" w:rsidP="005C401C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СПЦв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180.80.90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1E62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C615C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AC09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B627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454A31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FA48" w14:textId="77777777" w:rsidR="00AF7C29" w:rsidRPr="003F6FA6" w:rsidRDefault="00AF7C29" w:rsidP="005C401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90.80.90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7D1D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16/23мм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C9D0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C0B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84D9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C12859D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0CD2" w14:textId="77777777" w:rsidR="00AF7C29" w:rsidRPr="003F6FA6" w:rsidRDefault="00AF7C29" w:rsidP="005C401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120.80.90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B804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6896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B80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84C1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013B41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9C98" w14:textId="77777777" w:rsidR="00AF7C29" w:rsidRPr="003F6FA6" w:rsidRDefault="00AF7C29" w:rsidP="005C401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150.80.90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54C7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1CCD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BB63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B9C7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A937A90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B0EB2" w14:textId="77777777" w:rsidR="00AF7C29" w:rsidRPr="003F6FA6" w:rsidRDefault="00AF7C29" w:rsidP="005C401C">
            <w:pPr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СПЦв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180.80.90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9396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C1EC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722C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C9FE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A4199B5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CE89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5103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9A181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B4B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6663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0A57AD3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AAD8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DE22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AAFF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E10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0AE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CE64703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ABFE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2A15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F41C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E9BF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33A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F6DCC3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269E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3DC9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1F50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0AFE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7E53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383FF5C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FADC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917A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4E112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2AA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54F0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A96EA1A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509A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F82A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5436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2EE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B952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32141A4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D55E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3C89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0EE3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005D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F12F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C38689D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00AD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CD5B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F41A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4D54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7F16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CA1730A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23D42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C7F2" w14:textId="77777777" w:rsidR="00AF7C29" w:rsidRPr="003F6FA6" w:rsidRDefault="00AF7C29" w:rsidP="005C401C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66E2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A90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F22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5460951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2305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4F3B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7129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0CDB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1B0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102C609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25B8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DA6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52FED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49AD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3CA1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2E6A911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3D48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D039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BEBF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8D63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FBB0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953BF38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AAB8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1DE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B72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C39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0D5D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B1230C0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B950C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AEB2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7CB7C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58AC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8570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E310F3F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D9DD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242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B1D5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E02B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9668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5AFBE7" w14:textId="77777777" w:rsidTr="0015396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BBEE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180.80.90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5D58" w14:textId="77777777" w:rsidR="00AF7C29" w:rsidRPr="003F6FA6" w:rsidRDefault="00AF7C29" w:rsidP="005C40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9E88A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BB72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B891" w14:textId="77777777" w:rsidR="00AF7C29" w:rsidRPr="003F6FA6" w:rsidRDefault="00AF7C29" w:rsidP="005C401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7EC4E1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3412"/>
        <w:gridCol w:w="849"/>
        <w:gridCol w:w="849"/>
        <w:gridCol w:w="1393"/>
      </w:tblGrid>
      <w:tr w:rsidR="00AF7C29" w:rsidRPr="003F6FA6" w14:paraId="5F83DEFE" w14:textId="77777777" w:rsidTr="0015396D">
        <w:trPr>
          <w:cantSplit/>
          <w:trHeight w:val="227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3BE28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FD3D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FEE7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781FEB54" w14:textId="77777777" w:rsidTr="0015396D">
        <w:trPr>
          <w:cantSplit/>
          <w:trHeight w:val="227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AF48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4469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82F2A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0885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9AE0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75D64A8E" w14:textId="77777777" w:rsidTr="0015396D">
        <w:trPr>
          <w:cantSplit/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B93F2CB" w14:textId="77777777" w:rsidR="004C5EE7" w:rsidRPr="003F6FA6" w:rsidRDefault="004C5EE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островные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низкие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основании</w:t>
            </w:r>
            <w:r w:rsidRPr="003F6FA6">
              <w:rPr>
                <w:sz w:val="22"/>
              </w:rPr>
              <w:br/>
              <w:t>(комплектация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стеллажом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возможна)</w:t>
            </w:r>
          </w:p>
        </w:tc>
      </w:tr>
      <w:tr w:rsidR="00AF7C29" w:rsidRPr="003F6FA6" w14:paraId="46502E7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30A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</w:t>
            </w:r>
            <w:r w:rsidRPr="003F6FA6">
              <w:rPr>
                <w:sz w:val="18"/>
                <w:szCs w:val="18"/>
              </w:rPr>
              <w:t>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703A" w14:textId="77777777" w:rsidR="00AF7C29" w:rsidRPr="003F6FA6" w:rsidRDefault="00AF7C29" w:rsidP="001E0D5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6C49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193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288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4672D81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84CC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4499" w14:textId="77777777" w:rsidR="00AF7C29" w:rsidRPr="003F6FA6" w:rsidRDefault="00AF7C29" w:rsidP="001E0D5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8E2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4F93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9956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3F6976F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DEA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5C4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E9E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3D03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3EA3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B2B630F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43A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598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1734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4AB3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A20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2860DA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13BB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F2A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DFE4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102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CE2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AC10AAB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6EFF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2ABE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F896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E7B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4E20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CC814C0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14EB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4A32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3D4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8459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07D9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25960B5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0E3D1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8924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F71B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AD29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DC60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9E3E14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BEEB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BE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85C25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B37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7C4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E83ECDB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74D9F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8FE6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3AC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B8EA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DF51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3C8EF4B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5EB5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14BA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00EA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9912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2C2B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1092E8A7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C7B1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180.150.75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BB06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BA6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10D5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8855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36F9E69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402D1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</w:t>
            </w:r>
            <w:r w:rsidRPr="003F6FA6">
              <w:rPr>
                <w:sz w:val="18"/>
                <w:szCs w:val="18"/>
              </w:rPr>
              <w:t>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F5F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44604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E00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EE1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876FA7F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11CA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2A0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35F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51D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7A0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1578DF1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9DCC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75C6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0FE8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537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CE9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3AAABFF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D25A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307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390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8090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BE9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033EE24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54979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A043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  <w:r w:rsidRPr="003F6FA6">
              <w:rPr>
                <w:sz w:val="18"/>
                <w:szCs w:val="18"/>
                <w:lang w:val="en-US"/>
              </w:rPr>
              <w:br/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2D8B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E311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FE82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751DA822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3B750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68E7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154E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62AD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7B5C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7ACE63DB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273A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8DBF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BC2A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06C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E477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457061BA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9C95C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B18D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E53F9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6B12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75DE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1519977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F8E3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C78C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16/23мм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30B4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6A57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7CAD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2206BEA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7CB1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4374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98F9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6E83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5A5B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659050A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8E44C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0DDA" w14:textId="77777777" w:rsidR="00AF7C29" w:rsidRPr="003F6FA6" w:rsidRDefault="00AF7C29" w:rsidP="001E0D5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40A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4C6B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611C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F0570A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304EF" w14:textId="77777777" w:rsidR="00AF7C29" w:rsidRPr="003F6FA6" w:rsidRDefault="00AF7C29" w:rsidP="001E0D5D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СОКн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180.150.75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166C" w14:textId="77777777" w:rsidR="00AF7C29" w:rsidRPr="003F6FA6" w:rsidRDefault="00AF7C29" w:rsidP="001E0D5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FFA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261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2E9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835DFB1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95DC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</w:t>
            </w:r>
            <w:r w:rsidRPr="003F6FA6">
              <w:rPr>
                <w:sz w:val="18"/>
                <w:szCs w:val="18"/>
              </w:rPr>
              <w:t>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D9D0" w14:textId="77777777" w:rsidR="00AF7C29" w:rsidRPr="003F6FA6" w:rsidRDefault="00AF7C29" w:rsidP="001E0D5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/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TRESPA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BF94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616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FDE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12421CF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39E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4E1" w14:textId="77777777" w:rsidR="00AF7C29" w:rsidRPr="003F6FA6" w:rsidRDefault="00AF7C29" w:rsidP="001E0D5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37846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FBC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062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C6F8EA1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E7A6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C941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CFDA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C72B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A8E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FB6107B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6DC8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3CF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A334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1FA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840F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569D07E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337B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90.150.75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68A1" w14:textId="77777777" w:rsidR="00AF7C29" w:rsidRPr="00C11863" w:rsidRDefault="00AF7C29" w:rsidP="001E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Монолитная керамика </w:t>
            </w:r>
            <w:r w:rsidRPr="00C11863">
              <w:rPr>
                <w:sz w:val="18"/>
                <w:szCs w:val="18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C11863">
              <w:rPr>
                <w:sz w:val="18"/>
                <w:szCs w:val="18"/>
              </w:rPr>
              <w:t>/</w:t>
            </w:r>
            <w:r w:rsidRPr="00C11863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AE79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476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87CD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CA8786B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4A90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120.150.75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5984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09AC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FAD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6DB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4AAEBA4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5F5C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150.150.75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38F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49AE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7725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A59A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1470C86" w14:textId="77777777" w:rsidTr="0015396D">
        <w:trPr>
          <w:cantSplit/>
          <w:trHeight w:val="2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DB67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180.150.75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DCAD" w14:textId="77777777" w:rsidR="00AF7C29" w:rsidRPr="003F6FA6" w:rsidRDefault="00AF7C29" w:rsidP="001E0D5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C62B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3A10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3482" w14:textId="77777777" w:rsidR="00AF7C29" w:rsidRPr="003F6FA6" w:rsidRDefault="00AF7C29" w:rsidP="001E0D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B86CFC" w14:textId="77777777" w:rsidR="000E2AB0" w:rsidRPr="003F6FA6" w:rsidRDefault="000E2AB0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41"/>
        <w:gridCol w:w="3391"/>
        <w:gridCol w:w="21"/>
        <w:gridCol w:w="833"/>
        <w:gridCol w:w="16"/>
        <w:gridCol w:w="838"/>
        <w:gridCol w:w="11"/>
        <w:gridCol w:w="1393"/>
      </w:tblGrid>
      <w:tr w:rsidR="00AF7C29" w:rsidRPr="003F6FA6" w14:paraId="3179AE77" w14:textId="77777777" w:rsidTr="0015396D">
        <w:trPr>
          <w:cantSplit/>
          <w:trHeight w:val="227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9E693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65E0" w14:textId="77777777" w:rsidR="00AF7C29" w:rsidRPr="003F6FA6" w:rsidRDefault="00AF7C29" w:rsidP="00670AF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1F5C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198D4F80" w14:textId="77777777" w:rsidTr="0015396D">
        <w:trPr>
          <w:cantSplit/>
          <w:trHeight w:val="227"/>
        </w:trPr>
        <w:tc>
          <w:tcPr>
            <w:tcW w:w="3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E931" w14:textId="77777777" w:rsidR="00AF7C29" w:rsidRPr="003F6FA6" w:rsidRDefault="00AF7C29" w:rsidP="00670AFB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CE1A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71FE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001B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D5B1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ED2C4A" w:rsidRPr="003F6FA6" w14:paraId="08FF63A1" w14:textId="77777777" w:rsidTr="0015396D">
        <w:trPr>
          <w:cantSplit/>
          <w:trHeight w:val="567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D2FACA7" w14:textId="77777777" w:rsidR="00ED2C4A" w:rsidRPr="003F6FA6" w:rsidRDefault="00ED2C4A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островные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высокие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основании</w:t>
            </w:r>
            <w:r w:rsidRPr="003F6FA6">
              <w:rPr>
                <w:sz w:val="22"/>
              </w:rPr>
              <w:br/>
              <w:t>(комплектация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стеллажом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возможна)</w:t>
            </w:r>
          </w:p>
        </w:tc>
      </w:tr>
      <w:tr w:rsidR="00AF7C29" w:rsidRPr="003F6FA6" w14:paraId="52400DC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CC9D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</w:t>
            </w:r>
            <w:r w:rsidRPr="003F6FA6">
              <w:rPr>
                <w:sz w:val="18"/>
                <w:szCs w:val="18"/>
              </w:rPr>
              <w:t>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748E" w14:textId="77777777" w:rsidR="00AF7C29" w:rsidRPr="003F6FA6" w:rsidRDefault="00AF7C29" w:rsidP="00A92772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5D6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0EE3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E57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65189FF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E8F9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9151" w14:textId="77777777" w:rsidR="00AF7C29" w:rsidRPr="003F6FA6" w:rsidRDefault="00AF7C29" w:rsidP="00A9277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A9D0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52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F4EC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A0AAAA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EF484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67F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1385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B64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76EB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73DE1F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1527C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LА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3105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35BB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5F9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CAB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2B90B13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3633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F81A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D269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059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9760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871273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9CC2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BBE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18FD1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2B4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214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BBBF9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111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BFED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CAD4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F7D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B2B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9DD544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0A2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80D0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F9522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36E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2CA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50884D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6FBB7" w14:textId="77777777" w:rsidR="00AF7C29" w:rsidRPr="003F6FA6" w:rsidRDefault="00AF7C29" w:rsidP="00A92772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FB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CC1B5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13B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5BC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6BA39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DF0C5" w14:textId="77777777" w:rsidR="00AF7C29" w:rsidRPr="003F6FA6" w:rsidRDefault="00AF7C29" w:rsidP="00A92772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915A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171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AEAF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6DE7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1D86B87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FE133" w14:textId="77777777" w:rsidR="00AF7C29" w:rsidRPr="003F6FA6" w:rsidRDefault="00AF7C29" w:rsidP="00A92772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3959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BA4F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64A1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F1C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6A0CB80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05067" w14:textId="77777777" w:rsidR="00AF7C29" w:rsidRPr="003F6FA6" w:rsidRDefault="00AF7C29" w:rsidP="00A92772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53B7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543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BFC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5AE3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6B12BD1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D444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E182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29E5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FECC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B253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108C19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1E5C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9000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555F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03A3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7429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453E11A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6DB0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150.150.90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E7FB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695E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052D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ADF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3DDBA60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236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СОЦв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</w:t>
            </w:r>
            <w:r w:rsidRPr="003F6FA6">
              <w:rPr>
                <w:sz w:val="18"/>
                <w:szCs w:val="18"/>
              </w:rPr>
              <w:t>80.150.90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9E9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9EFA9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56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4AD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4B8A1F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2300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834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  <w:r w:rsidRPr="003F6FA6">
              <w:rPr>
                <w:sz w:val="18"/>
                <w:szCs w:val="18"/>
                <w:lang w:val="en-US"/>
              </w:rPr>
              <w:br/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112F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2279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5319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8C0983F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0149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24F6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CA3C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239B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D9E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67EF42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7B28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984F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BC0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54A0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502D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118189FE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5656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01F9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9A7A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1F2C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C7B4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00C2F8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8ED2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90.150.90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D4F3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16/23мм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/</w:t>
            </w:r>
            <w:r w:rsidRPr="003F6FA6">
              <w:rPr>
                <w:sz w:val="18"/>
                <w:szCs w:val="18"/>
                <w:lang w:val="en-US"/>
              </w:rPr>
              <w:br/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2CC4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47C5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5857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899B91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5BEE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120.150.90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7ACC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CCE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B2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B1AB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4FFC512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5FA1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150.150.90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66C6" w14:textId="77777777" w:rsidR="00AF7C29" w:rsidRPr="003F6FA6" w:rsidRDefault="00AF7C29" w:rsidP="00A9277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981D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76D0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E115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C6E9704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6E54" w14:textId="77777777" w:rsidR="00AF7C29" w:rsidRPr="003F6FA6" w:rsidRDefault="00AF7C29" w:rsidP="00A92772">
            <w:pPr>
              <w:jc w:val="center"/>
              <w:rPr>
                <w:spacing w:val="-4"/>
                <w:sz w:val="17"/>
                <w:szCs w:val="17"/>
                <w:lang w:val="en-US"/>
              </w:rPr>
            </w:pPr>
            <w:r w:rsidRPr="003F6FA6">
              <w:rPr>
                <w:spacing w:val="-4"/>
                <w:sz w:val="17"/>
                <w:szCs w:val="17"/>
              </w:rPr>
              <w:t>ЛАБ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СОКв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180.150.90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  <w:lang w:val="en-US"/>
              </w:rPr>
              <w:t>TR-E16/23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525A" w14:textId="77777777" w:rsidR="00AF7C29" w:rsidRPr="003F6FA6" w:rsidRDefault="00AF7C29" w:rsidP="00A9277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E0542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884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AD64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61D61B9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2E4D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</w:t>
            </w:r>
            <w:r w:rsidRPr="003F6FA6">
              <w:rPr>
                <w:sz w:val="18"/>
                <w:szCs w:val="18"/>
              </w:rPr>
              <w:t>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FC25" w14:textId="77777777" w:rsidR="00AF7C29" w:rsidRPr="003F6FA6" w:rsidRDefault="00AF7C29" w:rsidP="00A92772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/</w:t>
            </w:r>
            <w:r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caps/>
                <w:sz w:val="18"/>
                <w:szCs w:val="18"/>
                <w:lang w:val="en-US"/>
              </w:rPr>
              <w:t>TRESPA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C573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947D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2C5F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789782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5064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FDEB" w14:textId="77777777" w:rsidR="00AF7C29" w:rsidRPr="003F6FA6" w:rsidRDefault="00AF7C29" w:rsidP="00A9277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084D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22FA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A2B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288B3F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636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74B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F1B31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2607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C4B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65677E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9DB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6725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E55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E77C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8A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075138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EC28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</w:t>
            </w:r>
            <w:r w:rsidRPr="003F6FA6">
              <w:rPr>
                <w:sz w:val="18"/>
                <w:szCs w:val="18"/>
              </w:rPr>
              <w:t>0.150.90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6B16" w14:textId="77777777" w:rsidR="00AF7C29" w:rsidRPr="00C11863" w:rsidRDefault="00AF7C29" w:rsidP="00A92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Монолитная керамика </w:t>
            </w:r>
            <w:r w:rsidRPr="00C11863">
              <w:rPr>
                <w:sz w:val="18"/>
                <w:szCs w:val="18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C11863">
              <w:rPr>
                <w:sz w:val="18"/>
                <w:szCs w:val="18"/>
              </w:rPr>
              <w:t>/</w:t>
            </w:r>
            <w:r w:rsidRPr="00C11863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AF971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44B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B9BB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CA8C87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207E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120.150.90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5971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16F5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A180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5F0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1D2BE2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F0FAB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150.150.90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BA74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60234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84CB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3BFB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1251222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9205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СОКв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180.150.90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97F8" w14:textId="77777777" w:rsidR="00AF7C29" w:rsidRPr="003F6FA6" w:rsidRDefault="00AF7C29" w:rsidP="00A9277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5C9E1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8CD6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CE40" w14:textId="77777777" w:rsidR="00AF7C29" w:rsidRPr="003F6FA6" w:rsidRDefault="00AF7C29" w:rsidP="00A9277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356B90" w14:textId="77777777" w:rsidR="004C5EE7" w:rsidRPr="003F6FA6" w:rsidRDefault="004C5EE7" w:rsidP="004C5EE7">
      <w:pPr>
        <w:rPr>
          <w:sz w:val="2"/>
          <w:szCs w:val="2"/>
        </w:rPr>
      </w:pPr>
    </w:p>
    <w:p w14:paraId="6A6C292F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p w14:paraId="5274E0EA" w14:textId="77777777" w:rsidR="004C5EE7" w:rsidRPr="003F6FA6" w:rsidRDefault="004C5EE7" w:rsidP="004C5EE7">
      <w:pPr>
        <w:rPr>
          <w:sz w:val="2"/>
          <w:szCs w:val="2"/>
        </w:rPr>
      </w:pP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7170F6E9" w14:textId="77777777" w:rsidTr="0015396D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5FF9" w14:textId="77777777" w:rsidR="00AF7C29" w:rsidRPr="003F6FA6" w:rsidRDefault="00AF7C29" w:rsidP="009141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D409" w14:textId="77777777" w:rsidR="00AF7C29" w:rsidRPr="003F6FA6" w:rsidRDefault="00AF7C29" w:rsidP="009141A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62B6C" w14:textId="77777777" w:rsidR="00AF7C29" w:rsidRPr="003F6FA6" w:rsidRDefault="00AF7C29" w:rsidP="009141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25735192" w14:textId="77777777" w:rsidTr="0015396D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4F85" w14:textId="77777777" w:rsidR="00AF7C29" w:rsidRPr="003F6FA6" w:rsidRDefault="00AF7C29" w:rsidP="009141A3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52FF" w14:textId="77777777" w:rsidR="00AF7C29" w:rsidRPr="003F6FA6" w:rsidRDefault="00AF7C29" w:rsidP="009141A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CC486" w14:textId="77777777" w:rsidR="00AF7C29" w:rsidRPr="003F6FA6" w:rsidRDefault="00AF7C29" w:rsidP="009141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11E4" w14:textId="77777777" w:rsidR="00AF7C29" w:rsidRPr="003F6FA6" w:rsidRDefault="00AF7C29" w:rsidP="009141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F6B3" w14:textId="77777777" w:rsidR="00AF7C29" w:rsidRPr="003F6FA6" w:rsidRDefault="00AF7C29" w:rsidP="009141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1718FBE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40D2388" w14:textId="77777777" w:rsidR="004C5EE7" w:rsidRPr="003F6FA6" w:rsidRDefault="004C5EE7" w:rsidP="009141A3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Боковые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короба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столам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рамном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основании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(комплект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из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2(4)шт.)</w:t>
            </w:r>
          </w:p>
        </w:tc>
      </w:tr>
      <w:tr w:rsidR="00AF7C29" w:rsidRPr="003F6FA6" w14:paraId="7E6FF0D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484FBE0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БКЛн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9F3B" w14:textId="77777777" w:rsidR="00AF7C29" w:rsidRPr="003F6FA6" w:rsidRDefault="00AF7C29" w:rsidP="00EA3888">
            <w:pPr>
              <w:ind w:left="-57" w:right="-57"/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к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низкому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лаборат./пристенному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4C98FE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B95F3CF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25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2B71422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624234D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777E956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БКЛв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BF" w14:textId="77777777" w:rsidR="00AF7C29" w:rsidRPr="003F6FA6" w:rsidRDefault="00AF7C29" w:rsidP="00EA3888">
            <w:pPr>
              <w:ind w:left="-57" w:right="-57"/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к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высокому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лаборат./пристенному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2FED7F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B6E433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65D41CF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740</w:t>
            </w:r>
          </w:p>
        </w:tc>
      </w:tr>
      <w:tr w:rsidR="00AF7C29" w:rsidRPr="003F6FA6" w14:paraId="22BD8AA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0F20AA0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БКОн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72E5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низкому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DA7BB4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C8914B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C7AB4A6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1310997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C7DB642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БКОв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F0A5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высокому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ADCEA6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FDD6E93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CE7E70D" w14:textId="77777777" w:rsidR="00AF7C29" w:rsidRPr="003F6FA6" w:rsidRDefault="00AF7C29" w:rsidP="00EA388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740</w:t>
            </w:r>
          </w:p>
        </w:tc>
      </w:tr>
      <w:tr w:rsidR="00561602" w:rsidRPr="003F6FA6" w14:paraId="7E867D2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EDCFA97" w14:textId="77777777" w:rsidR="00561602" w:rsidRPr="003F6FA6" w:rsidRDefault="00561602" w:rsidP="0038125A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Тумбы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навесные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из</w:t>
            </w:r>
            <w:r w:rsidR="00CE3D1B">
              <w:rPr>
                <w:sz w:val="22"/>
                <w:szCs w:val="22"/>
              </w:rPr>
              <w:t xml:space="preserve"> </w:t>
            </w:r>
            <w:r w:rsidR="0038125A">
              <w:rPr>
                <w:sz w:val="22"/>
                <w:szCs w:val="22"/>
              </w:rPr>
              <w:t>ЛДСтП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столам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рамном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основании</w:t>
            </w:r>
          </w:p>
        </w:tc>
      </w:tr>
      <w:tr w:rsidR="00AF7C29" w:rsidRPr="003F6FA6" w14:paraId="69139C5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87CE6D1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8DB5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открытая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DC31EA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973E40E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E00C546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13BC5C3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06261D8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6EF0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BCD45D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02BD232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C2B9CE8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272527B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C2B9F9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9734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дверкой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D686B3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1FA4E95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AA55D87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4B910E2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7704FB8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3C4F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A95CD7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5BA283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9763F8D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3524209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6D95B8B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ТЯ3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A7C2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C58329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44592E2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C20E3E2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144FF2B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6023929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ТЯ3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B59B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DEE1BC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286CEC0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8B67357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1F02712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A1F1977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ТЯ4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D2E7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47DE9A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33AF5C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DDB281A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33AA58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BBB6C96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8FA9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открытая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30FFB8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8CEE79A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497A370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74F1FA7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BED6F27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2B12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5744B5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CF38E32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6A30814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50D96F9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2231A14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1935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дверкой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4FB29D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C840FE5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1629C6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7BF583C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099B8C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D55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71ABBE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D662A7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4937736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77643F8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4CC6738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ТЯ3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9C99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A45779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7BC9826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25AAF4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0EF9B2C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BE58611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ТЯ3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0F39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35B767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0C9BF04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6B1B2B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1CE4D1E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C4C12A0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ТЯ4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3C8C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E69815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1653393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2784EFE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561602" w:rsidRPr="003F6FA6" w14:paraId="12D0C61E" w14:textId="77777777" w:rsidTr="0015396D">
        <w:trPr>
          <w:cantSplit/>
          <w:trHeight w:val="34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555CAB" w14:textId="77777777" w:rsidR="00561602" w:rsidRPr="003F6FA6" w:rsidRDefault="00561602" w:rsidP="00561602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Тумбы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навесные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из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металла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столам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рамном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основании</w:t>
            </w:r>
          </w:p>
        </w:tc>
      </w:tr>
      <w:tr w:rsidR="00AF7C29" w:rsidRPr="003F6FA6" w14:paraId="7C90B40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E4D3700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ED7E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FAC33A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2207AB6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3106EA9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714F4C6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6581476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E67C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37E0F0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BD3260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3E4268E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0BF090B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A324B0F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30E0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выдвижным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поддоном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3DE495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476EE7D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1A7FA64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EB76C2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6ECF63B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ТНМЯ3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F3EC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D0914F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633ED2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F6DBDD4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0FE219E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DBD4513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ТНМЯ4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BE1F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FD8B65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0D97D42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02A6FF1C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</w:tr>
      <w:tr w:rsidR="00AF7C29" w:rsidRPr="003F6FA6" w14:paraId="66587C2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0095137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AD0F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F6FA6">
              <w:rPr>
                <w:rFonts w:ascii="Arial Narrow" w:hAnsi="Arial Narrow"/>
                <w:sz w:val="18"/>
                <w:szCs w:val="18"/>
              </w:rPr>
              <w:t>тумба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с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дверками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к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столам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длиной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900мм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64D883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D2FF0C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48F2097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D42484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BA0B3B2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9C58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F6FA6">
              <w:rPr>
                <w:rFonts w:ascii="Arial Narrow" w:hAnsi="Arial Narrow"/>
                <w:sz w:val="18"/>
                <w:szCs w:val="18"/>
              </w:rPr>
              <w:t>тумба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с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дверками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к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столам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длиной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</w:rPr>
              <w:t>1200мм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EC8602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DDAA62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8DE3929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2148D4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2DB8B56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ТНМЯ4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16EB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7"/>
                <w:szCs w:val="17"/>
              </w:rPr>
              <w:t>тумба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ящ.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к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столам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длиной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900мм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E50373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4C22799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775E3BB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93E9CC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97BAFB6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ТНМЯ4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A7CC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7"/>
                <w:szCs w:val="17"/>
              </w:rPr>
              <w:t>тумба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ящ.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к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столам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длиной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1200мм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01E5F2" w14:textId="77777777" w:rsidR="00AF7C29" w:rsidRPr="003F6FA6" w:rsidRDefault="00AF7C29" w:rsidP="00EA388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6DF4E87" w14:textId="77777777" w:rsidR="00AF7C29" w:rsidRPr="003F6FA6" w:rsidRDefault="00AF7C29" w:rsidP="00EA388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FD4742D" w14:textId="77777777" w:rsidR="00AF7C29" w:rsidRPr="003F6FA6" w:rsidRDefault="00AF7C29" w:rsidP="00EA388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66876" w:rsidRPr="003F6FA6" w14:paraId="46E8D0F6" w14:textId="77777777" w:rsidTr="0015396D">
        <w:trPr>
          <w:cantSplit/>
          <w:trHeight w:val="34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210BB29" w14:textId="77777777" w:rsidR="00A66876" w:rsidRPr="003F6FA6" w:rsidRDefault="00A66876" w:rsidP="00A66876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опорных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тумбах</w:t>
            </w:r>
          </w:p>
        </w:tc>
      </w:tr>
      <w:tr w:rsidR="00A66876" w:rsidRPr="003F6FA6" w14:paraId="1BE02B79" w14:textId="77777777" w:rsidTr="0015396D">
        <w:trPr>
          <w:cantSplit/>
          <w:trHeight w:val="34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CA548A1" w14:textId="77777777" w:rsidR="00A66876" w:rsidRPr="003F6FA6" w:rsidRDefault="00A66876" w:rsidP="00A66876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Столешницы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(рабочие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поверхности)</w:t>
            </w:r>
          </w:p>
        </w:tc>
      </w:tr>
      <w:tr w:rsidR="00AF7C29" w:rsidRPr="003F6FA6" w14:paraId="1A78B72E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727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60.60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DB5D" w14:textId="77777777" w:rsidR="00AF7C29" w:rsidRPr="003F6FA6" w:rsidRDefault="00AF7C29" w:rsidP="00244117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4029D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2B7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6865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</w:tr>
      <w:tr w:rsidR="00AF7C29" w:rsidRPr="003F6FA6" w14:paraId="5BE0BCAE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80DC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60.60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F36C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E8456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8CE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B651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63A9D7E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57C5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60.60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0460" w14:textId="77777777" w:rsidR="00AF7C29" w:rsidRPr="003F6FA6" w:rsidRDefault="00AF7C29" w:rsidP="00244117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884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F3FC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AC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AA97A3A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8DB3E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A5A6" w14:textId="77777777" w:rsidR="00AF7C29" w:rsidRPr="003F6FA6" w:rsidRDefault="00AF7C29" w:rsidP="00244117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2C02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57E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0F4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B2FEF89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C01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FA1C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C4EA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F616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82D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74AC980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242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B2CC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076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360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F0E2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149E07E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1071E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FF02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EC55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556A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A9D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BBD4479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2833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11F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BA1C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0FBA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5AD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3BCE53C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A920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224A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5FC8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288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086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53785EA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22B6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79E1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9DC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C558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52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3DFD277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94103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1C95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49C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6CB3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F036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150DFD2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EBE2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0FF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0993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0543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D373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1A4CC34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7476A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9C53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0EC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5824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211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78BF8A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BB56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A0EB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2691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88A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51C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38D50F2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CF06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F45E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962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ED5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865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D6E706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75684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083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DAC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C09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4934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D9C9EDD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BF06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2DF6" w14:textId="77777777" w:rsidR="00AF7C29" w:rsidRPr="003F6FA6" w:rsidRDefault="00AF7C29" w:rsidP="00244117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F59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20D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9061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8512DB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76A7C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0DF5" w14:textId="77777777" w:rsidR="00AF7C29" w:rsidRPr="003F6FA6" w:rsidRDefault="00AF7C29" w:rsidP="00244117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53F5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3A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D6B5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DC1EC4F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3A58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1345" w14:textId="77777777" w:rsidR="00AF7C29" w:rsidRPr="003F6FA6" w:rsidRDefault="00AF7C29" w:rsidP="00244117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F49E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0DDE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C788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D37A373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5DDA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52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16/22мм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94A9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28F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8D0A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6E6959E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45CD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86D7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B6E0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A83C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DF1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D13B4A0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6C05D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9FA8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AAC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575B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0757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2000B10" w14:textId="77777777" w:rsidTr="0015396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52648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6EED" w14:textId="77777777" w:rsidR="00AF7C29" w:rsidRPr="003F6FA6" w:rsidRDefault="00AF7C29" w:rsidP="0024411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3A9D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5B93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D544" w14:textId="77777777" w:rsidR="00AF7C29" w:rsidRPr="003F6FA6" w:rsidRDefault="00AF7C29" w:rsidP="0024411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02C5E0F" w14:textId="77777777" w:rsidTr="0015396D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538E" w14:textId="77777777" w:rsidR="00AF7C29" w:rsidRPr="003F6FA6" w:rsidRDefault="00AF7C29" w:rsidP="00A66876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5A42" w14:textId="77777777" w:rsidR="00AF7C29" w:rsidRPr="003F6FA6" w:rsidRDefault="00AF7C29" w:rsidP="00A66876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707D" w14:textId="77777777" w:rsidR="00AF7C29" w:rsidRPr="003F6FA6" w:rsidRDefault="00AF7C29" w:rsidP="00A66876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2634F9E4" w14:textId="77777777" w:rsidTr="0015396D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16460" w14:textId="77777777" w:rsidR="00AF7C29" w:rsidRPr="003F6FA6" w:rsidRDefault="00AF7C29" w:rsidP="00A66876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B714" w14:textId="77777777" w:rsidR="00AF7C29" w:rsidRPr="003F6FA6" w:rsidRDefault="00AF7C29" w:rsidP="00A6687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4C04" w14:textId="77777777" w:rsidR="00AF7C29" w:rsidRPr="003F6FA6" w:rsidRDefault="00AF7C29" w:rsidP="00A66876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EF72" w14:textId="77777777" w:rsidR="00AF7C29" w:rsidRPr="003F6FA6" w:rsidRDefault="00AF7C29" w:rsidP="00A66876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D8E2" w14:textId="77777777" w:rsidR="00AF7C29" w:rsidRPr="003F6FA6" w:rsidRDefault="00AF7C29" w:rsidP="00A66876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A66876" w:rsidRPr="003F6FA6" w14:paraId="56371E33" w14:textId="77777777" w:rsidTr="0015396D">
        <w:trPr>
          <w:cantSplit/>
          <w:trHeight w:val="34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9636C1B" w14:textId="77777777" w:rsidR="00A66876" w:rsidRPr="003F6FA6" w:rsidRDefault="00A66876" w:rsidP="00A66876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Столешницы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(рабочие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поверхности)</w:t>
            </w:r>
          </w:p>
        </w:tc>
      </w:tr>
      <w:tr w:rsidR="00AF7C29" w:rsidRPr="003F6FA6" w14:paraId="5C07178F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E74EE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7F3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16/23мм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62A8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DE4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FDF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</w:tr>
      <w:tr w:rsidR="00AF7C29" w:rsidRPr="003F6FA6" w14:paraId="7CCE8F83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FB320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94DD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ABA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85B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E20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15B4B5C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4891B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5AA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6983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45F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47C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0AC791B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F5D1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3442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9FF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C3D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8FB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C9A8853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ECDD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FE1E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9AA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E16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2D3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619FEC6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AC8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586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A14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46C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672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C2A5E81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D9D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7E0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9ED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6E7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671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9CE7E61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84D3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DBF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952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2ED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C0C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3DF834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31FD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25D8" w14:textId="77777777" w:rsidR="00AF7C29" w:rsidRPr="003F6FA6" w:rsidRDefault="00AF7C29" w:rsidP="000C0499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B10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200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69A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7FDF7E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7A2A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D09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D8E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BC6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AFB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B484872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D26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3CA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322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C79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BDA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B55964" w14:textId="77777777" w:rsidTr="0015396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455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180.65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BAE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EE6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F85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761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542F34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3332D0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D53BF0F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noWrap/>
            <w:vAlign w:val="center"/>
          </w:tcPr>
          <w:p w14:paraId="20D587E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808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E20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CBE72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47CE00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5AAA37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E4EC86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EB8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12B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4EB75A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16EB80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F96B29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34F3B9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711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338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204278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80C3F1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8DCFF2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135D5B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14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457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C35FA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46DD85C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65122B9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noWrap/>
            <w:vAlign w:val="center"/>
          </w:tcPr>
          <w:p w14:paraId="051F4ED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97A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681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C85558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E38C376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2AF5838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1BD8015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F5EC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44DC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4D99540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22E4F77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5AB7003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1CF4C62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C6AB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7BAA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160440B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E38AC85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F3F21FD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2407BF2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FA23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F3EB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332F037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C32E9B8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83D17C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noWrap/>
            <w:vAlign w:val="center"/>
          </w:tcPr>
          <w:p w14:paraId="2AC50DC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236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AC7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D331C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DA3BEEC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DE03866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1DE0AB0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E1E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895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B00BFC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4288851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2023EAD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6B2B55F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3D9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FDA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F6AEA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6CAA6A3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KG-ESS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7679788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7C2CE77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914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6BB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6B5416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A975C1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BB5B2C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noWrap/>
            <w:vAlign w:val="center"/>
          </w:tcPr>
          <w:p w14:paraId="4497775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488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8AA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04C728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29C220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AD162B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DC5FFD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EB3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55B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08EF07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FD388C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1340AC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48F044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25A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BC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EA1768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6AC9C0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6EB010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0942C4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C65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30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A24F7A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34D9807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2CDFCD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16/22мм</w:t>
            </w:r>
          </w:p>
        </w:tc>
        <w:tc>
          <w:tcPr>
            <w:tcW w:w="854" w:type="dxa"/>
            <w:noWrap/>
            <w:vAlign w:val="center"/>
          </w:tcPr>
          <w:p w14:paraId="5368A13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72C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08A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588D22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73D5A9F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7CA4BE5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06CE6AA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858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044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7D74ED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CF415AA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AEFE469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401A7F3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359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DEC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4B1BD8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9F919D3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4608D91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1723CC5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4B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BF4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4B83A8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1C1F9B4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90.80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99557A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16/23мм</w:t>
            </w:r>
          </w:p>
        </w:tc>
        <w:tc>
          <w:tcPr>
            <w:tcW w:w="854" w:type="dxa"/>
            <w:noWrap/>
            <w:vAlign w:val="center"/>
          </w:tcPr>
          <w:p w14:paraId="0150F67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07A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468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DD981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AAA93FA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120.80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CFBC18C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413D0EF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1F2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34A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AFDCE4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3215C23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1D88F1E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2BF75B0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C8F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EEF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AC8F13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5DF3B5B" w14:textId="77777777" w:rsidR="00AF7C29" w:rsidRPr="003F6FA6" w:rsidRDefault="00AF7C29" w:rsidP="000C0499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180.80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TR-E16/23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FF4E96C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21ABCC7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EC2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104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94015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9DB03F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23479B9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noWrap/>
            <w:vAlign w:val="center"/>
          </w:tcPr>
          <w:p w14:paraId="322E50E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653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E1C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B90D8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1048B3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65DE60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B4E1F4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383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640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932B34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948C61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7E4363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90108B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3BE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D3D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F8619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9138EF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E5F949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3D3FA9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19E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320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EEAFBA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2C525D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90.80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0497B3A" w14:textId="77777777" w:rsidR="00AF7C29" w:rsidRPr="003F6FA6" w:rsidRDefault="00AF7C29" w:rsidP="000C0499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noWrap/>
            <w:vAlign w:val="center"/>
          </w:tcPr>
          <w:p w14:paraId="0E093CE9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6C2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957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775109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7C6220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714E60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7CA437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BFD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919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2FA7BA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10B0D2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003B0BC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89FFEF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9F2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747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17930F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E67C86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180.80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E8023D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4EB8B5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E7E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FAC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588149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2157DFF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33748EA" w14:textId="77777777" w:rsidR="00AF7C29" w:rsidRPr="003F6FA6" w:rsidRDefault="00AF7C29" w:rsidP="000C0499">
            <w:pPr>
              <w:jc w:val="center"/>
              <w:rPr>
                <w:caps/>
                <w:sz w:val="18"/>
                <w:szCs w:val="18"/>
              </w:rPr>
            </w:pPr>
            <w:r w:rsidRPr="003F6FA6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noWrap/>
            <w:vAlign w:val="center"/>
          </w:tcPr>
          <w:p w14:paraId="3AF523F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B2E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A25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140AEF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708A105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BA19146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04F292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DD2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3A2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1E1E95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79846D3A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85F38D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8136F6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EB0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338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FB5C46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32C1CAE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F91FC6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E8BBD6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D9A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CA1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F9643E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4B3BB38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C63FAC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noWrap/>
            <w:vAlign w:val="center"/>
          </w:tcPr>
          <w:p w14:paraId="32991E08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C0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23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A3F0B9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12B76CD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1D6DA2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A7CF66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58C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C80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C885CD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FAC963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0CA21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EB21C0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E93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387F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2222D7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165EB59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A6A3EA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8F22E6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5BC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2D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FD8FF8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436926E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1C9C774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noWrap/>
            <w:vAlign w:val="center"/>
          </w:tcPr>
          <w:p w14:paraId="3997C4AB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959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521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50E77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22CEE39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5FEB92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811F31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D493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FFD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33C6C5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25CD3194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F3B0B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ECF2DED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C7F2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6981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1CD3EE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014316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1B7E4F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6D748C0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94A5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2C77" w14:textId="77777777" w:rsidR="00AF7C29" w:rsidRPr="003F6FA6" w:rsidRDefault="00AF7C29" w:rsidP="000C049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F1EF44" w14:textId="77777777" w:rsidR="00F00384" w:rsidRPr="003F6FA6" w:rsidRDefault="00F00384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5F819D18" w14:textId="77777777" w:rsidTr="0015396D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4E004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CAE6" w14:textId="77777777" w:rsidR="00AF7C29" w:rsidRPr="003F6FA6" w:rsidRDefault="00AF7C29" w:rsidP="00670AF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C467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19E70082" w14:textId="77777777" w:rsidTr="0015396D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49663" w14:textId="77777777" w:rsidR="00AF7C29" w:rsidRPr="003F6FA6" w:rsidRDefault="00AF7C29" w:rsidP="00670AFB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0053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B3802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85FC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58B" w14:textId="77777777" w:rsidR="00AF7C29" w:rsidRPr="003F6FA6" w:rsidRDefault="00AF7C29" w:rsidP="00670AFB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705EF7" w:rsidRPr="003F6FA6" w14:paraId="212D7CFC" w14:textId="77777777" w:rsidTr="0015396D">
        <w:trPr>
          <w:cantSplit/>
          <w:trHeight w:val="2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E0B439B" w14:textId="77777777" w:rsidR="00705EF7" w:rsidRPr="003F6FA6" w:rsidRDefault="00705EF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Тумбы</w:t>
            </w:r>
          </w:p>
        </w:tc>
      </w:tr>
      <w:tr w:rsidR="00AF7C29" w:rsidRPr="003F6FA6" w14:paraId="084D753A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083B2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2DB1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одинарная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правой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дверкой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0A939A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4C8B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42EB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860</w:t>
            </w:r>
          </w:p>
        </w:tc>
      </w:tr>
      <w:tr w:rsidR="00AF7C29" w:rsidRPr="003F6FA6" w14:paraId="3B9D9D9A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6DB35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4F61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F6FA6">
              <w:rPr>
                <w:rFonts w:cs="Arial"/>
                <w:sz w:val="18"/>
                <w:szCs w:val="18"/>
              </w:rPr>
              <w:t>одинарная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460EE2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DB5A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F113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5AFC1C9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FE81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6160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одинарная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 w:rsidRPr="003F6FA6">
              <w:rPr>
                <w:rFonts w:cs="Arial"/>
                <w:sz w:val="18"/>
                <w:szCs w:val="18"/>
              </w:rPr>
              <w:br/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правой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дверкой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верхним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506E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5A69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4ECE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2D2F83C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05FA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ТОМЯ4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0603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одинарная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71CA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4E9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C961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1729517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9EF0A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ТОМЯ4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116.50.86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12ED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BBBC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D729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0B9D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43D5EF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8E18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D010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двойная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 w:rsidRPr="003F6FA6">
              <w:rPr>
                <w:rFonts w:cs="Arial"/>
                <w:sz w:val="18"/>
                <w:szCs w:val="18"/>
              </w:rPr>
              <w:br/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дверками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верхним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C922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F698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E583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1868E2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19C0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116.50.86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B21E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FACB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2C0B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3DC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661632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95F9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2C34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двойная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дверками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89F5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35EB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4EBF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A78F33D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E5B2C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116.50.86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8D1C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E5B1D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4FC2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B8CA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DFC418C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6EE3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146.50.86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BA86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B27F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89E0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4B1D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DA60E3B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7140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727B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двойная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 w:rsidRPr="003F6FA6">
              <w:rPr>
                <w:rFonts w:cs="Arial"/>
                <w:sz w:val="18"/>
                <w:szCs w:val="18"/>
              </w:rPr>
              <w:br/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правой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дверкой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87E13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6AE2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319F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6BD0E95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DECD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116.50.86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317E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9281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2FA3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52B7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C8056EC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3A01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146.50.86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03F8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FF22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A47A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B018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E109874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805C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ТОМЯ6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4774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двойная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1F4B2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3C69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69A0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8FF2B04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6418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ТОМЯ6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116.50.86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D146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3B20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2C84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A164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DF6E006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F24C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ТОМЯ6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146.50.86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3023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8A974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68A2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F01C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371E2B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1322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C7BB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двойная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тумба</w:t>
            </w:r>
            <w:r w:rsidRPr="003F6FA6">
              <w:rPr>
                <w:rFonts w:cs="Arial"/>
                <w:sz w:val="18"/>
                <w:szCs w:val="18"/>
              </w:rPr>
              <w:br/>
              <w:t>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дверками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верхними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23C9C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E0D3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C251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75AD75E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2A0B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BA57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8D58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5ED5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E094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6381F7" w14:textId="77777777" w:rsidTr="0015396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16E8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ТОМДЯ2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6904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5BB24" w14:textId="77777777" w:rsidR="00AF7C29" w:rsidRPr="003F6FA6" w:rsidRDefault="00AF7C29" w:rsidP="0035720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01DC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2E16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857A19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7DAB95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БКТ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5E93" w14:textId="77777777" w:rsidR="00AF7C29" w:rsidRPr="003F6FA6" w:rsidRDefault="00AF7C29" w:rsidP="0035720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боковые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короба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пристенным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351961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47E5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1C17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74B4AF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DDBA9A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ЗКТ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5CA4" w14:textId="77777777" w:rsidR="00AF7C29" w:rsidRPr="003F6FA6" w:rsidRDefault="00AF7C29" w:rsidP="0035720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задние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короба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столам</w:t>
            </w:r>
            <w:r w:rsidRPr="003F6FA6">
              <w:rPr>
                <w:sz w:val="18"/>
                <w:szCs w:val="18"/>
              </w:rPr>
              <w:br/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1500мм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8AF059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360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47F8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32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D36D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36DD40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87CA83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ЗКТ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38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C2D5" w14:textId="77777777" w:rsidR="00AF7C29" w:rsidRPr="003F6FA6" w:rsidRDefault="00AF7C29" w:rsidP="0035720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EF248B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380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C70E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46C4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ABF39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6ADAEA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ЗКТ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68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37D2" w14:textId="77777777" w:rsidR="00AF7C29" w:rsidRPr="003F6FA6" w:rsidRDefault="00AF7C29" w:rsidP="0035720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335405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680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30C4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6B9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F5E954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ACA3F2" w14:textId="77777777" w:rsidR="00AF7C29" w:rsidRPr="003F6FA6" w:rsidRDefault="00AF7C29" w:rsidP="0035720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ТЗТв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6EAE" w14:textId="77777777" w:rsidR="00AF7C29" w:rsidRPr="003F6FA6" w:rsidRDefault="00AF7C29" w:rsidP="0035720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торцевые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заглушки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14D50B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03DB394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A1F1186" w14:textId="77777777" w:rsidR="00AF7C29" w:rsidRPr="003F6FA6" w:rsidRDefault="00AF7C29" w:rsidP="0035720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855</w:t>
            </w:r>
          </w:p>
        </w:tc>
      </w:tr>
      <w:tr w:rsidR="00F82F44" w:rsidRPr="003F6FA6" w14:paraId="6DF067A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A92D488" w14:textId="77777777" w:rsidR="00F82F44" w:rsidRPr="003F6FA6" w:rsidRDefault="00F82F44" w:rsidP="00F82F44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Стойки-стеллажи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столам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рамном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основании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и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опорных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тумбах</w:t>
            </w:r>
          </w:p>
        </w:tc>
      </w:tr>
      <w:tr w:rsidR="00AF7C29" w:rsidRPr="003F6FA6" w14:paraId="013AA75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C48001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bookmarkStart w:id="2" w:name="_Hlk322434934"/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90.27.70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6B3A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низкий,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7140C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3CEC850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270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0EE7A3D8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700</w:t>
            </w:r>
          </w:p>
        </w:tc>
      </w:tr>
      <w:tr w:rsidR="00AF7C29" w:rsidRPr="003F6FA6" w14:paraId="6B5D5B5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32A213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120.27.70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9B35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CEF932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3AF52A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ADC2BCA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28823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86113D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150.27.70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3C15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1DD343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53E7EE5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996CA9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9D205D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1978BD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180.27.70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B9F0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9EE668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FA02CB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949E582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bookmarkEnd w:id="2"/>
      <w:tr w:rsidR="00AF7C29" w:rsidRPr="003F6FA6" w14:paraId="4048956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3722B6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90.27.105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6188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высокий,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1967D5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1B156E2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B5EE348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1050</w:t>
            </w:r>
          </w:p>
        </w:tc>
      </w:tr>
      <w:tr w:rsidR="00AF7C29" w:rsidRPr="003F6FA6" w14:paraId="39868A2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982EB1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120.27.105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157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F855EA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004CA20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2CAF87B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4F5BA1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6FB05E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150.27.105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060D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CAFCF6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5733DA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06CD471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633BBD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F00952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180.27.105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8541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DEC8D6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CB7264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DF0261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41672A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B9CD9E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90.40.70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19A4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низкий,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6E69FF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BE4FEB3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B0C198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700</w:t>
            </w:r>
          </w:p>
        </w:tc>
      </w:tr>
      <w:tr w:rsidR="00AF7C29" w:rsidRPr="003F6FA6" w14:paraId="4E96C62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387C74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120.40.70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528C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6A87A0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E1B289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58AE81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8B7C6A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3DD59D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150.40.70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A80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92CCAA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6C27179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C87EF05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EC59D2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4D01D6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180.40.70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2A4F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00020C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A5B6F2F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0C53C5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CF80B2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2AAAA3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90.40.105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F9B3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высокий,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D7EA46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0433348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3D131F4F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1050</w:t>
            </w:r>
          </w:p>
        </w:tc>
      </w:tr>
      <w:tr w:rsidR="00AF7C29" w:rsidRPr="003F6FA6" w14:paraId="6DDEC16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D06AF2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120.40.105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C451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AF41AC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F775334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FBFC50F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101039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AF6C36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150.40.105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FF9B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188253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4C79A6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FE3CACB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8F89D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2A25" w14:textId="77777777" w:rsidR="00AF7C29" w:rsidRPr="003F6FA6" w:rsidRDefault="00AF7C29" w:rsidP="00D15A2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180.40.105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A987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0882F2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47521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E2616" w14:textId="77777777" w:rsidR="00AF7C29" w:rsidRPr="003F6FA6" w:rsidRDefault="00AF7C29" w:rsidP="00D15A2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F82F44" w:rsidRPr="003F6FA6" w14:paraId="03E7620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A862EA" w14:textId="77777777" w:rsidR="00F82F44" w:rsidRPr="003F6FA6" w:rsidRDefault="00F82F44" w:rsidP="00F82F44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Технологические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стойки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лабораторным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столам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опорных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тумбах</w:t>
            </w:r>
          </w:p>
        </w:tc>
      </w:tr>
      <w:tr w:rsidR="00AF7C29" w:rsidRPr="003F6FA6" w14:paraId="5080C4B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EA7A6A4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90.15/27.90/160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B918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низкая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B9AD8D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C43E04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150/270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62FFC68D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900/1600</w:t>
            </w:r>
          </w:p>
        </w:tc>
      </w:tr>
      <w:tr w:rsidR="00AF7C29" w:rsidRPr="003F6FA6" w14:paraId="244A91B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708A14F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120.15/27.90/160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504F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129CE0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318FD5D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0BCB745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383B24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BC5255F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150.15/27.90/160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8C12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057139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ED553A5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8F6ED22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EB83DC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E5C13A8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180.15/27.90/160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EC25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F238A9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74708E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A0EC42A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ABDDCD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D2806D6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90.15/27.90/195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3B74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высокая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44806B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FFF7A50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67042933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900/1950</w:t>
            </w:r>
          </w:p>
        </w:tc>
      </w:tr>
      <w:tr w:rsidR="00AF7C29" w:rsidRPr="003F6FA6" w14:paraId="610BA75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0CCC0ED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120.15/27.90/195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01C4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DA827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CCCB76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4A5850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E224FE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720BA9C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150.15/27.90/195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B701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B09460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39201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391A81E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31C917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560A51E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ТСПв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180.15/27.90/195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32F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CED0A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273C82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64916A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ABCF92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A067CB2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90.20/40.90/160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7E0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низкая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F273D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352E503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200/400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6E2858C3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900/1600</w:t>
            </w:r>
          </w:p>
        </w:tc>
      </w:tr>
      <w:tr w:rsidR="00AF7C29" w:rsidRPr="003F6FA6" w14:paraId="78AC0FA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EADFC6B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120.20/40.90/160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CC3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8E512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DCC169D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98C6FE3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44DDD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BE207C8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150.20/40.90/160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7CD1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2E2CD4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47A7EC2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A5DA5BB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D53EED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7FF5D1E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180.20/40.90/160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23D5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FF9DB7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A52285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CE311B5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B238B3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7FE76A3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90.20/40.90/195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E75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высокая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0F6723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2F4947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5BF15307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900/1950</w:t>
            </w:r>
          </w:p>
        </w:tc>
      </w:tr>
      <w:tr w:rsidR="00AF7C29" w:rsidRPr="003F6FA6" w14:paraId="48BDEDA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D9FF906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120.20/40.90/195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1852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AEE40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56E72C0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9350EE8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66B410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953A1F2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150.20/40.90/195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9F2C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7F4828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BFFF2F4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5188556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D2798C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BAAA819" w14:textId="77777777" w:rsidR="00AF7C29" w:rsidRPr="003F6FA6" w:rsidRDefault="00AF7C29" w:rsidP="00875C1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ТСОв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180.20/40.90/195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98E7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99BD3F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8FDDFF2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E851A61" w14:textId="77777777" w:rsidR="00AF7C29" w:rsidRPr="003F6FA6" w:rsidRDefault="00AF7C29" w:rsidP="00875C1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14:paraId="431CE601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79BCB786" w14:textId="77777777" w:rsidTr="0015396D">
        <w:trPr>
          <w:cantSplit/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9ACA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1CD7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155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61760E76" w14:textId="77777777" w:rsidTr="0015396D">
        <w:trPr>
          <w:cantSplit/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9AAC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903A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CCF72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21A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298B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D67642" w:rsidRPr="003F6FA6" w14:paraId="2227E15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915BE08" w14:textId="77777777" w:rsidR="00D67642" w:rsidRPr="003F6FA6" w:rsidRDefault="00D67642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Встраиваемые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застекленные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полки</w:t>
            </w:r>
          </w:p>
        </w:tc>
      </w:tr>
      <w:tr w:rsidR="00AF7C29" w:rsidRPr="003F6FA6" w14:paraId="4F6A327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EFDB048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87.27.30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B1E5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ЛДСтП</w:t>
            </w:r>
            <w:r w:rsidRPr="003F6FA6">
              <w:rPr>
                <w:sz w:val="18"/>
                <w:szCs w:val="18"/>
              </w:rPr>
              <w:t>,</w:t>
            </w:r>
            <w:r w:rsidRPr="003F6FA6">
              <w:rPr>
                <w:sz w:val="18"/>
                <w:szCs w:val="18"/>
              </w:rPr>
              <w:br/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стола,</w:t>
            </w:r>
            <w:r w:rsidRPr="003F6FA6">
              <w:rPr>
                <w:sz w:val="18"/>
                <w:szCs w:val="18"/>
              </w:rPr>
              <w:br/>
              <w:t>технол.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стойки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955BDC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870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1F1CD35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270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245A2C45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300</w:t>
            </w:r>
          </w:p>
        </w:tc>
      </w:tr>
      <w:tr w:rsidR="00AF7C29" w:rsidRPr="003F6FA6" w14:paraId="529FD53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AF97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117.27.30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06F4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782FA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1170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A87D79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6E25DD4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96D641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70BA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147.27.30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FED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AC791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1470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46D1CD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4EB944B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D2C37C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F103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177.27.30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DE33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F29C2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1770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4D1F283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55148F5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D0CA6C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46519B4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87.27.30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AF49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пластик,</w:t>
            </w:r>
            <w:r w:rsidRPr="003F6FA6">
              <w:rPr>
                <w:sz w:val="18"/>
                <w:szCs w:val="18"/>
              </w:rPr>
              <w:br/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стола,</w:t>
            </w:r>
            <w:r w:rsidRPr="003F6FA6">
              <w:rPr>
                <w:sz w:val="18"/>
                <w:szCs w:val="18"/>
              </w:rPr>
              <w:br/>
              <w:t>технол.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стойки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2C5365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870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A88154C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1A5C2A6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62966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1091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117.27.30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5B86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3FD25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1170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A349A2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B4CB9DA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F3D471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2069A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147.27.30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1976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1A3B3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1470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B1F015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F54183D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543334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2241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ПВПП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177.27.30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F19B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3808E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1770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798BC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08B3345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998B9A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3CC1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87.40.30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8BA8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ЛДСтП</w:t>
            </w:r>
            <w:r w:rsidRPr="003F6FA6">
              <w:rPr>
                <w:sz w:val="18"/>
                <w:szCs w:val="18"/>
              </w:rPr>
              <w:t>,</w:t>
            </w:r>
            <w:r w:rsidRPr="003F6FA6">
              <w:rPr>
                <w:sz w:val="18"/>
                <w:szCs w:val="18"/>
              </w:rPr>
              <w:br/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стола,</w:t>
            </w:r>
            <w:r w:rsidRPr="003F6FA6">
              <w:rPr>
                <w:sz w:val="18"/>
                <w:szCs w:val="18"/>
              </w:rPr>
              <w:br/>
              <w:t>технол.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стойки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9A2C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870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F78AA3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E8E6468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96A994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CC4E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117.40.30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8C41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4AC6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1170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56380B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8B0B49E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3C760B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637B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147.40.30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36FB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1819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1470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8B338D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545721A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663856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68AB9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177.40.30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BC29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72BF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1770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55DAFC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FBEC7F8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016CD4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9C9C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87.40.30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E9BC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пластик,</w:t>
            </w:r>
            <w:r w:rsidRPr="003F6FA6">
              <w:rPr>
                <w:sz w:val="18"/>
                <w:szCs w:val="18"/>
              </w:rPr>
              <w:br/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островного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стола,</w:t>
            </w:r>
            <w:r w:rsidRPr="003F6FA6">
              <w:rPr>
                <w:sz w:val="18"/>
                <w:szCs w:val="18"/>
              </w:rPr>
              <w:br/>
              <w:t>технол.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стойки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9BB3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870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F70A07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9488CE0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6BD090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D41AE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117.40.30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8ED9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DE1F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1170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7F0316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9A622D4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761659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1D67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147.40.30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BE8D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01A9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1470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049374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A998190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CC9244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9025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ПВОП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177.40.30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A9D1" w14:textId="77777777" w:rsidR="00AF7C29" w:rsidRPr="003F6FA6" w:rsidRDefault="00AF7C29" w:rsidP="00364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909E" w14:textId="77777777" w:rsidR="00AF7C29" w:rsidRPr="003F6FA6" w:rsidRDefault="00AF7C29" w:rsidP="003640A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1770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BC122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D16FD" w14:textId="77777777" w:rsidR="00AF7C29" w:rsidRPr="003F6FA6" w:rsidRDefault="00AF7C29" w:rsidP="003640A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EF1F13" w:rsidRPr="003F6FA6" w14:paraId="7D76195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B816115" w14:textId="77777777" w:rsidR="00EF1F13" w:rsidRPr="003F6FA6" w:rsidRDefault="00EF1F13" w:rsidP="00EF1F13">
            <w:pPr>
              <w:pStyle w:val="4"/>
              <w:rPr>
                <w:sz w:val="22"/>
              </w:rPr>
            </w:pPr>
            <w:r w:rsidRPr="00EF1F13">
              <w:rPr>
                <w:sz w:val="22"/>
              </w:rPr>
              <w:t>С</w:t>
            </w:r>
            <w:r>
              <w:rPr>
                <w:sz w:val="22"/>
              </w:rPr>
              <w:t>ервисные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стеллажи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к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столам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рамном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основании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и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опорных</w:t>
            </w:r>
            <w:r w:rsidR="00CE3D1B">
              <w:rPr>
                <w:sz w:val="22"/>
              </w:rPr>
              <w:t xml:space="preserve"> </w:t>
            </w:r>
            <w:r w:rsidRPr="00EF1F13">
              <w:rPr>
                <w:sz w:val="22"/>
              </w:rPr>
              <w:t>тумбах</w:t>
            </w:r>
          </w:p>
        </w:tc>
      </w:tr>
      <w:tr w:rsidR="00AF7C29" w:rsidRPr="003F6FA6" w14:paraId="5A0060F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B675EC" w14:textId="77777777" w:rsidR="00AF7C29" w:rsidRPr="003F6FA6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ССП 90.30.90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A073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пристенному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61AB8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4CBCE7F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F6FA6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9BDCD2E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3F6FA6">
              <w:rPr>
                <w:sz w:val="18"/>
                <w:szCs w:val="18"/>
              </w:rPr>
              <w:t>00</w:t>
            </w:r>
          </w:p>
        </w:tc>
      </w:tr>
      <w:tr w:rsidR="00AF7C29" w:rsidRPr="003F6FA6" w14:paraId="3A427FD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94A0A5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ССП 12</w:t>
            </w:r>
            <w:r w:rsidRPr="001B1CF2">
              <w:rPr>
                <w:sz w:val="18"/>
                <w:szCs w:val="18"/>
              </w:rPr>
              <w:t>0.30.90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CDA1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5484B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2741142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9C6F454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A9CC91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2EB738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ССП 15</w:t>
            </w:r>
            <w:r w:rsidRPr="001B1CF2">
              <w:rPr>
                <w:sz w:val="18"/>
                <w:szCs w:val="18"/>
              </w:rPr>
              <w:t>0.30.90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99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FFB45A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9B6A016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E283918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0A75DB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DA9A98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 w:rsidRPr="001B1CF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1B1CF2">
              <w:rPr>
                <w:sz w:val="18"/>
                <w:szCs w:val="18"/>
              </w:rPr>
              <w:t>ССП</w:t>
            </w:r>
            <w:r>
              <w:rPr>
                <w:sz w:val="18"/>
                <w:szCs w:val="18"/>
              </w:rPr>
              <w:t xml:space="preserve"> 18</w:t>
            </w:r>
            <w:r w:rsidRPr="001B1CF2">
              <w:rPr>
                <w:sz w:val="18"/>
                <w:szCs w:val="18"/>
              </w:rPr>
              <w:t>0.30.90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980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F92F96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7A3636F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22A804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0CB274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C31EE8" w14:textId="77777777" w:rsidR="00AF7C29" w:rsidRPr="003F6FA6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ССО 90.45.90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39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остров</w:t>
            </w:r>
            <w:r w:rsidRPr="003F6FA6">
              <w:rPr>
                <w:sz w:val="18"/>
                <w:szCs w:val="18"/>
              </w:rPr>
              <w:t>ному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AF2783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F8BC26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3F6FA6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2FACCB65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3F6FA6">
              <w:rPr>
                <w:sz w:val="18"/>
                <w:szCs w:val="18"/>
              </w:rPr>
              <w:t>00</w:t>
            </w:r>
          </w:p>
        </w:tc>
      </w:tr>
      <w:tr w:rsidR="00AF7C29" w:rsidRPr="003F6FA6" w14:paraId="65628D0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ADA707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ССО 12</w:t>
            </w:r>
            <w:r w:rsidRPr="001B1CF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.45</w:t>
            </w:r>
            <w:r w:rsidRPr="001B1CF2">
              <w:rPr>
                <w:sz w:val="18"/>
                <w:szCs w:val="18"/>
              </w:rPr>
              <w:t>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9D26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B279F9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3FDFDA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1F8D25A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A4294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C9B312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ССО 15</w:t>
            </w:r>
            <w:r w:rsidRPr="001B1CF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.45</w:t>
            </w:r>
            <w:r w:rsidRPr="001B1CF2">
              <w:rPr>
                <w:sz w:val="18"/>
                <w:szCs w:val="18"/>
              </w:rPr>
              <w:t>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656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28D151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4F2E82B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5C1880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366308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CF5DE2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 w:rsidRPr="001B1CF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ССО 18</w:t>
            </w:r>
            <w:r w:rsidRPr="001B1CF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.45</w:t>
            </w:r>
            <w:r w:rsidRPr="001B1CF2">
              <w:rPr>
                <w:sz w:val="18"/>
                <w:szCs w:val="18"/>
              </w:rPr>
              <w:t>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7495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F2249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717724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3F456DA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472CF8" w:rsidRPr="003F6FA6" w14:paraId="74D28BB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2619660" w14:textId="77777777" w:rsidR="00472CF8" w:rsidRPr="003F6FA6" w:rsidRDefault="00472CF8" w:rsidP="00472CF8">
            <w:pPr>
              <w:pStyle w:val="4"/>
              <w:rPr>
                <w:sz w:val="22"/>
              </w:rPr>
            </w:pPr>
            <w:r w:rsidRPr="003F6FA6">
              <w:rPr>
                <w:sz w:val="22"/>
                <w:szCs w:val="22"/>
              </w:rPr>
              <w:t>Технологические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стойки</w:t>
            </w:r>
            <w:r w:rsidR="00CE3D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сервисные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лабораторным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столам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на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опорных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тумбах</w:t>
            </w:r>
          </w:p>
        </w:tc>
      </w:tr>
      <w:tr w:rsidR="00AF7C29" w:rsidRPr="003F6FA6" w14:paraId="1C95ACE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47813E" w14:textId="77777777" w:rsidR="00AF7C29" w:rsidRPr="003F6FA6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ТССП 90.30.90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FF1D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пристенная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88E25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65FDF2D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F6FA6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7018455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3F6FA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/1800</w:t>
            </w:r>
          </w:p>
        </w:tc>
      </w:tr>
      <w:tr w:rsidR="00AF7C29" w:rsidRPr="003F6FA6" w14:paraId="543CFE1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1735B2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ТССП 12</w:t>
            </w:r>
            <w:r w:rsidRPr="001B1CF2">
              <w:rPr>
                <w:sz w:val="18"/>
                <w:szCs w:val="18"/>
              </w:rPr>
              <w:t>0.30.90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B95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9A29FB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54940D3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648B2CD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01AEFF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ED76A7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ТССП 15</w:t>
            </w:r>
            <w:r w:rsidRPr="001B1CF2">
              <w:rPr>
                <w:sz w:val="18"/>
                <w:szCs w:val="18"/>
              </w:rPr>
              <w:t>0.30.90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AF86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736CC3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62060D0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32EDBA8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CE9818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747440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 w:rsidRPr="001B1CF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ТССП 18</w:t>
            </w:r>
            <w:r w:rsidRPr="001B1CF2">
              <w:rPr>
                <w:sz w:val="18"/>
                <w:szCs w:val="18"/>
              </w:rPr>
              <w:t>0.30.90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AAD2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51FF99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7C76B18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86461BE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C60963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1B3731" w14:textId="77777777" w:rsidR="00AF7C29" w:rsidRPr="003F6FA6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ТССО 90.45.90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2526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9AEE2E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CB05092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3F6FA6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30FE68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3F6FA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/1800</w:t>
            </w:r>
          </w:p>
        </w:tc>
      </w:tr>
      <w:tr w:rsidR="00AF7C29" w:rsidRPr="003F6FA6" w14:paraId="67EC040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6E94D2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ТССО 12</w:t>
            </w:r>
            <w:r w:rsidRPr="001B1CF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.45</w:t>
            </w:r>
            <w:r w:rsidRPr="001B1CF2">
              <w:rPr>
                <w:sz w:val="18"/>
                <w:szCs w:val="18"/>
              </w:rPr>
              <w:t>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E68D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4C73C8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02ACB7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6A8BDAC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6C5218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63AAB4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ТССО 15</w:t>
            </w:r>
            <w:r w:rsidRPr="001B1CF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.45</w:t>
            </w:r>
            <w:r w:rsidRPr="001B1CF2">
              <w:rPr>
                <w:sz w:val="18"/>
                <w:szCs w:val="18"/>
              </w:rPr>
              <w:t>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A8A2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8A489D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1068E1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D946244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D72CA7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A4B2C0" w14:textId="77777777" w:rsidR="00AF7C29" w:rsidRPr="00EF1F13" w:rsidRDefault="00AF7C29" w:rsidP="0051384D">
            <w:pPr>
              <w:jc w:val="center"/>
              <w:rPr>
                <w:sz w:val="18"/>
                <w:szCs w:val="18"/>
              </w:rPr>
            </w:pPr>
            <w:r w:rsidRPr="001B1CF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ТССО 18</w:t>
            </w:r>
            <w:r w:rsidRPr="001B1CF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.45</w:t>
            </w:r>
            <w:r w:rsidRPr="001B1CF2">
              <w:rPr>
                <w:sz w:val="18"/>
                <w:szCs w:val="18"/>
              </w:rPr>
              <w:t>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671D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0284A5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4A7A839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EED7D54" w14:textId="77777777" w:rsidR="00AF7C29" w:rsidRPr="003F6FA6" w:rsidRDefault="00AF7C29" w:rsidP="0051384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EA38C8" w:rsidRPr="003F6FA6" w14:paraId="579F8794" w14:textId="77777777" w:rsidTr="0015396D"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7CDA77E" w14:textId="77777777" w:rsidR="00EA38C8" w:rsidRPr="003F6FA6" w:rsidRDefault="00EA38C8" w:rsidP="00EA38C8">
            <w:pPr>
              <w:pStyle w:val="4"/>
              <w:rPr>
                <w:sz w:val="22"/>
              </w:rPr>
            </w:pPr>
            <w:r w:rsidRPr="003F6FA6">
              <w:rPr>
                <w:b w:val="0"/>
                <w:spacing w:val="4"/>
                <w:sz w:val="16"/>
              </w:rPr>
              <w:br w:type="page"/>
            </w:r>
            <w:r w:rsidRPr="003F6FA6">
              <w:br w:type="page"/>
            </w:r>
            <w:r w:rsidRPr="003F6FA6">
              <w:rPr>
                <w:sz w:val="22"/>
              </w:rPr>
              <w:t>Арматура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и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вспомогательное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оборудование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</w:t>
            </w:r>
            <w:r>
              <w:rPr>
                <w:sz w:val="22"/>
              </w:rPr>
              <w:t>ервисных</w:t>
            </w:r>
            <w:r w:rsidR="00CE3D1B">
              <w:rPr>
                <w:sz w:val="22"/>
              </w:rPr>
              <w:t xml:space="preserve"> </w:t>
            </w:r>
            <w:r>
              <w:rPr>
                <w:sz w:val="22"/>
              </w:rPr>
              <w:t>стеллажей</w:t>
            </w:r>
            <w:r w:rsidR="00CE3D1B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CE3D1B">
              <w:rPr>
                <w:sz w:val="22"/>
              </w:rPr>
              <w:t xml:space="preserve"> </w:t>
            </w:r>
            <w:r>
              <w:rPr>
                <w:sz w:val="22"/>
              </w:rPr>
              <w:t>стоек</w:t>
            </w:r>
          </w:p>
        </w:tc>
      </w:tr>
      <w:tr w:rsidR="00AF7C29" w:rsidRPr="003F6FA6" w14:paraId="0A526A3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12DCE" w14:textId="77777777" w:rsidR="00AF7C29" w:rsidRPr="003F6FA6" w:rsidRDefault="00AF7C29" w:rsidP="00CE3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11001</w:t>
            </w:r>
            <w:r w:rsidRPr="003F6FA6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0708" w14:textId="77777777" w:rsidR="00AF7C29" w:rsidRPr="003F6FA6" w:rsidRDefault="00AF7C29" w:rsidP="00CE3D1B">
            <w:pPr>
              <w:ind w:left="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Кран лабораторный для воды угловой</w:t>
            </w:r>
          </w:p>
        </w:tc>
      </w:tr>
      <w:tr w:rsidR="00AF7C29" w:rsidRPr="003F6FA6" w14:paraId="171EBC3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3F30" w14:textId="77777777" w:rsidR="00AF7C29" w:rsidRPr="000377D8" w:rsidRDefault="00AF7C29" w:rsidP="000377D8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E18A" w14:textId="77777777" w:rsidR="00AF7C29" w:rsidRPr="000377D8" w:rsidRDefault="00AF7C29" w:rsidP="000377D8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природного газа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1D6D62ED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1885" w14:textId="77777777" w:rsidR="00AF7C29" w:rsidRPr="000377D8" w:rsidRDefault="00AF7C29" w:rsidP="000377D8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62EF" w14:textId="77777777" w:rsidR="00AF7C29" w:rsidRPr="000377D8" w:rsidRDefault="00AF7C29" w:rsidP="000377D8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азота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486F4FEA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8CD4E" w14:textId="77777777" w:rsidR="00AF7C29" w:rsidRPr="000377D8" w:rsidRDefault="00AF7C29" w:rsidP="000377D8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ED73" w14:textId="77777777" w:rsidR="00AF7C29" w:rsidRPr="000377D8" w:rsidRDefault="00AF7C29" w:rsidP="000377D8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сжатого воздуха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728B1AB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998AD" w14:textId="77777777" w:rsidR="00AF7C29" w:rsidRPr="000377D8" w:rsidRDefault="00AF7C29" w:rsidP="000377D8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086E" w14:textId="77777777" w:rsidR="00AF7C29" w:rsidRPr="000377D8" w:rsidRDefault="00AF7C29" w:rsidP="000377D8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вакуума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76F3287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CD949" w14:textId="77777777" w:rsidR="00AF7C29" w:rsidRPr="003F6FA6" w:rsidRDefault="00AF7C29" w:rsidP="0004497A">
            <w:pPr>
              <w:jc w:val="center"/>
              <w:rPr>
                <w:sz w:val="18"/>
                <w:szCs w:val="18"/>
              </w:rPr>
            </w:pPr>
            <w:r w:rsidRPr="008C63A3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8C63A3">
              <w:rPr>
                <w:sz w:val="18"/>
                <w:szCs w:val="18"/>
              </w:rPr>
              <w:t>ЭР-СС</w:t>
            </w:r>
            <w:r>
              <w:rPr>
                <w:sz w:val="18"/>
                <w:szCs w:val="18"/>
              </w:rPr>
              <w:t xml:space="preserve"> </w:t>
            </w:r>
            <w:r w:rsidRPr="008C63A3">
              <w:rPr>
                <w:sz w:val="18"/>
                <w:szCs w:val="18"/>
              </w:rPr>
              <w:t>220В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AA1" w14:textId="77777777" w:rsidR="00AF7C29" w:rsidRPr="003F6FA6" w:rsidRDefault="00AF7C29" w:rsidP="0004497A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дополнительная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</w:t>
            </w:r>
          </w:p>
        </w:tc>
      </w:tr>
      <w:tr w:rsidR="00AF7C29" w:rsidRPr="003F6FA6" w14:paraId="263112F9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01F1" w14:textId="77777777" w:rsidR="00AF7C29" w:rsidRPr="003F6FA6" w:rsidRDefault="00AF7C29" w:rsidP="0051384D">
            <w:pPr>
              <w:jc w:val="center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ЭР-СС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7B0E" w14:textId="77777777" w:rsidR="00AF7C29" w:rsidRPr="00E31382" w:rsidRDefault="00AF7C29" w:rsidP="0051384D">
            <w:pPr>
              <w:ind w:left="57" w:right="-57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ССП(О)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90</w:t>
            </w:r>
          </w:p>
        </w:tc>
      </w:tr>
      <w:tr w:rsidR="00AF7C29" w:rsidRPr="003F6FA6" w14:paraId="6AE6D5B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AA2E" w14:textId="77777777" w:rsidR="00AF7C29" w:rsidRPr="00E31382" w:rsidRDefault="00AF7C29" w:rsidP="0051384D">
            <w:pPr>
              <w:jc w:val="center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ЭР-СС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8ABE" w14:textId="77777777" w:rsidR="00AF7C29" w:rsidRPr="00E31382" w:rsidRDefault="00AF7C29" w:rsidP="0051384D">
            <w:pPr>
              <w:ind w:left="57" w:right="-57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ССП(О)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120</w:t>
            </w:r>
          </w:p>
        </w:tc>
      </w:tr>
      <w:tr w:rsidR="00AF7C29" w:rsidRPr="003F6FA6" w14:paraId="7AE33B05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1EE" w14:textId="77777777" w:rsidR="00AF7C29" w:rsidRPr="00E31382" w:rsidRDefault="00AF7C29" w:rsidP="0051384D">
            <w:pPr>
              <w:jc w:val="center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ЭР-СС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66FF" w14:textId="77777777" w:rsidR="00AF7C29" w:rsidRPr="00E31382" w:rsidRDefault="00AF7C29" w:rsidP="0051384D">
            <w:pPr>
              <w:ind w:left="57" w:right="-57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ССП(О)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150</w:t>
            </w:r>
          </w:p>
        </w:tc>
      </w:tr>
      <w:tr w:rsidR="00AF7C29" w:rsidRPr="003F6FA6" w14:paraId="7ADCBE7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1996" w14:textId="77777777" w:rsidR="00AF7C29" w:rsidRPr="00E31382" w:rsidRDefault="00AF7C29" w:rsidP="0051384D">
            <w:pPr>
              <w:jc w:val="center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ЭР-СС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898D" w14:textId="77777777" w:rsidR="00AF7C29" w:rsidRPr="00E31382" w:rsidRDefault="00AF7C29" w:rsidP="0051384D">
            <w:pPr>
              <w:ind w:left="57" w:right="-57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380В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ССП(О)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180</w:t>
            </w:r>
          </w:p>
        </w:tc>
      </w:tr>
      <w:tr w:rsidR="00AF7C29" w:rsidRPr="003F6FA6" w14:paraId="7BC0DC38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D358" w14:textId="77777777" w:rsidR="00AF7C29" w:rsidRPr="003F6FA6" w:rsidRDefault="00AF7C29" w:rsidP="008C63A3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АО16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910A" w14:textId="77777777" w:rsidR="00AF7C29" w:rsidRPr="003F6FA6" w:rsidRDefault="00AF7C29" w:rsidP="00CE3D1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Автомат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экстренного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отключения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питания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16А</w:t>
            </w:r>
          </w:p>
        </w:tc>
      </w:tr>
      <w:tr w:rsidR="00AF7C29" w:rsidRPr="003F6FA6" w14:paraId="5DD75C51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DE2" w14:textId="77777777" w:rsidR="00AF7C29" w:rsidRPr="003F6FA6" w:rsidRDefault="00AF7C29" w:rsidP="00044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ЛАБ-PRO ПС СС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8596" w14:textId="77777777" w:rsidR="00AF7C29" w:rsidRPr="00E31382" w:rsidRDefault="00AF7C29" w:rsidP="0004497A">
            <w:pPr>
              <w:ind w:left="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Полка съемная</w:t>
            </w:r>
          </w:p>
        </w:tc>
      </w:tr>
      <w:tr w:rsidR="00AF7C29" w:rsidRPr="003F6FA6" w14:paraId="149DF95C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74E1" w14:textId="77777777" w:rsidR="00AF7C29" w:rsidRPr="003F6FA6" w:rsidRDefault="00AF7C29" w:rsidP="0004497A">
            <w:pPr>
              <w:jc w:val="center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ДБП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СС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B353" w14:textId="77777777" w:rsidR="00AF7C29" w:rsidRPr="00E31382" w:rsidRDefault="00AF7C29" w:rsidP="0004497A">
            <w:pPr>
              <w:ind w:left="57" w:right="-57"/>
              <w:rPr>
                <w:sz w:val="18"/>
                <w:szCs w:val="18"/>
              </w:rPr>
            </w:pPr>
            <w:r w:rsidRPr="00E31382">
              <w:rPr>
                <w:sz w:val="18"/>
                <w:szCs w:val="18"/>
              </w:rPr>
              <w:t>Держатель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бумажных</w:t>
            </w:r>
            <w:r>
              <w:rPr>
                <w:sz w:val="18"/>
                <w:szCs w:val="18"/>
              </w:rPr>
              <w:t xml:space="preserve"> </w:t>
            </w:r>
            <w:r w:rsidRPr="00E31382">
              <w:rPr>
                <w:sz w:val="18"/>
                <w:szCs w:val="18"/>
              </w:rPr>
              <w:t>полотенец</w:t>
            </w:r>
          </w:p>
        </w:tc>
      </w:tr>
    </w:tbl>
    <w:p w14:paraId="0B740169" w14:textId="77777777" w:rsidR="00EF1F13" w:rsidRDefault="00EF1F13">
      <w:r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785BE8B7" w14:textId="77777777" w:rsidTr="0015396D">
        <w:trPr>
          <w:cantSplit/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6DB74" w14:textId="77777777" w:rsidR="00AF7C29" w:rsidRPr="003F6FA6" w:rsidRDefault="00AF7C29" w:rsidP="008C63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E7D5" w14:textId="77777777" w:rsidR="00AF7C29" w:rsidRPr="003F6FA6" w:rsidRDefault="00AF7C29" w:rsidP="008C63A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7F10" w14:textId="77777777" w:rsidR="00AF7C29" w:rsidRPr="003F6FA6" w:rsidRDefault="00AF7C29" w:rsidP="008C63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50355F2D" w14:textId="77777777" w:rsidTr="0015396D">
        <w:trPr>
          <w:cantSplit/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A76B" w14:textId="77777777" w:rsidR="00AF7C29" w:rsidRPr="003F6FA6" w:rsidRDefault="00AF7C29" w:rsidP="008C63A3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A649" w14:textId="77777777" w:rsidR="00AF7C29" w:rsidRPr="003F6FA6" w:rsidRDefault="00AF7C29" w:rsidP="008C63A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2672" w14:textId="77777777" w:rsidR="00AF7C29" w:rsidRPr="003F6FA6" w:rsidRDefault="00AF7C29" w:rsidP="008C63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BAC9" w14:textId="77777777" w:rsidR="00AF7C29" w:rsidRPr="003F6FA6" w:rsidRDefault="00AF7C29" w:rsidP="008C63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5C8D" w14:textId="77777777" w:rsidR="00AF7C29" w:rsidRPr="003F6FA6" w:rsidRDefault="00AF7C29" w:rsidP="008C63A3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F82F44" w:rsidRPr="003F6FA6" w14:paraId="1F9E262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A9134AA" w14:textId="77777777" w:rsidR="00F82F44" w:rsidRPr="003F6FA6" w:rsidRDefault="00F82F44" w:rsidP="0038125A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Тумбы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подкатные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из</w:t>
            </w:r>
            <w:r w:rsidR="00CE3D1B">
              <w:rPr>
                <w:sz w:val="22"/>
              </w:rPr>
              <w:t xml:space="preserve"> </w:t>
            </w:r>
            <w:r w:rsidR="0038125A">
              <w:rPr>
                <w:sz w:val="22"/>
              </w:rPr>
              <w:t>ЛДСтП</w:t>
            </w:r>
          </w:p>
        </w:tc>
      </w:tr>
      <w:tr w:rsidR="00AF7C29" w:rsidRPr="003F6FA6" w14:paraId="414E90E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129F864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40.50.67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C87B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59DA59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81A3CA2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194E474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67E8FA2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E18ACC0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40.50.81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379E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6A513C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BB446A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F3C5347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AF7C29" w:rsidRPr="003F6FA6" w14:paraId="69B4473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FD266AA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50.50.67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6B2F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51EBC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2CEF4F5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8980F4E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31F14EF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41E0E3C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DF2D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C290D9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3BA3F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50DC0A6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AF7C29" w:rsidRPr="003F6FA6" w14:paraId="39752B2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16F47A7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40.50.67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970C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DBAF34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ADD43DE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5817DA7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7ADBA78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F063503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40.50.81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A1DD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4A52BC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954B9A8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263472F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AF7C29" w:rsidRPr="003F6FA6" w14:paraId="06A9414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7B6CD71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50.50.67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5B5E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61ED88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6E23FB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B329FF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7EE2791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639EC07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9AF8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E5C813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3972A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0EFF370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9B542E" w:rsidRPr="003F6FA6" w14:paraId="5A61448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14B8CB1" w14:textId="77777777" w:rsidR="009B542E" w:rsidRPr="003F6FA6" w:rsidRDefault="009B542E" w:rsidP="009B542E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Тумбы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подкатные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из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металла</w:t>
            </w:r>
          </w:p>
        </w:tc>
      </w:tr>
      <w:tr w:rsidR="00AF7C29" w:rsidRPr="003F6FA6" w14:paraId="7254DFB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08EF444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ТПМД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ACE4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1E9F03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5C71D6A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2C057DB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05D6F59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D18806C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ТПМД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8792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74F229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B7AEE20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60E3CA8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AF7C29" w:rsidRPr="003F6FA6" w14:paraId="5954C21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2995A89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ТПМЯ3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ECB8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B03C7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00C712E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85EC45C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58A5C2F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3A649E4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ТПМЯ3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7463" w14:textId="77777777" w:rsidR="00AF7C29" w:rsidRPr="003F6FA6" w:rsidRDefault="00AF7C29" w:rsidP="00A06A5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16DB8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6F06A30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0268A5A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AF7C29" w:rsidRPr="003F6FA6" w14:paraId="7FB3FEB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A351DF3" w14:textId="77777777" w:rsidR="00AF7C29" w:rsidRPr="003F6FA6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ТПМЯ4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50.50.81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D12A" w14:textId="77777777" w:rsidR="00AF7C29" w:rsidRPr="003F6FA6" w:rsidRDefault="00AF7C29" w:rsidP="00A06A57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C70297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2BB1587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E359823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9B542E" w:rsidRPr="003F6FA6" w14:paraId="2C2DBCC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73FF884" w14:textId="77777777" w:rsidR="009B542E" w:rsidRPr="003F6FA6" w:rsidRDefault="009B542E" w:rsidP="00516491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Тумбы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подкатные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перелива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кислот</w:t>
            </w:r>
          </w:p>
        </w:tc>
      </w:tr>
      <w:tr w:rsidR="00AF7C29" w:rsidRPr="003F6FA6" w14:paraId="3F99EC5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1B06D3E" w14:textId="77777777" w:rsidR="00AF7C29" w:rsidRPr="0058559F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58559F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ТППК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95.45.70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PP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D7E4" w14:textId="77777777" w:rsidR="00AF7C29" w:rsidRPr="003F6FA6" w:rsidRDefault="00AF7C29" w:rsidP="00A06A57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полипропилен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75FCC1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76E310F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695CE816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700</w:t>
            </w:r>
          </w:p>
        </w:tc>
      </w:tr>
      <w:tr w:rsidR="00AF7C29" w:rsidRPr="003F6FA6" w14:paraId="7AF0DEA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F0D0FEA" w14:textId="77777777" w:rsidR="00AF7C29" w:rsidRPr="0058559F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58559F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ТППК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125.45.70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PP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47F9" w14:textId="77777777" w:rsidR="00AF7C29" w:rsidRPr="003F6FA6" w:rsidRDefault="00AF7C29" w:rsidP="00A06A5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5DC545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65A92F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21834A3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E9484E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59A8397" w14:textId="77777777" w:rsidR="00AF7C29" w:rsidRPr="0058559F" w:rsidRDefault="00AF7C29" w:rsidP="00A06A57">
            <w:pPr>
              <w:jc w:val="center"/>
              <w:rPr>
                <w:rFonts w:cs="Arial"/>
                <w:sz w:val="18"/>
                <w:szCs w:val="18"/>
              </w:rPr>
            </w:pPr>
            <w:r w:rsidRPr="0058559F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ТППК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155.45.70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559F">
              <w:rPr>
                <w:rFonts w:cs="Arial"/>
                <w:sz w:val="18"/>
                <w:szCs w:val="18"/>
              </w:rPr>
              <w:t>PP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DFF2" w14:textId="77777777" w:rsidR="00AF7C29" w:rsidRPr="003F6FA6" w:rsidRDefault="00AF7C29" w:rsidP="00A06A5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BA0135" w14:textId="77777777" w:rsidR="00AF7C29" w:rsidRPr="003F6FA6" w:rsidRDefault="00AF7C29" w:rsidP="00A06A5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CD343C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E599D71" w14:textId="77777777" w:rsidR="00AF7C29" w:rsidRPr="003F6FA6" w:rsidRDefault="00AF7C29" w:rsidP="00A06A57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B542E" w:rsidRPr="003F6FA6" w14:paraId="20C7C9E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2BBFC39" w14:textId="77777777" w:rsidR="009B542E" w:rsidRPr="003F6FA6" w:rsidRDefault="009B542E" w:rsidP="009B542E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Тумба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стационарная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хранения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кислот</w:t>
            </w:r>
          </w:p>
        </w:tc>
      </w:tr>
      <w:tr w:rsidR="00AF7C29" w:rsidRPr="003F6FA6" w14:paraId="23FF505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B98BF44" w14:textId="77777777" w:rsidR="00AF7C29" w:rsidRPr="003F6FA6" w:rsidRDefault="00AF7C29" w:rsidP="009B542E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ТК2П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60.50.81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РР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5737" w14:textId="77777777" w:rsidR="00AF7C29" w:rsidRPr="003F6FA6" w:rsidRDefault="00AF7C29" w:rsidP="009B542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полипропилен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94A5B5" w14:textId="77777777" w:rsidR="00AF7C29" w:rsidRPr="003F6FA6" w:rsidRDefault="00AF7C29" w:rsidP="009B542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0A5EA97" w14:textId="77777777" w:rsidR="00AF7C29" w:rsidRPr="003F6FA6" w:rsidRDefault="00AF7C29" w:rsidP="009B542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8259AE4" w14:textId="77777777" w:rsidR="00AF7C29" w:rsidRPr="003F6FA6" w:rsidRDefault="00AF7C29" w:rsidP="009B542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810</w:t>
            </w:r>
          </w:p>
        </w:tc>
      </w:tr>
      <w:tr w:rsidR="009B542E" w:rsidRPr="003F6FA6" w14:paraId="11266422" w14:textId="77777777" w:rsidTr="0015396D"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4B8D093" w14:textId="77777777" w:rsidR="009B542E" w:rsidRPr="003F6FA6" w:rsidRDefault="009B542E" w:rsidP="009B542E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Зонты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вытяжные</w:t>
            </w:r>
          </w:p>
        </w:tc>
      </w:tr>
      <w:tr w:rsidR="00AF7C29" w:rsidRPr="003F6FA6" w14:paraId="5F9EB426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1FD5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D9AF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пристенный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0E54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7AD1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76A6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2A523C3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0D2A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100.50.45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EBA9" w14:textId="77777777" w:rsidR="00AF7C29" w:rsidRPr="003F6FA6" w:rsidRDefault="00AF7C29" w:rsidP="0077197B">
            <w:pPr>
              <w:ind w:left="318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7F59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1000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41B7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CECB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F7E2987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E4A5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5F8A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островной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038E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30EF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C33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731CEDB" w14:textId="77777777" w:rsidTr="0015396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BF9A8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100.50.45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852A" w14:textId="77777777" w:rsidR="00AF7C29" w:rsidRPr="003F6FA6" w:rsidRDefault="00AF7C29" w:rsidP="0077197B">
            <w:pPr>
              <w:ind w:left="318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5BA6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1000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BC68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B819" w14:textId="77777777" w:rsidR="00AF7C29" w:rsidRPr="003F6FA6" w:rsidRDefault="00AF7C29" w:rsidP="0077197B">
            <w:pPr>
              <w:jc w:val="center"/>
              <w:rPr>
                <w:sz w:val="18"/>
                <w:szCs w:val="18"/>
              </w:rPr>
            </w:pPr>
          </w:p>
        </w:tc>
      </w:tr>
      <w:tr w:rsidR="009B542E" w:rsidRPr="003F6FA6" w14:paraId="7AE4EA2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CD9642D" w14:textId="77777777" w:rsidR="009B542E" w:rsidRPr="003F6FA6" w:rsidRDefault="009B542E" w:rsidP="009B542E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Полка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навесная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установки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дистиллятора</w:t>
            </w:r>
          </w:p>
        </w:tc>
      </w:tr>
      <w:tr w:rsidR="00AF7C29" w:rsidRPr="003F6FA6" w14:paraId="3959635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AF8229A" w14:textId="77777777" w:rsidR="00AF7C29" w:rsidRPr="003F6FA6" w:rsidRDefault="00AF7C29" w:rsidP="009B542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ПНД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44.42.35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4396" w14:textId="77777777" w:rsidR="00AF7C29" w:rsidRPr="003F6FA6" w:rsidRDefault="00AF7C29" w:rsidP="009B542E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рабочая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поверхность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13мм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B1C2EF" w14:textId="77777777" w:rsidR="00AF7C29" w:rsidRPr="003F6FA6" w:rsidRDefault="00AF7C29" w:rsidP="009B542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440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99024D0" w14:textId="77777777" w:rsidR="00AF7C29" w:rsidRPr="003F6FA6" w:rsidRDefault="00AF7C29" w:rsidP="009B542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420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E11F2B" w14:textId="77777777" w:rsidR="00AF7C29" w:rsidRPr="003F6FA6" w:rsidRDefault="00AF7C29" w:rsidP="009B542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350</w:t>
            </w:r>
          </w:p>
        </w:tc>
      </w:tr>
    </w:tbl>
    <w:p w14:paraId="3544523A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03CAC4A3" w14:textId="77777777" w:rsidTr="0015396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134434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3D29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2FF33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54453E46" w14:textId="77777777" w:rsidTr="0015396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66494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408E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269AB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60C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046D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77D2ACE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shd w:val="clear" w:color="auto" w:fill="CCCCCC"/>
            <w:noWrap/>
            <w:vAlign w:val="center"/>
          </w:tcPr>
          <w:p w14:paraId="7F72F29F" w14:textId="77777777" w:rsidR="004C5EE7" w:rsidRPr="003F6FA6" w:rsidRDefault="004C5EE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лабораторные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специализированные</w:t>
            </w:r>
          </w:p>
        </w:tc>
      </w:tr>
      <w:tr w:rsidR="004C5EE7" w:rsidRPr="003F6FA6" w14:paraId="58209FA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83F1BF6" w14:textId="77777777" w:rsidR="004C5EE7" w:rsidRPr="003F6FA6" w:rsidRDefault="004C5EE7" w:rsidP="00FC781C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Столы-мойки</w:t>
            </w:r>
          </w:p>
        </w:tc>
      </w:tr>
      <w:tr w:rsidR="00AF7C29" w:rsidRPr="003F6FA6" w14:paraId="6CF80BF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69AC4F4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75.60.90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A82B05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290мм,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2B2C7A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FA21C4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924662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1773030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2F059EE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9B6A65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F18889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B3CD4A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7B81085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1561D7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24817E8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12C9FC7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285мм,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9E8461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ED6A64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BB66A54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6E4C0D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FB65339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0A3A1D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300мм,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noWrap/>
            <w:vAlign w:val="center"/>
          </w:tcPr>
          <w:p w14:paraId="5085668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8BA978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9537A52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60E1F72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0C7ECE1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0D71A4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716F10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6296E7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E8000BE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0E4D11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7D409FB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C8FC87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30A2E6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A2457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44E9960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18B331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536BE57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030FF0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2B4724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F91EE1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C686CE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68AE1A3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432C48E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AAB49F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8413C0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9A9CF3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27E1FB4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C5CDAB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A311841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87C791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A3F1EF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2946E0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34E037E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F4736F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140A35D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МО40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7C7CF78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noWrap/>
            <w:vAlign w:val="center"/>
          </w:tcPr>
          <w:p w14:paraId="476F20A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D43D26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DEA7973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26BB13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A154127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МО40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C716CA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6631E3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89DC4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AD526AE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1CBF69E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87A4B57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МО40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6A949F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786340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28616E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D2A7902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A77356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64E1608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CB038A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300мм,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noWrap/>
            <w:vAlign w:val="center"/>
          </w:tcPr>
          <w:p w14:paraId="7F7B23C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2188ED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32BB5C6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B14EF8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A48C3CE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48C745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B5780B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F21AB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0F6B7D7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C23C92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D357F22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МО13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185B0F9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130мм,</w:t>
            </w:r>
            <w:r w:rsidRPr="003F6FA6">
              <w:rPr>
                <w:sz w:val="18"/>
                <w:szCs w:val="18"/>
              </w:rPr>
              <w:br/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noWrap/>
            <w:vAlign w:val="center"/>
          </w:tcPr>
          <w:p w14:paraId="7871342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9EB578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48A6E80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ED5FFE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3E93EDB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МО13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61D0EE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noWrap/>
            <w:vAlign w:val="center"/>
          </w:tcPr>
          <w:p w14:paraId="53D2A33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2CC5E6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54E851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5A9464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2C622E5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МД13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63581F5" w14:textId="77777777" w:rsidR="00AF7C29" w:rsidRPr="003F6FA6" w:rsidRDefault="00AF7C29" w:rsidP="003D33D6">
            <w:pPr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чаши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глуб.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130мм,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модуль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из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н/ж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стали</w:t>
            </w:r>
          </w:p>
        </w:tc>
        <w:tc>
          <w:tcPr>
            <w:tcW w:w="854" w:type="dxa"/>
            <w:vMerge/>
            <w:noWrap/>
            <w:vAlign w:val="center"/>
          </w:tcPr>
          <w:p w14:paraId="0DC77AE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8C1F2A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3863C72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626000C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9F8BFB2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МО30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66DEDD3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300мм,</w:t>
            </w:r>
            <w:r w:rsidRPr="003F6FA6">
              <w:rPr>
                <w:sz w:val="18"/>
                <w:szCs w:val="18"/>
              </w:rPr>
              <w:br/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noWrap/>
            <w:vAlign w:val="center"/>
          </w:tcPr>
          <w:p w14:paraId="0ED960B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4614A1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36431DD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22EB66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80A8C84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МО30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7BD5C9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6963FB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D16F2B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4697EBD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CD39DF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517BCA5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МО30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AACE71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62B80A8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DF3723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F708E6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89753C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D60F1EA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МО30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2D734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9AC396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F229FE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E5DFE77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633992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07502D5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МО30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3FA788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AEF848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1BBF79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31595A5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40C251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48826F8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МО30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64BC6D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41822A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F59CB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589AF42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1DACB3A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0F8A1E1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TV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D66EE2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noWrap/>
            <w:vAlign w:val="center"/>
          </w:tcPr>
          <w:p w14:paraId="70CA6D6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0D5287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C7F5CA4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3AB571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573D965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867AA1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BF6241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CD3E62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831C89A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73B6AF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F3A2D48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5E8080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188217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7801C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CE8462C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B2D4D2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D82338F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700BB8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2272E4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427BDA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3A3716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04237D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3F599D9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01BFB0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C79927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EF5643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71211D5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1F6491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763F71D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10BD12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D629E4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B5FDC8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79CA1FB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89CCDB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05FCDDA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VI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66908C0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</w:p>
        </w:tc>
        <w:tc>
          <w:tcPr>
            <w:tcW w:w="854" w:type="dxa"/>
            <w:noWrap/>
            <w:vAlign w:val="center"/>
          </w:tcPr>
          <w:p w14:paraId="26817E9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0E28D0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E49DA8E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EB898E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28C0307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05CE39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69496C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688E6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F2CF8C3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F275E0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ACF31AE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9B1D6E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68E049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5379F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A7BA3EB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86A55C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44EBEFA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C0182D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10656D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B3E47E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F5A366C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1873B10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269AC88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B0C8CD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B83C6C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6CD238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EC9B510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1D8582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95B19E8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6FDB43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DF89BF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85479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517A640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C5612A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03BB627C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80.65.90</w:t>
            </w:r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6BDE1F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  <w:t>(внутр. р-р чаши 500*400*285</w:t>
            </w:r>
            <w:r w:rsidRPr="009E4BD3">
              <w:rPr>
                <w:sz w:val="18"/>
                <w:szCs w:val="18"/>
              </w:rPr>
              <w:t>мм)</w:t>
            </w:r>
            <w:r w:rsidRPr="003F6FA6">
              <w:rPr>
                <w:sz w:val="18"/>
                <w:szCs w:val="18"/>
              </w:rPr>
              <w:t>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D93E14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D3570D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63726F2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50C79D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7D162665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5CBE474" w14:textId="77777777" w:rsidR="00AF7C29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A08286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02F7B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AE5404D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A0373E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4AAB91B6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301D413" w14:textId="77777777" w:rsidR="00AF7C29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831B86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67BA5D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09667A5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2A0A9C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01836AD9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9A6C433" w14:textId="77777777" w:rsidR="00AF7C29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DC1A94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988CCF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02C2E2B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6B8D009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89D19CC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DF361EE" w14:textId="77777777" w:rsidR="00AF7C29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D00B17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EA5F3E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F8BE47A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FE81AE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1B5CA03C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7BEF8B" w14:textId="77777777" w:rsidR="00AF7C29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CA187D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BE5A6A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43793F7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C4AB5D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665CE6AF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80.65.90</w:t>
            </w:r>
            <w:r>
              <w:rPr>
                <w:sz w:val="18"/>
                <w:szCs w:val="18"/>
              </w:rPr>
              <w:t xml:space="preserve"> ТМ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150AAE7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  <w:t>(</w:t>
            </w:r>
            <w:r w:rsidRPr="009E4BD3">
              <w:rPr>
                <w:sz w:val="18"/>
                <w:szCs w:val="18"/>
              </w:rPr>
              <w:t>внутр.</w:t>
            </w:r>
            <w:r>
              <w:rPr>
                <w:sz w:val="18"/>
                <w:szCs w:val="18"/>
              </w:rPr>
              <w:t xml:space="preserve"> </w:t>
            </w:r>
            <w:r w:rsidRPr="009E4BD3">
              <w:rPr>
                <w:sz w:val="18"/>
                <w:szCs w:val="18"/>
              </w:rPr>
              <w:t>р-р</w:t>
            </w:r>
            <w:r>
              <w:rPr>
                <w:sz w:val="18"/>
                <w:szCs w:val="18"/>
              </w:rPr>
              <w:t xml:space="preserve"> </w:t>
            </w:r>
            <w:r w:rsidRPr="009E4BD3">
              <w:rPr>
                <w:sz w:val="18"/>
                <w:szCs w:val="18"/>
              </w:rPr>
              <w:t>чаши</w:t>
            </w:r>
            <w:r>
              <w:rPr>
                <w:sz w:val="18"/>
                <w:szCs w:val="18"/>
              </w:rPr>
              <w:t xml:space="preserve"> </w:t>
            </w:r>
            <w:r w:rsidRPr="009E4BD3">
              <w:rPr>
                <w:sz w:val="18"/>
                <w:szCs w:val="18"/>
              </w:rPr>
              <w:t>400*400*250мм)</w:t>
            </w:r>
            <w:r w:rsidRPr="003F6FA6">
              <w:rPr>
                <w:sz w:val="18"/>
                <w:szCs w:val="18"/>
              </w:rPr>
              <w:t>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5D35AA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84A841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DB9B5F4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1B20F6D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92F8679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</w:t>
            </w:r>
            <w:r>
              <w:rPr>
                <w:sz w:val="18"/>
                <w:szCs w:val="18"/>
              </w:rPr>
              <w:t xml:space="preserve"> ТМ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F46A9C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4ECC8C8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ADF7A0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A59EC95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013501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AAB5D2B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</w:t>
            </w:r>
            <w:r>
              <w:rPr>
                <w:sz w:val="18"/>
                <w:szCs w:val="18"/>
              </w:rPr>
              <w:t xml:space="preserve"> ТМ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B220F23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ABADB8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345D5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8EE736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AC4894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6FF4742B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80.80.90</w:t>
            </w:r>
            <w:r>
              <w:rPr>
                <w:sz w:val="18"/>
                <w:szCs w:val="18"/>
              </w:rPr>
              <w:t xml:space="preserve"> ТМ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019927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014374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29A193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CC5BB6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16BE76D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70D3D8B6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120.80.90</w:t>
            </w:r>
            <w:r>
              <w:rPr>
                <w:sz w:val="18"/>
                <w:szCs w:val="18"/>
              </w:rPr>
              <w:t xml:space="preserve"> ТМ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A2DAF7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5B1FB2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7FC7EC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C9864F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272157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3E0E294" w14:textId="77777777" w:rsidR="00AF7C29" w:rsidRPr="003F6FA6" w:rsidRDefault="00AF7C29" w:rsidP="003D33D6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</w:t>
            </w:r>
            <w:r>
              <w:rPr>
                <w:sz w:val="18"/>
                <w:szCs w:val="18"/>
              </w:rPr>
              <w:t xml:space="preserve"> ТМ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561198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91C96F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D7B26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5E325CD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9F6EC1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DAF7FE8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80.65.90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0CAA7CB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  <w:r w:rsidRPr="00D34DBD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чаша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из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керамики</w:t>
            </w:r>
            <w:r w:rsidRPr="00D34DBD">
              <w:rPr>
                <w:sz w:val="17"/>
                <w:szCs w:val="17"/>
              </w:rPr>
              <w:br/>
              <w:t>(внутр.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р-р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чаши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500*400*285мм),</w:t>
            </w:r>
            <w:r w:rsidRPr="00D34DBD">
              <w:rPr>
                <w:sz w:val="17"/>
                <w:szCs w:val="17"/>
              </w:rPr>
              <w:br/>
              <w:t>столешница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монолит</w:t>
            </w:r>
            <w:r>
              <w:rPr>
                <w:sz w:val="17"/>
                <w:szCs w:val="17"/>
              </w:rPr>
              <w:t xml:space="preserve">ная </w:t>
            </w:r>
            <w:r w:rsidRPr="00D34DBD">
              <w:rPr>
                <w:sz w:val="17"/>
                <w:szCs w:val="17"/>
              </w:rPr>
              <w:t>керамика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20мм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993FFA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DC3422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6CE54AC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AD79FA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0CB3400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120.65.90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E96A617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6E7BC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D8F365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A249885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E11CE7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D149B0B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150.65.90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A8CB284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2A92A4C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EC8963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0380923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5C1B6BD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C2B60C2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80.80.90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72BDA08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858196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6D4777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FF7D64A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0C171F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306286C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120.80.90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E498BFB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68BE05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F2B5B3A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D579B30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02F3B4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83D9899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150.80.90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E140231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0A4FF1E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DC22A1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C29305D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EDAFD9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1F031FEA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80.65.90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5EC2228" w14:textId="77777777" w:rsidR="00AF7C29" w:rsidRPr="00D34DBD" w:rsidRDefault="00AF7C29" w:rsidP="003D33D6">
            <w:pPr>
              <w:jc w:val="center"/>
              <w:rPr>
                <w:sz w:val="17"/>
                <w:szCs w:val="17"/>
              </w:rPr>
            </w:pPr>
            <w:r w:rsidRPr="00D34DBD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чаша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из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керамики</w:t>
            </w:r>
            <w:r w:rsidRPr="00D34DBD">
              <w:rPr>
                <w:sz w:val="17"/>
                <w:szCs w:val="17"/>
              </w:rPr>
              <w:br/>
              <w:t>(внутр.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р-р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чаши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400*400*250мм),</w:t>
            </w:r>
            <w:r w:rsidRPr="00D34DBD">
              <w:rPr>
                <w:sz w:val="17"/>
                <w:szCs w:val="17"/>
              </w:rPr>
              <w:br/>
              <w:t>столешница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монолит</w:t>
            </w:r>
            <w:r>
              <w:rPr>
                <w:sz w:val="17"/>
                <w:szCs w:val="17"/>
              </w:rPr>
              <w:t xml:space="preserve">ная </w:t>
            </w:r>
            <w:r w:rsidRPr="00D34DBD">
              <w:rPr>
                <w:sz w:val="17"/>
                <w:szCs w:val="17"/>
              </w:rPr>
              <w:t>керамика</w:t>
            </w:r>
            <w:r>
              <w:rPr>
                <w:sz w:val="17"/>
                <w:szCs w:val="17"/>
              </w:rPr>
              <w:t xml:space="preserve"> </w:t>
            </w:r>
            <w:r w:rsidRPr="00D34DBD">
              <w:rPr>
                <w:sz w:val="17"/>
                <w:szCs w:val="17"/>
              </w:rPr>
              <w:t>20мм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EE743AD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91C3A4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AF5C934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4548B1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323E9A37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120.65.90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6AEF13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069B96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2F9A09F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D93BA33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49F176D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6A696B3D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150.65.90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943FAAB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FF46775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E31DE9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A349CF9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538CFD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4F692A9D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80.80.90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094A35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14A7C46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18E4A1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ABD4B32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08D7AF1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0F89710D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120.80.90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6C2B752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6FF961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62DA6E7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068CEC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A47F24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5644F1B" w14:textId="77777777" w:rsidR="00AF7C29" w:rsidRPr="003F6FA6" w:rsidRDefault="00AF7C29" w:rsidP="003D33D6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150.80.90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43BAB89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0304964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77C31A8" w14:textId="77777777" w:rsidR="00AF7C29" w:rsidRPr="003F6FA6" w:rsidRDefault="00AF7C29" w:rsidP="003D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289D9F1" w14:textId="77777777" w:rsidR="00AF7C29" w:rsidRPr="003F6FA6" w:rsidRDefault="00AF7C29" w:rsidP="003D33D6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</w:tbl>
    <w:p w14:paraId="75266262" w14:textId="77777777" w:rsidR="004C5EE7" w:rsidRPr="003F6FA6" w:rsidRDefault="004C5EE7" w:rsidP="004C5EE7">
      <w:pPr>
        <w:rPr>
          <w:sz w:val="2"/>
          <w:szCs w:val="2"/>
        </w:rPr>
      </w:pPr>
      <w:r w:rsidRPr="003F6FA6">
        <w:rPr>
          <w:b/>
          <w:i/>
        </w:rPr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4C2AA0EB" w14:textId="77777777" w:rsidTr="0015396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994C93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90BA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BE392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4A839A19" w14:textId="77777777" w:rsidTr="0015396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C236D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CE1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9F263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BC59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69E3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789C1C9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5BB96FC" w14:textId="77777777" w:rsidR="004C5EE7" w:rsidRPr="003F6FA6" w:rsidRDefault="004C5EE7" w:rsidP="00FC781C">
            <w:pPr>
              <w:pStyle w:val="4"/>
              <w:rPr>
                <w:szCs w:val="22"/>
              </w:rPr>
            </w:pPr>
            <w:r w:rsidRPr="003F6FA6">
              <w:rPr>
                <w:szCs w:val="22"/>
              </w:rPr>
              <w:t>Столы-мойки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угловые</w:t>
            </w:r>
          </w:p>
        </w:tc>
      </w:tr>
      <w:tr w:rsidR="00AF7C29" w:rsidRPr="003F6FA6" w14:paraId="39794E2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17492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МОУ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90/65.90/65.90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РР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AE1C302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чаша глубиной 3</w:t>
            </w:r>
            <w:r w:rsidRPr="003F6FA6">
              <w:rPr>
                <w:sz w:val="18"/>
                <w:szCs w:val="18"/>
              </w:rPr>
              <w:t>00мм,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02DF86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345C936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744D290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1254106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42A1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МОУ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90/65.90/65.90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TV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73E075C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AD2B6A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6756ED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67E9EA3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F82F44" w14:paraId="48BFB9F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0E96" w14:textId="77777777" w:rsidR="00AF7C29" w:rsidRPr="00B85FAC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ЛАБ-PRO МОУ 90/65.90/65.90 ТМ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630D76EB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  <w:r w:rsidRPr="00B85FA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из керамики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B85FAC">
              <w:rPr>
                <w:sz w:val="18"/>
                <w:szCs w:val="18"/>
              </w:rPr>
              <w:t>250</w:t>
            </w:r>
            <w:r w:rsidRPr="003F6FA6">
              <w:rPr>
                <w:sz w:val="18"/>
                <w:szCs w:val="18"/>
              </w:rPr>
              <w:t>мм</w:t>
            </w:r>
            <w:r w:rsidRPr="00B85FAC">
              <w:rPr>
                <w:sz w:val="18"/>
                <w:szCs w:val="18"/>
              </w:rPr>
              <w:t>,</w:t>
            </w:r>
            <w:r w:rsidRPr="00B85FAC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</w:rPr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B85FA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B85FAC">
              <w:rPr>
                <w:sz w:val="18"/>
                <w:szCs w:val="18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FAD4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F7E483E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AA65954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CF1045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947E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МОУ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90/65.90/65.90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VI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27A39C76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29EB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972E80C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83CFFBB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5A6D2D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0A0B" w14:textId="77777777" w:rsidR="00AF7C29" w:rsidRPr="003F6FA6" w:rsidRDefault="00AF7C29" w:rsidP="004B03D0">
            <w:pPr>
              <w:jc w:val="center"/>
              <w:rPr>
                <w:rFonts w:cs="Arial"/>
                <w:sz w:val="17"/>
                <w:szCs w:val="17"/>
              </w:rPr>
            </w:pPr>
            <w:r w:rsidRPr="003F6FA6">
              <w:rPr>
                <w:rFonts w:cs="Arial"/>
                <w:sz w:val="17"/>
                <w:szCs w:val="17"/>
              </w:rPr>
              <w:t>ЛАБ-PRO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МОУ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110/80.110/80.90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РР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64CE27AD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чаша глубиной 3</w:t>
            </w:r>
            <w:r w:rsidRPr="003F6FA6">
              <w:rPr>
                <w:sz w:val="18"/>
                <w:szCs w:val="18"/>
              </w:rPr>
              <w:t>00мм,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1653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0C65F5F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5458498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7417A8D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C232" w14:textId="77777777" w:rsidR="00AF7C29" w:rsidRPr="003F6FA6" w:rsidRDefault="00AF7C29" w:rsidP="004B03D0">
            <w:pPr>
              <w:jc w:val="center"/>
              <w:rPr>
                <w:rFonts w:cs="Arial"/>
                <w:sz w:val="17"/>
                <w:szCs w:val="17"/>
              </w:rPr>
            </w:pPr>
            <w:r w:rsidRPr="003F6FA6">
              <w:rPr>
                <w:rFonts w:cs="Arial"/>
                <w:sz w:val="17"/>
                <w:szCs w:val="17"/>
              </w:rPr>
              <w:t>ЛАБ-PRO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МОУ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110/80.110/80.90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TV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B10AE0A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801C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0CCA125" w14:textId="77777777" w:rsidR="00AF7C29" w:rsidRPr="003F6FA6" w:rsidRDefault="00AF7C29" w:rsidP="004B03D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54EBC4A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F82F44" w14:paraId="372DDFB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1034" w14:textId="77777777" w:rsidR="00AF7C29" w:rsidRPr="003F6FA6" w:rsidRDefault="00AF7C29" w:rsidP="004B03D0">
            <w:pPr>
              <w:jc w:val="center"/>
              <w:rPr>
                <w:rFonts w:cs="Arial"/>
                <w:sz w:val="17"/>
                <w:szCs w:val="17"/>
                <w:lang w:val="en-US"/>
              </w:rPr>
            </w:pPr>
            <w:r>
              <w:rPr>
                <w:rFonts w:cs="Arial"/>
                <w:sz w:val="17"/>
                <w:szCs w:val="17"/>
              </w:rPr>
              <w:t>ЛАБ-PRO МОУ 110/80.110/80.90 ТМ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1F3B7B7A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  <w:r w:rsidRPr="00B85FA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из керамики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B85FAC">
              <w:rPr>
                <w:sz w:val="18"/>
                <w:szCs w:val="18"/>
              </w:rPr>
              <w:t>250</w:t>
            </w:r>
            <w:r w:rsidRPr="003F6FA6">
              <w:rPr>
                <w:sz w:val="18"/>
                <w:szCs w:val="18"/>
              </w:rPr>
              <w:t>мм</w:t>
            </w:r>
            <w:r w:rsidRPr="00B85FAC">
              <w:rPr>
                <w:sz w:val="18"/>
                <w:szCs w:val="18"/>
              </w:rPr>
              <w:t>,</w:t>
            </w:r>
            <w:r w:rsidRPr="00B85FAC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</w:rPr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B85FA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B85FAC">
              <w:rPr>
                <w:sz w:val="18"/>
                <w:szCs w:val="18"/>
              </w:rPr>
              <w:t>16</w:t>
            </w:r>
            <w:r w:rsidRPr="003F6FA6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AFF7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F77CDC" w14:textId="77777777" w:rsidR="00AF7C29" w:rsidRPr="00B85FAC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87DCD81" w14:textId="77777777" w:rsidR="00AF7C29" w:rsidRPr="00B85FAC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7F1E10A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BEC68" w14:textId="77777777" w:rsidR="00AF7C29" w:rsidRPr="003F6FA6" w:rsidRDefault="00AF7C29" w:rsidP="004B03D0">
            <w:pPr>
              <w:jc w:val="center"/>
              <w:rPr>
                <w:rFonts w:cs="Arial"/>
                <w:sz w:val="17"/>
                <w:szCs w:val="17"/>
              </w:rPr>
            </w:pPr>
            <w:r w:rsidRPr="003F6FA6">
              <w:rPr>
                <w:rFonts w:cs="Arial"/>
                <w:sz w:val="17"/>
                <w:szCs w:val="17"/>
              </w:rPr>
              <w:t>ЛАБ-PRO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МОУ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110/80.110/80.90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F6FA6">
              <w:rPr>
                <w:rFonts w:cs="Arial"/>
                <w:sz w:val="17"/>
                <w:szCs w:val="17"/>
              </w:rPr>
              <w:t>V</w:t>
            </w:r>
            <w:r w:rsidRPr="003F6FA6">
              <w:rPr>
                <w:rFonts w:cs="Arial"/>
                <w:sz w:val="17"/>
                <w:szCs w:val="17"/>
                <w:lang w:val="en-US"/>
              </w:rPr>
              <w:t>I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76D940D2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98BFFD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A09FE97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C78AABE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880063" w:rsidRPr="003F6FA6" w14:paraId="1D9ABEF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F7243AB" w14:textId="77777777" w:rsidR="00880063" w:rsidRPr="003F6FA6" w:rsidRDefault="00880063" w:rsidP="00880063">
            <w:pPr>
              <w:pStyle w:val="4"/>
              <w:rPr>
                <w:szCs w:val="22"/>
              </w:rPr>
            </w:pPr>
            <w:r w:rsidRPr="003F6FA6">
              <w:rPr>
                <w:szCs w:val="22"/>
              </w:rPr>
              <w:t>Столы-мойки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торцевые</w:t>
            </w:r>
          </w:p>
        </w:tc>
      </w:tr>
      <w:tr w:rsidR="00AF7C29" w:rsidRPr="003F6FA6" w14:paraId="106D1E0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5E14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150.75.90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PP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342EF644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A4FBF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8C1F8FA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4795734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3F80AC6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64FA8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150.75.90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TV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69CABAB1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691043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6A1ACC3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36D8730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5D3807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A0CC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ЛАБ-PRO МОТ 150.75.90 ТС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771C8BB8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из керамики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85</w:t>
            </w:r>
            <w:r w:rsidRPr="003F6FA6">
              <w:rPr>
                <w:sz w:val="18"/>
                <w:szCs w:val="18"/>
              </w:rPr>
              <w:t>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1B57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0A9812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A78BE9C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5BFFE2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B9E1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ЛАБ-PRO МОТ 150.75.90 ТМ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3A2EE17A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из керамики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250мм,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DF29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E59F991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CC80911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19F68F4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A9F7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150.75.90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VI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6332340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чаша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280мм,</w:t>
            </w:r>
            <w:r w:rsidRPr="003F6FA6">
              <w:rPr>
                <w:sz w:val="18"/>
                <w:szCs w:val="18"/>
              </w:rPr>
              <w:br/>
              <w:t>столешница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VITE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22C5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2EB536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4EAA3B3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364F962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67F1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150.75.90</w:t>
            </w:r>
            <w:r>
              <w:rPr>
                <w:rFonts w:cs="Arial"/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9175787" w14:textId="77777777" w:rsidR="00AF7C29" w:rsidRPr="00936979" w:rsidRDefault="00AF7C29" w:rsidP="004B03D0">
            <w:pPr>
              <w:jc w:val="center"/>
              <w:rPr>
                <w:sz w:val="17"/>
                <w:szCs w:val="17"/>
              </w:rPr>
            </w:pPr>
            <w:r w:rsidRPr="00936979">
              <w:rPr>
                <w:sz w:val="17"/>
                <w:szCs w:val="17"/>
              </w:rPr>
              <w:t>1 чаша из керамики глубиной 285мм,</w:t>
            </w:r>
            <w:r w:rsidRPr="00936979">
              <w:rPr>
                <w:sz w:val="17"/>
                <w:szCs w:val="17"/>
              </w:rPr>
              <w:br/>
              <w:t>столешница – монолитная керамика 20мм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9AC0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8EA73F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2B2DA27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F7C29" w:rsidRPr="003F6FA6" w14:paraId="2862ADE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0D9E" w14:textId="77777777" w:rsidR="00AF7C29" w:rsidRPr="003F6FA6" w:rsidRDefault="00AF7C29" w:rsidP="004B03D0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МОТ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150.75.90</w:t>
            </w:r>
            <w:r>
              <w:rPr>
                <w:rFonts w:cs="Arial"/>
                <w:sz w:val="18"/>
                <w:szCs w:val="18"/>
              </w:rPr>
              <w:t xml:space="preserve"> СМ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25729C3" w14:textId="77777777" w:rsidR="00AF7C29" w:rsidRPr="00936979" w:rsidRDefault="00AF7C29" w:rsidP="004B03D0">
            <w:pPr>
              <w:jc w:val="center"/>
              <w:rPr>
                <w:sz w:val="17"/>
                <w:szCs w:val="17"/>
              </w:rPr>
            </w:pPr>
            <w:r w:rsidRPr="00936979">
              <w:rPr>
                <w:sz w:val="17"/>
                <w:szCs w:val="17"/>
              </w:rPr>
              <w:t>1 чаша из керамики глубиной 250мм,</w:t>
            </w:r>
            <w:r w:rsidRPr="00936979">
              <w:rPr>
                <w:sz w:val="17"/>
                <w:szCs w:val="17"/>
              </w:rPr>
              <w:br/>
              <w:t>столешница – монолитная керамика 20мм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DCA1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AC1EE92" w14:textId="77777777" w:rsidR="00AF7C29" w:rsidRPr="003F6FA6" w:rsidRDefault="00AF7C29" w:rsidP="004B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CEA3EF6" w14:textId="77777777" w:rsidR="00AF7C29" w:rsidRPr="003F6FA6" w:rsidRDefault="00AF7C29" w:rsidP="004B03D0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B85FAC" w:rsidRPr="003F6FA6" w14:paraId="4981A0D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CB727E0" w14:textId="77777777" w:rsidR="00B85FAC" w:rsidRPr="003F6FA6" w:rsidRDefault="00B85FAC" w:rsidP="00B85FAC">
            <w:pPr>
              <w:pStyle w:val="4"/>
              <w:rPr>
                <w:szCs w:val="22"/>
              </w:rPr>
            </w:pPr>
            <w:r w:rsidRPr="003F6FA6">
              <w:rPr>
                <w:szCs w:val="22"/>
              </w:rPr>
              <w:t>Навесные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сушильные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стеллажи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к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столам-мойкам</w:t>
            </w:r>
          </w:p>
        </w:tc>
      </w:tr>
      <w:tr w:rsidR="00AF7C29" w:rsidRPr="003F6FA6" w14:paraId="67332F9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noWrap/>
            <w:vAlign w:val="center"/>
          </w:tcPr>
          <w:p w14:paraId="0D04BB5E" w14:textId="77777777" w:rsidR="00AF7C29" w:rsidRPr="003F6FA6" w:rsidRDefault="00AF7C29" w:rsidP="00B85FAC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Kartell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994B568" w14:textId="77777777" w:rsidR="00AF7C29" w:rsidRPr="003F6FA6" w:rsidRDefault="00AF7C29" w:rsidP="00B85FAC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72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стаканодержателя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длиной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95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900095C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173D934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4605E01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</w:tr>
      <w:tr w:rsidR="00AF7C29" w:rsidRPr="003F6FA6" w14:paraId="5C7A9E5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noWrap/>
            <w:vAlign w:val="center"/>
          </w:tcPr>
          <w:p w14:paraId="31B69571" w14:textId="77777777" w:rsidR="00AF7C29" w:rsidRPr="003F6FA6" w:rsidRDefault="00AF7C29" w:rsidP="00B85FAC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ЛАБ-400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ССт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48FF01C" w14:textId="77777777" w:rsidR="00AF7C29" w:rsidRPr="003F6FA6" w:rsidRDefault="00AF7C29" w:rsidP="00B85FAC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27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колбодержателей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0FB36C4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070D9D1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460EDE3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</w:tr>
      <w:tr w:rsidR="00B85FAC" w:rsidRPr="003F6FA6" w14:paraId="2F00C9B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7186C54" w14:textId="77777777" w:rsidR="00B85FAC" w:rsidRPr="003F6FA6" w:rsidRDefault="00B85FAC" w:rsidP="00B85FAC">
            <w:pPr>
              <w:pStyle w:val="4"/>
              <w:rPr>
                <w:szCs w:val="22"/>
              </w:rPr>
            </w:pPr>
            <w:r w:rsidRPr="003F6FA6">
              <w:rPr>
                <w:szCs w:val="22"/>
              </w:rPr>
              <w:t>Опорные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сушильные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стеллажи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к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столам-мойкам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(полипропилен)</w:t>
            </w:r>
          </w:p>
        </w:tc>
      </w:tr>
      <w:tr w:rsidR="00AF7C29" w:rsidRPr="003F6FA6" w14:paraId="1AAF2FC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C47BE09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ОСС-10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77523476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МО16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7B380DD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C636AA3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CFECC92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</w:tr>
      <w:tr w:rsidR="00AF7C29" w:rsidRPr="003F6FA6" w14:paraId="6A6B07C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DC9B246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ОСС-22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75.40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DC9095C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75.60.90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478F7C6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C6293E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028FFDA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76BBA3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71648AB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ОСС-14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1CEE86C3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МО16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5B4BAFD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1762EB7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DEADBCD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4D10F0D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AD37D5A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ОСС-22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6E7CABAD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изделиям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800мм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раб.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поверхн.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PP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  <w:r w:rsidRPr="003F6FA6">
              <w:rPr>
                <w:sz w:val="18"/>
                <w:szCs w:val="18"/>
              </w:rPr>
              <w:br/>
              <w:t>(кроме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МО16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80.60.90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SS)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FD2FEB7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82777E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42EDB6A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564E06C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DF3FB11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ОСС-26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33F36CEE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CA6B151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1ED3583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42AA833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706DE53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A664301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ОСС-34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102540E0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изделиям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1200мм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раб.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поверхн.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PP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  <w:r w:rsidRPr="003F6FA6">
              <w:rPr>
                <w:sz w:val="18"/>
                <w:szCs w:val="18"/>
              </w:rPr>
              <w:t>,</w:t>
            </w:r>
            <w:r w:rsidRPr="003F6FA6">
              <w:rPr>
                <w:sz w:val="18"/>
                <w:szCs w:val="18"/>
              </w:rPr>
              <w:br/>
              <w:t>(кроме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РР)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0369E1B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A5C2549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C0F3331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43D7CD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2FE894E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ОСС-46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150.40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39E63C98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изделиям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1500мм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раб.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поверхн.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PP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0AF6317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795B52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1B13D32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ED623D" w:rsidRPr="003F6FA6" w14:paraId="40940A2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5EC2D56" w14:textId="77777777" w:rsidR="00ED623D" w:rsidRPr="003F6FA6" w:rsidRDefault="00ED623D" w:rsidP="00B85FAC">
            <w:pPr>
              <w:pStyle w:val="4"/>
            </w:pPr>
            <w:r w:rsidRPr="003F6FA6">
              <w:t>Брызгозащитные</w:t>
            </w:r>
            <w:r w:rsidR="00CE3D1B">
              <w:t xml:space="preserve"> </w:t>
            </w:r>
            <w:r w:rsidRPr="003F6FA6">
              <w:t>задние</w:t>
            </w:r>
            <w:r w:rsidR="00CE3D1B">
              <w:t xml:space="preserve"> </w:t>
            </w:r>
            <w:r w:rsidRPr="003F6FA6">
              <w:t>экраны</w:t>
            </w:r>
            <w:r w:rsidR="00CE3D1B">
              <w:t xml:space="preserve"> </w:t>
            </w:r>
            <w:r w:rsidRPr="003F6FA6">
              <w:t>к</w:t>
            </w:r>
            <w:r w:rsidR="00CE3D1B">
              <w:t xml:space="preserve"> </w:t>
            </w:r>
            <w:r w:rsidRPr="003F6FA6">
              <w:t>столам-мойкам</w:t>
            </w:r>
          </w:p>
        </w:tc>
      </w:tr>
      <w:tr w:rsidR="00AF7C29" w:rsidRPr="003F6FA6" w14:paraId="21AA115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A56E9DE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50.40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3569FBF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изделиям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соотв.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длины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рабочей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поверхностью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PP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D3B41C5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557052D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66E4452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</w:tr>
      <w:tr w:rsidR="00AF7C29" w:rsidRPr="003F6FA6" w14:paraId="4F1F373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468A5C8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75.40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DAC9558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0EA0079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2101F1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954482D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C2DC6E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B95F0A6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23E0EEF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1CFBFC3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FC8CFA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8B95DA9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1F49FC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3357167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120.40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44C4732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542DA5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167DCAB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8898222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3E4ACA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0A29F8A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9CF297C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B7734F1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736D28C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D382C43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2182C2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6BF61CB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150.45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717A99F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150.75.90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1D322C9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EA53AE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4799322C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450</w:t>
            </w:r>
          </w:p>
        </w:tc>
      </w:tr>
      <w:tr w:rsidR="00AF7C29" w:rsidRPr="003F6FA6" w14:paraId="3307740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461B95E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ЭБЗ-С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150.45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4111ACC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3DE12C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F41F63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76500F6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</w:p>
        </w:tc>
      </w:tr>
      <w:tr w:rsidR="00B85FAC" w:rsidRPr="003F6FA6" w14:paraId="1B37B56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FFAFFE4" w14:textId="77777777" w:rsidR="00B85FAC" w:rsidRPr="003F6FA6" w:rsidRDefault="00B85FAC" w:rsidP="00B85FAC">
            <w:pPr>
              <w:pStyle w:val="4"/>
              <w:rPr>
                <w:sz w:val="18"/>
                <w:szCs w:val="18"/>
              </w:rPr>
            </w:pPr>
            <w:r w:rsidRPr="003F6FA6">
              <w:rPr>
                <w:szCs w:val="22"/>
              </w:rPr>
              <w:t>Брызгозащитные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боковые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экраны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к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столам-мойкам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(полипропилен),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комплект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из</w:t>
            </w:r>
            <w:r w:rsidR="00CE3D1B">
              <w:rPr>
                <w:szCs w:val="22"/>
              </w:rPr>
              <w:t xml:space="preserve"> </w:t>
            </w:r>
            <w:r w:rsidRPr="003F6FA6">
              <w:rPr>
                <w:szCs w:val="22"/>
              </w:rPr>
              <w:t>2шт.</w:t>
            </w:r>
            <w:r w:rsidRPr="003F6FA6">
              <w:rPr>
                <w:sz w:val="18"/>
                <w:szCs w:val="18"/>
              </w:rPr>
              <w:br/>
              <w:t>поставляются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только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комплекте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опорным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сушильным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стеллажом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или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задним</w:t>
            </w:r>
            <w:r w:rsidR="00CE3D1B"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экраном</w:t>
            </w:r>
          </w:p>
        </w:tc>
      </w:tr>
      <w:tr w:rsidR="00AF7C29" w:rsidRPr="003F6FA6" w14:paraId="22F3505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3362520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ЭББ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60.30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F3B2321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изделиям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соотв.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глубины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рабочей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поверхностью</w:t>
            </w:r>
            <w:r w:rsidRPr="003F6FA6">
              <w:rPr>
                <w:sz w:val="18"/>
                <w:szCs w:val="18"/>
              </w:rPr>
              <w:br/>
            </w:r>
            <w:r w:rsidRPr="003F6FA6">
              <w:rPr>
                <w:sz w:val="18"/>
                <w:szCs w:val="18"/>
                <w:lang w:val="en-US"/>
              </w:rPr>
              <w:t>PP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SS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ABF6F0B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D13F2D4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1579632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300</w:t>
            </w:r>
          </w:p>
        </w:tc>
      </w:tr>
      <w:tr w:rsidR="00AF7C29" w:rsidRPr="003F6FA6" w14:paraId="5D3C339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B5EC3F8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ЭББ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65.30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D90E62C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ADB012C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C8D0FF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906A292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14A880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99473A8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ЭББ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75.30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F25F6A1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E736F54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82D8A2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FBDA713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18B46FF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35065BC" w14:textId="77777777" w:rsidR="00AF7C29" w:rsidRPr="003F6FA6" w:rsidRDefault="00AF7C29" w:rsidP="00FC2545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ЭББ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80.30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E5B88D5" w14:textId="77777777" w:rsidR="00AF7C29" w:rsidRPr="003F6FA6" w:rsidRDefault="00AF7C29" w:rsidP="00FC2545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89D1B4F" w14:textId="77777777" w:rsidR="00AF7C29" w:rsidRPr="003F6FA6" w:rsidRDefault="00AF7C29" w:rsidP="00FC254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2D8DEC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4AA89F9" w14:textId="77777777" w:rsidR="00AF7C29" w:rsidRPr="003F6FA6" w:rsidRDefault="00AF7C29" w:rsidP="00FC2545">
            <w:pPr>
              <w:jc w:val="center"/>
              <w:rPr>
                <w:sz w:val="17"/>
                <w:szCs w:val="17"/>
              </w:rPr>
            </w:pPr>
          </w:p>
        </w:tc>
      </w:tr>
      <w:tr w:rsidR="00B85FAC" w:rsidRPr="003F6FA6" w14:paraId="5440EDF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D384F24" w14:textId="77777777" w:rsidR="00B85FAC" w:rsidRPr="003F6FA6" w:rsidRDefault="00B85FAC" w:rsidP="00B85FA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Боковые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короба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(комплект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из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2шт.)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к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столу-мойке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глубиной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800мм</w:t>
            </w:r>
          </w:p>
        </w:tc>
      </w:tr>
      <w:tr w:rsidR="00AF7C29" w:rsidRPr="003F6FA6" w14:paraId="38B9918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9F53CE5" w14:textId="77777777" w:rsidR="00AF7C29" w:rsidRPr="003F6FA6" w:rsidRDefault="00AF7C29" w:rsidP="00B85FAC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БКМ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112F" w14:textId="77777777" w:rsidR="00AF7C29" w:rsidRPr="003F6FA6" w:rsidRDefault="00AF7C29" w:rsidP="00B85FAC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металл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55F271" w14:textId="77777777" w:rsidR="00AF7C29" w:rsidRPr="003F6FA6" w:rsidRDefault="00AF7C29" w:rsidP="00B85FAC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130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642C5FF" w14:textId="77777777" w:rsidR="00AF7C29" w:rsidRPr="003F6FA6" w:rsidRDefault="00AF7C29" w:rsidP="00B85FAC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AB2A5AC" w14:textId="77777777" w:rsidR="00AF7C29" w:rsidRPr="003F6FA6" w:rsidRDefault="00AF7C29" w:rsidP="00B85FAC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860</w:t>
            </w:r>
          </w:p>
        </w:tc>
      </w:tr>
    </w:tbl>
    <w:p w14:paraId="42113E57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3E5D86D4" w14:textId="77777777" w:rsidTr="0015396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9155F7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ADB6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3F5D0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353E3A3B" w14:textId="77777777" w:rsidTr="0015396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57DF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CC39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61BF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E1B0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D5CE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2B79ADC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F4CAC45" w14:textId="77777777" w:rsidR="004C5EE7" w:rsidRPr="003F6FA6" w:rsidRDefault="004C5EE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весов</w:t>
            </w:r>
          </w:p>
        </w:tc>
      </w:tr>
      <w:tr w:rsidR="00AF7C29" w:rsidRPr="003F6FA6" w14:paraId="06B9302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60D906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55.40.75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Г30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1698DB9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96E9EA4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3C8C868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38BD0005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</w:tr>
      <w:tr w:rsidR="00AF7C29" w:rsidRPr="003F6FA6" w14:paraId="2B19AB8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97939D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60.40.75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AAC8F47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90143AD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08E161E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5F367AC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6596A6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631F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B64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30мм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D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92B39D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6014689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750(790)</w:t>
            </w:r>
          </w:p>
        </w:tc>
      </w:tr>
      <w:tr w:rsidR="00AF7C29" w:rsidRPr="003F6FA6" w14:paraId="2C0B7D7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3D8BF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DD60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5203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AA2862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CDC3BFF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EE99B7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17BD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ЭГ30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96A3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30мм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B10B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2FE4A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51222A22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</w:tr>
      <w:tr w:rsidR="00AF7C29" w:rsidRPr="003F6FA6" w14:paraId="29C5B52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332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14BE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91FE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1F965C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84680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570A3D" w:rsidRPr="003F6FA6" w14:paraId="714B89C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0C2EEB0" w14:textId="77777777" w:rsidR="00570A3D" w:rsidRPr="003F6FA6" w:rsidRDefault="00570A3D" w:rsidP="00570A3D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электрифицированный</w:t>
            </w:r>
          </w:p>
        </w:tc>
      </w:tr>
      <w:tr w:rsidR="00AF7C29" w:rsidRPr="003F6FA6" w14:paraId="69DFA3F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060" w:type="dxa"/>
            <w:noWrap/>
            <w:vAlign w:val="center"/>
          </w:tcPr>
          <w:p w14:paraId="79F1D888" w14:textId="77777777" w:rsidR="00AF7C29" w:rsidRPr="003F6FA6" w:rsidRDefault="00AF7C29" w:rsidP="00570A3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СЭ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120.65.90/105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К12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E0CC4A1" w14:textId="77777777" w:rsidR="00AF7C29" w:rsidRPr="003F6FA6" w:rsidRDefault="00AF7C29" w:rsidP="00570A3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КЕРАМИКА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AE02BA1" w14:textId="77777777" w:rsidR="00AF7C29" w:rsidRPr="003F6FA6" w:rsidRDefault="00AF7C29" w:rsidP="00570A3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F6A2D7" w14:textId="77777777" w:rsidR="00AF7C29" w:rsidRPr="003F6FA6" w:rsidRDefault="00AF7C29" w:rsidP="00570A3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4D20CC3" w14:textId="77777777" w:rsidR="00AF7C29" w:rsidRPr="003F6FA6" w:rsidRDefault="00AF7C29" w:rsidP="00570A3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(1050)</w:t>
            </w:r>
          </w:p>
        </w:tc>
      </w:tr>
      <w:tr w:rsidR="00570A3D" w:rsidRPr="003F6FA6" w14:paraId="6414C8E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3A32023" w14:textId="77777777" w:rsidR="00570A3D" w:rsidRPr="003F6FA6" w:rsidRDefault="00570A3D" w:rsidP="00570A3D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титрования</w:t>
            </w:r>
          </w:p>
        </w:tc>
      </w:tr>
      <w:tr w:rsidR="00AF7C29" w:rsidRPr="003F6FA6" w14:paraId="64F0644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9511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120.65.90/175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7689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A1294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9378311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61AC1211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(1750)</w:t>
            </w:r>
          </w:p>
        </w:tc>
      </w:tr>
      <w:tr w:rsidR="00AF7C29" w:rsidRPr="003F6FA6" w14:paraId="5FC2B13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55A7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150.65.90/175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E1A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5B926C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00CE90A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A54FA1F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BE2D9E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9034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120.65.90/175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F31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F3E73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B0BA91A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96336CB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A27BC4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F2EE4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150.65.90/175</w:t>
            </w:r>
            <w:r>
              <w:rPr>
                <w:sz w:val="18"/>
                <w:szCs w:val="18"/>
              </w:rPr>
              <w:t xml:space="preserve"> 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B9EB" w14:textId="77777777" w:rsidR="00AF7C29" w:rsidRPr="003F6FA6" w:rsidRDefault="00AF7C29" w:rsidP="006557D4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7451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2393B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A56E9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CC7679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B166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ШТ-СТ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8133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штанга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дополнительная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877FE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480057F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E5F91C9" w14:textId="77777777" w:rsidR="00AF7C29" w:rsidRPr="003F6FA6" w:rsidRDefault="00AF7C29" w:rsidP="006557D4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</w:tr>
      <w:tr w:rsidR="00597A97" w:rsidRPr="003F6FA6" w14:paraId="3163525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8DE40A8" w14:textId="77777777" w:rsidR="00597A97" w:rsidRPr="003F6FA6" w:rsidRDefault="00597A97" w:rsidP="00597A97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передвижные</w:t>
            </w:r>
          </w:p>
        </w:tc>
      </w:tr>
      <w:tr w:rsidR="00AF7C29" w:rsidRPr="003F6FA6" w14:paraId="0CD227F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A5A76E5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60.50.75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B901E3D" w14:textId="77777777" w:rsidR="00AF7C29" w:rsidRPr="003F6FA6" w:rsidRDefault="00AF7C29" w:rsidP="002D7BD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2E4C4FB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659B37" w14:textId="77777777" w:rsidR="00AF7C29" w:rsidRPr="003F6FA6" w:rsidRDefault="00AF7C29" w:rsidP="002D7BD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0E005225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698E7D3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52D5BC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90.60.75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5DE8C4E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93B51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E2567FE" w14:textId="77777777" w:rsidR="00AF7C29" w:rsidRPr="003F6FA6" w:rsidRDefault="00AF7C29" w:rsidP="002D7BD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C1365C0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20F532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A678413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120.60.75</w:t>
            </w:r>
          </w:p>
        </w:tc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28A7F" w14:textId="77777777" w:rsidR="00AF7C29" w:rsidRPr="003F6FA6" w:rsidRDefault="00AF7C29" w:rsidP="002D7BD2">
            <w:pPr>
              <w:tabs>
                <w:tab w:val="left" w:pos="354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7E973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753CD47" w14:textId="77777777" w:rsidR="00AF7C29" w:rsidRPr="003F6FA6" w:rsidRDefault="00AF7C29" w:rsidP="002D7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4F6D0DE" w14:textId="77777777" w:rsidR="00AF7C29" w:rsidRPr="003F6FA6" w:rsidRDefault="00AF7C29" w:rsidP="002D7BD2">
            <w:pPr>
              <w:jc w:val="right"/>
              <w:rPr>
                <w:sz w:val="18"/>
                <w:szCs w:val="18"/>
              </w:rPr>
            </w:pPr>
          </w:p>
        </w:tc>
      </w:tr>
      <w:tr w:rsidR="00597A97" w:rsidRPr="003F6FA6" w14:paraId="03C9B4D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0F6B6A5" w14:textId="77777777" w:rsidR="00597A97" w:rsidRPr="003F6FA6" w:rsidRDefault="00597A97" w:rsidP="00597A97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хроматографа/спектрометра</w:t>
            </w:r>
          </w:p>
        </w:tc>
      </w:tr>
      <w:tr w:rsidR="00AF7C29" w:rsidRPr="003F6FA6" w14:paraId="57AF957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C2BF206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СХ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150.80.90/105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C06B" w14:textId="77777777" w:rsidR="00AF7C29" w:rsidRPr="003F6FA6" w:rsidRDefault="00AF7C29" w:rsidP="002D7BD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LAMINAT,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без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тумб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12CCF8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B4E28E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084D60E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(1050)</w:t>
            </w:r>
          </w:p>
        </w:tc>
      </w:tr>
      <w:tr w:rsidR="00AF7C29" w:rsidRPr="003F6FA6" w14:paraId="3AD3C62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E4E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СХ</w:t>
            </w:r>
            <w:r w:rsidRPr="003F6FA6">
              <w:rPr>
                <w:sz w:val="18"/>
                <w:szCs w:val="18"/>
                <w:lang w:val="en-US"/>
              </w:rPr>
              <w:t>-</w:t>
            </w:r>
            <w:r w:rsidRPr="003F6FA6">
              <w:rPr>
                <w:sz w:val="18"/>
                <w:szCs w:val="18"/>
              </w:rPr>
              <w:t>Т</w:t>
            </w:r>
            <w:r w:rsidRPr="003F6FA6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150.80.90/105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3D68" w14:textId="77777777" w:rsidR="00AF7C29" w:rsidRPr="003F6FA6" w:rsidRDefault="00AF7C29" w:rsidP="002D7BD2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LAMINAT,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двойная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тумба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B1AC08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C215BF1" w14:textId="77777777" w:rsidR="00AF7C29" w:rsidRPr="003F6FA6" w:rsidRDefault="00AF7C29" w:rsidP="002D7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6D0E664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EB7716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94D7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СХ</w:t>
            </w:r>
            <w:r w:rsidRPr="003F6FA6">
              <w:rPr>
                <w:sz w:val="18"/>
                <w:szCs w:val="18"/>
                <w:lang w:val="en-US"/>
              </w:rPr>
              <w:t>-</w:t>
            </w:r>
            <w:r w:rsidRPr="003F6FA6">
              <w:rPr>
                <w:sz w:val="18"/>
                <w:szCs w:val="18"/>
              </w:rPr>
              <w:t>Т</w:t>
            </w:r>
            <w:r w:rsidRPr="003F6FA6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150.80.90/105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F1AA" w14:textId="77777777" w:rsidR="00AF7C29" w:rsidRPr="003F6FA6" w:rsidRDefault="00AF7C29" w:rsidP="002D7BD2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  <w:lang w:val="en-US"/>
              </w:rPr>
              <w:t>LAMINAT,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одинарные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тумбы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306B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663D6D" w14:textId="77777777" w:rsidR="00AF7C29" w:rsidRPr="003F6FA6" w:rsidRDefault="00AF7C29" w:rsidP="002D7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54F6459" w14:textId="77777777" w:rsidR="00AF7C29" w:rsidRPr="003F6FA6" w:rsidRDefault="00AF7C29" w:rsidP="002D7BD2">
            <w:pPr>
              <w:jc w:val="right"/>
              <w:rPr>
                <w:sz w:val="18"/>
                <w:szCs w:val="18"/>
              </w:rPr>
            </w:pPr>
          </w:p>
        </w:tc>
      </w:tr>
      <w:tr w:rsidR="00597A97" w:rsidRPr="003F6FA6" w14:paraId="269655C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E874606" w14:textId="77777777" w:rsidR="00597A97" w:rsidRPr="003F6FA6" w:rsidRDefault="00597A97" w:rsidP="00597A97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угловые</w:t>
            </w:r>
          </w:p>
        </w:tc>
      </w:tr>
      <w:tr w:rsidR="00AF7C29" w:rsidRPr="003F6FA6" w14:paraId="60E45C0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066A2F7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90/65.90/65.75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C37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06394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ED0FCDE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0281857A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5285A84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8AE1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90/65.90/65.75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9C3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C7762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CA066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05252ED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6F5BB9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7D76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110/80.110/80.75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179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FD0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8A2189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0354CA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29F4C1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AC3FB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110/80.110/80.75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678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61F6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82C047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017608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D9FD25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437FE42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90/65.90/65.90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D7E8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64C663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91B750B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D65FFDD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5F5AADE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5D25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90/65.90/65.90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27A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D5D36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DA508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210D12A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2D5E48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DFFD6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110/80.110/80.90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7FD2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7546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400467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1F5B49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26C60C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E630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110/80.110/80.90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7C6D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5C41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0910B7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FD313E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EE2B1C" w:rsidRPr="003F6FA6" w14:paraId="08CC79B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2C8B4CA" w14:textId="77777777" w:rsidR="00EE2B1C" w:rsidRPr="003F6FA6" w:rsidRDefault="00EE2B1C" w:rsidP="00EE2B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угловые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опорной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тумбе</w:t>
            </w:r>
          </w:p>
        </w:tc>
      </w:tr>
      <w:tr w:rsidR="00AF7C29" w:rsidRPr="003F6FA6" w14:paraId="2FEEBF0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E3CE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90/65.90/65.75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2184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CF89F5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900</w:t>
            </w:r>
            <w:r w:rsidRPr="003F6FA6">
              <w:rPr>
                <w:spacing w:val="-4"/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9EC875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900</w:t>
            </w:r>
            <w:r w:rsidRPr="003F6FA6">
              <w:rPr>
                <w:spacing w:val="-4"/>
                <w:sz w:val="18"/>
                <w:szCs w:val="18"/>
              </w:rPr>
              <w:br/>
              <w:t>(650)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2121BA7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750</w:t>
            </w:r>
          </w:p>
        </w:tc>
      </w:tr>
      <w:tr w:rsidR="00AF7C29" w:rsidRPr="003F6FA6" w14:paraId="18A38AB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22B0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90/65.90/65.75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A2EA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Керамический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0BB0EA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98EECE8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B234957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6FBE73B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08C9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90/65.90/65.75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E859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TRESPA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TopLab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C9CA9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2E2D3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57493EA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4F45F38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7BE9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110/80.110/80.75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95A7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19F2D3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1100</w:t>
            </w:r>
            <w:r w:rsidRPr="003F6FA6">
              <w:rPr>
                <w:spacing w:val="-4"/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F85433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1100</w:t>
            </w:r>
            <w:r w:rsidRPr="003F6FA6">
              <w:rPr>
                <w:spacing w:val="-4"/>
                <w:sz w:val="18"/>
                <w:szCs w:val="18"/>
              </w:rPr>
              <w:br/>
              <w:t>(800)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671A36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49024EF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98B2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110/80.110/80.75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FAA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Керамический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890624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1BD76C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C83B3F9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7DFB9BC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D442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110/80.110/80.75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DE38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TRESPA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TopLab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BAFB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18B47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938DD5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2F5086D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C602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14DE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CD4FD5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900</w:t>
            </w:r>
            <w:r w:rsidRPr="003F6FA6">
              <w:rPr>
                <w:spacing w:val="-4"/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C7C6748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900</w:t>
            </w:r>
            <w:r w:rsidRPr="003F6FA6">
              <w:rPr>
                <w:spacing w:val="-4"/>
                <w:sz w:val="18"/>
                <w:szCs w:val="18"/>
              </w:rPr>
              <w:br/>
              <w:t>(650)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2B932B3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900</w:t>
            </w:r>
          </w:p>
        </w:tc>
      </w:tr>
      <w:tr w:rsidR="00AF7C29" w:rsidRPr="003F6FA6" w14:paraId="3FB92E6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2DB06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4FFE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Керамический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6EA2CF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68A961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F36C156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31866DB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91BE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BD1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TRESPA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TopLab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659F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5444C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BA9F80A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7254259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1C6F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ED6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EA90A4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1100</w:t>
            </w:r>
            <w:r w:rsidRPr="003F6FA6">
              <w:rPr>
                <w:spacing w:val="-4"/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4BBC8CE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1100</w:t>
            </w:r>
            <w:r w:rsidRPr="003F6FA6">
              <w:rPr>
                <w:spacing w:val="-4"/>
                <w:sz w:val="18"/>
                <w:szCs w:val="18"/>
              </w:rPr>
              <w:br/>
              <w:t>(800)</w:t>
            </w: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3136FE2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4885129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2C003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08BC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Керамический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44DF60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3A3FDD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EB0E0E5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F7C29" w:rsidRPr="003F6FA6" w14:paraId="2E28685B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A2D7" w14:textId="77777777" w:rsidR="00AF7C29" w:rsidRPr="003F6FA6" w:rsidRDefault="00AF7C29" w:rsidP="002D7BD2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F23D" w14:textId="77777777" w:rsidR="00AF7C29" w:rsidRPr="003F6FA6" w:rsidRDefault="00AF7C29" w:rsidP="002D7BD2">
            <w:pPr>
              <w:jc w:val="center"/>
              <w:rPr>
                <w:spacing w:val="-4"/>
                <w:sz w:val="18"/>
                <w:szCs w:val="18"/>
              </w:rPr>
            </w:pPr>
            <w:r w:rsidRPr="003F6FA6">
              <w:rPr>
                <w:spacing w:val="-4"/>
                <w:sz w:val="18"/>
                <w:szCs w:val="18"/>
              </w:rPr>
              <w:t>TRESPA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TopLab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3F6FA6">
              <w:rPr>
                <w:spacing w:val="-4"/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6E9BA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136B2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A4C385D" w14:textId="77777777" w:rsidR="00AF7C29" w:rsidRPr="003F6FA6" w:rsidRDefault="00AF7C29" w:rsidP="002D7BD2">
            <w:pPr>
              <w:tabs>
                <w:tab w:val="left" w:pos="3544"/>
              </w:tabs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EE2B1C" w:rsidRPr="003F6FA6" w14:paraId="081D724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F38262D" w14:textId="77777777" w:rsidR="00EE2B1C" w:rsidRPr="003F6FA6" w:rsidRDefault="00EE2B1C" w:rsidP="00EE2B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угловые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металлической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опорной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тумбе</w:t>
            </w:r>
          </w:p>
        </w:tc>
      </w:tr>
      <w:tr w:rsidR="00AF7C29" w:rsidRPr="003F6FA6" w14:paraId="27BE973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CB4DC49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СУОТМ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D0F5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242B56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D9F3E1D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  <w:r w:rsidRPr="003F6FA6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011E970A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3E4E235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732E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СУОТМ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8045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CB9D0C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154C83A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C921E01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782637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D994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СУОТМ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90/65.90/65.90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E5F8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0347D0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AE6E5E7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70ECC20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7DF0B17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60FD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</w:pPr>
            <w:r w:rsidRPr="003F6FA6">
              <w:rPr>
                <w:rFonts w:ascii="Arial Narrow" w:hAnsi="Arial Narrow"/>
                <w:spacing w:val="-4"/>
                <w:sz w:val="17"/>
                <w:szCs w:val="17"/>
              </w:rPr>
              <w:t>ЛАБ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</w:rPr>
              <w:t>СУОТМ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>90/65.90/65.90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8973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16/22мм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E4DBD1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0D1AF00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733772E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D9683F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F9AD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СУОТМ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146D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CB6460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7D69B5B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  <w:r w:rsidRPr="003F6FA6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0F12BBCB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7E7209F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18B7F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СУОТМ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6F22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F1700D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647093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23F86AE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E868B3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5538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3F6FA6">
              <w:rPr>
                <w:spacing w:val="-4"/>
                <w:sz w:val="17"/>
                <w:szCs w:val="17"/>
              </w:rPr>
              <w:t>ЛАБ-PRO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СУОТМ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110/80.110/80.90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 w:rsidRPr="003F6FA6">
              <w:rPr>
                <w:spacing w:val="-4"/>
                <w:sz w:val="17"/>
                <w:szCs w:val="17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355D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B2F98A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B1C0B49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DE9B56D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5377A3F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B475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</w:pPr>
            <w:r w:rsidRPr="003F6FA6">
              <w:rPr>
                <w:rFonts w:ascii="Arial Narrow" w:hAnsi="Arial Narrow"/>
                <w:spacing w:val="-4"/>
                <w:sz w:val="17"/>
                <w:szCs w:val="17"/>
              </w:rPr>
              <w:t>ЛАБ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>-PRO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</w:rPr>
              <w:t>СУОТМ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>110/80.110/80.90</w:t>
            </w:r>
            <w:r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pacing w:val="-4"/>
                <w:sz w:val="17"/>
                <w:szCs w:val="17"/>
                <w:lang w:val="en-US"/>
              </w:rPr>
              <w:t>TR-TR16/22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EEA9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16/22мм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F16A23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481A904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D3DE94D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FD92B18" w14:textId="77777777" w:rsidR="004C5EE7" w:rsidRPr="003F6FA6" w:rsidRDefault="004C5EE7" w:rsidP="004C5EE7">
      <w:pPr>
        <w:rPr>
          <w:sz w:val="2"/>
          <w:szCs w:val="2"/>
        </w:rPr>
      </w:pPr>
    </w:p>
    <w:p w14:paraId="395709B1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  <w:gridCol w:w="80"/>
      </w:tblGrid>
      <w:tr w:rsidR="00AF7C29" w:rsidRPr="003F6FA6" w14:paraId="701CC936" w14:textId="77777777" w:rsidTr="0015396D">
        <w:trPr>
          <w:gridAfter w:val="1"/>
          <w:wAfter w:w="80" w:type="dxa"/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1B9A33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7AA2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661A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32143D3C" w14:textId="77777777" w:rsidTr="0015396D">
        <w:trPr>
          <w:gridAfter w:val="1"/>
          <w:wAfter w:w="80" w:type="dxa"/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1EFF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D23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369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F194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B9D9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720E91" w:rsidRPr="003F6FA6" w14:paraId="73561CA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D7DEF67" w14:textId="77777777" w:rsidR="004C5EE7" w:rsidRPr="003F6FA6" w:rsidRDefault="004C5EE7" w:rsidP="00FC781C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торцевые</w:t>
            </w:r>
          </w:p>
        </w:tc>
      </w:tr>
      <w:tr w:rsidR="00AF7C29" w:rsidRPr="003F6FA6" w14:paraId="5C0620B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9954100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СТОРн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150.75.75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8838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D5C9C6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7AA8D77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501F495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7BC1679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22325D0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СТОРв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204" w14:textId="77777777" w:rsidR="00AF7C29" w:rsidRPr="003F6FA6" w:rsidRDefault="00AF7C29" w:rsidP="00B75BA5">
            <w:pPr>
              <w:tabs>
                <w:tab w:val="left" w:pos="3544"/>
              </w:tabs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7EAB32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7A6B8A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587C66D2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2188611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5B0260F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E066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9D5F74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563BA09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DE4BD64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2CC22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802B044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D78C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CA1490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83B812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D3969C6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E7A724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4218818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TR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DB75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  <w:lang w:val="en-US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E5F012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37B0D7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B87FAD4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781ED0" w:rsidRPr="003F6FA6" w14:paraId="44B6573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A7E9210" w14:textId="77777777" w:rsidR="00781ED0" w:rsidRPr="003F6FA6" w:rsidRDefault="00781ED0" w:rsidP="00781ED0">
            <w:pPr>
              <w:pStyle w:val="4"/>
              <w:rPr>
                <w:sz w:val="22"/>
              </w:rPr>
            </w:pPr>
            <w:r w:rsidRPr="003F6FA6">
              <w:rPr>
                <w:sz w:val="22"/>
              </w:rPr>
              <w:t>Столы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торцевые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на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металлической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опорной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тумбе</w:t>
            </w:r>
          </w:p>
        </w:tc>
      </w:tr>
      <w:tr w:rsidR="00AF7C29" w:rsidRPr="003F6FA6" w14:paraId="6236E42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23CA5EF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СТОТМ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150.75.</w:t>
            </w:r>
            <w:r w:rsidRPr="003F6FA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8A35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E0D88F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0E0E6D3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F0416AC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</w:tr>
      <w:tr w:rsidR="00AF7C29" w:rsidRPr="003F6FA6" w14:paraId="765C412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C19E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СТОТМ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150.75.90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BF5C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B41B17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80260F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740EC15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71B031E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B5CC3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  <w:lang w:val="en-US"/>
              </w:rPr>
            </w:pPr>
            <w:r w:rsidRPr="003F6FA6">
              <w:rPr>
                <w:sz w:val="17"/>
                <w:szCs w:val="17"/>
              </w:rPr>
              <w:t>ЛАБ</w:t>
            </w:r>
            <w:r w:rsidRPr="003F6FA6">
              <w:rPr>
                <w:sz w:val="17"/>
                <w:szCs w:val="17"/>
                <w:lang w:val="en-US"/>
              </w:rPr>
              <w:t>-PRO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</w:rPr>
              <w:t>СТОТМ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150.75.90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 w:rsidRPr="003F6FA6">
              <w:rPr>
                <w:sz w:val="17"/>
                <w:szCs w:val="17"/>
                <w:lang w:val="en-US"/>
              </w:rPr>
              <w:t>KG-ESS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93A9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Керамический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гранит</w:t>
            </w:r>
            <w:r w:rsidRPr="003F6FA6">
              <w:rPr>
                <w:sz w:val="18"/>
                <w:szCs w:val="18"/>
              </w:rPr>
              <w:br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бортиком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н/ж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стали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C786AD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864AE0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3F35DC7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886789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6F27D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СТОТМ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150.75.</w:t>
            </w:r>
            <w:r w:rsidRPr="003F6FA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TR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6639" w14:textId="77777777" w:rsidR="00AF7C29" w:rsidRPr="003F6FA6" w:rsidRDefault="00AF7C29" w:rsidP="00B75BA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FB771E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158EA4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C0E141F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F7C29" w:rsidRPr="003F6FA6" w14:paraId="235D52D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A1C6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F6FA6">
              <w:rPr>
                <w:rFonts w:ascii="Arial Narrow" w:hAnsi="Arial Narrow"/>
                <w:sz w:val="18"/>
                <w:szCs w:val="18"/>
                <w:lang w:val="en-US"/>
              </w:rPr>
              <w:t>ЛАБ-PRO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  <w:lang w:val="en-US"/>
              </w:rPr>
              <w:t>СТОТМ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  <w:lang w:val="en-US"/>
              </w:rPr>
              <w:t>150.75.90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ascii="Arial Narrow" w:hAnsi="Arial Narrow"/>
                <w:sz w:val="18"/>
                <w:szCs w:val="18"/>
                <w:lang w:val="en-US"/>
              </w:rPr>
              <w:t>TR-TR16/22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2B3A" w14:textId="77777777" w:rsidR="00AF7C29" w:rsidRPr="003F6FA6" w:rsidRDefault="00AF7C29" w:rsidP="00B75BA5">
            <w:pPr>
              <w:jc w:val="center"/>
              <w:rPr>
                <w:sz w:val="18"/>
                <w:szCs w:val="18"/>
                <w:lang w:val="en-US"/>
              </w:rPr>
            </w:pPr>
            <w:r w:rsidRPr="003F6FA6">
              <w:rPr>
                <w:sz w:val="18"/>
                <w:szCs w:val="18"/>
              </w:rPr>
              <w:t>TRESPA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TopLab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16/22мм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F24B68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4438781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DB25EF1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06B0D9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B0E4" w14:textId="77777777" w:rsidR="00AF7C29" w:rsidRPr="003F6FA6" w:rsidRDefault="00AF7C29" w:rsidP="00B75BA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</w:t>
            </w:r>
            <w:r w:rsidRPr="003F6FA6">
              <w:rPr>
                <w:sz w:val="18"/>
                <w:szCs w:val="18"/>
                <w:lang w:val="en-US"/>
              </w:rPr>
              <w:t>-PRO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</w:rPr>
              <w:t>СТОТМ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150.75.</w:t>
            </w:r>
            <w:r w:rsidRPr="003F6FA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lang w:val="en-US"/>
              </w:rPr>
              <w:t xml:space="preserve"> C20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F50B" w14:textId="77777777" w:rsidR="00AF7C29" w:rsidRPr="003F6FA6" w:rsidRDefault="00AF7C29" w:rsidP="00B75BA5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922CB">
              <w:rPr>
                <w:sz w:val="18"/>
                <w:szCs w:val="18"/>
                <w:lang w:val="en-US"/>
              </w:rPr>
              <w:t>20</w:t>
            </w:r>
            <w:r w:rsidRPr="003922CB">
              <w:rPr>
                <w:sz w:val="18"/>
                <w:szCs w:val="18"/>
              </w:rPr>
              <w:t>мм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9B7525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EE9F796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0CC2C1A" w14:textId="77777777" w:rsidR="00AF7C29" w:rsidRPr="003F6FA6" w:rsidRDefault="00AF7C29" w:rsidP="00B75B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781ED0" w:rsidRPr="003F6FA6" w14:paraId="410DCDE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5F487E2" w14:textId="77777777" w:rsidR="00781ED0" w:rsidRPr="003F6FA6" w:rsidRDefault="00781ED0" w:rsidP="00781ED0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Стол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для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калориметра</w:t>
            </w:r>
          </w:p>
        </w:tc>
      </w:tr>
      <w:tr w:rsidR="00AF7C29" w:rsidRPr="003F6FA6" w14:paraId="4AC1C8F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9A0166A" w14:textId="77777777" w:rsidR="00AF7C29" w:rsidRPr="003F6FA6" w:rsidRDefault="00AF7C29" w:rsidP="00781ED0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150.80.75/90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CD02" w14:textId="77777777" w:rsidR="00AF7C29" w:rsidRPr="003F6FA6" w:rsidRDefault="00AF7C29" w:rsidP="00781ED0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2D79CE" w14:textId="77777777" w:rsidR="00AF7C29" w:rsidRPr="003F6FA6" w:rsidRDefault="00AF7C29" w:rsidP="00781ED0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FA69086" w14:textId="77777777" w:rsidR="00AF7C29" w:rsidRPr="003F6FA6" w:rsidRDefault="00AF7C29" w:rsidP="00781ED0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40369D4" w14:textId="77777777" w:rsidR="00AF7C29" w:rsidRPr="003F6FA6" w:rsidRDefault="00AF7C29" w:rsidP="00781ED0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750(900)</w:t>
            </w:r>
          </w:p>
        </w:tc>
      </w:tr>
      <w:tr w:rsidR="00781ED0" w:rsidRPr="003F6FA6" w14:paraId="6AB486C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747DB4B" w14:textId="77777777" w:rsidR="00781ED0" w:rsidRPr="003F6FA6" w:rsidRDefault="00781ED0" w:rsidP="00781ED0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Столы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для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персонала</w:t>
            </w:r>
          </w:p>
        </w:tc>
      </w:tr>
      <w:tr w:rsidR="00AF7C29" w:rsidRPr="003F6FA6" w14:paraId="5B6A3D5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AA2E1B9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120.65.75/90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4BDA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FCB547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7C3186A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650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28CA07C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750(900)</w:t>
            </w:r>
          </w:p>
        </w:tc>
      </w:tr>
      <w:tr w:rsidR="00AF7C29" w:rsidRPr="003F6FA6" w14:paraId="129D43E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90C5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СЛП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150.65.75/90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9EB3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9AF74A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DCFEA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E0B90" w14:textId="77777777" w:rsidR="00AF7C29" w:rsidRPr="003F6FA6" w:rsidRDefault="00AF7C29" w:rsidP="001434A7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716D61" w:rsidRPr="003F6FA6" w14:paraId="660FB5D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643E75D" w14:textId="77777777" w:rsidR="00716D61" w:rsidRPr="003F6FA6" w:rsidRDefault="00716D61" w:rsidP="00716D61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Компьютерный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комплекс</w:t>
            </w:r>
          </w:p>
        </w:tc>
      </w:tr>
      <w:tr w:rsidR="00AF7C29" w:rsidRPr="003F6FA6" w14:paraId="32F22D4D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2DBB" w14:textId="77777777" w:rsidR="00AF7C29" w:rsidRPr="003F6FA6" w:rsidRDefault="00AF7C29" w:rsidP="00DF333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F6FA6">
              <w:rPr>
                <w:rFonts w:cs="Arial"/>
                <w:sz w:val="18"/>
                <w:szCs w:val="18"/>
              </w:rPr>
              <w:t>ЛАБ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-PRO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КК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-</w:t>
            </w:r>
            <w:r w:rsidRPr="003F6FA6">
              <w:rPr>
                <w:rFonts w:cs="Arial"/>
                <w:sz w:val="18"/>
                <w:szCs w:val="18"/>
              </w:rPr>
              <w:t>СР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150.64.75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1CC0" w14:textId="77777777" w:rsidR="00AF7C29" w:rsidRPr="003F6FA6" w:rsidRDefault="00AF7C29" w:rsidP="00DF333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стол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руководителя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3DC5F9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E09B3B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AFDBA2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750</w:t>
            </w:r>
          </w:p>
        </w:tc>
      </w:tr>
      <w:tr w:rsidR="00AF7C29" w:rsidRPr="003F6FA6" w14:paraId="6F2CC295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B9D1" w14:textId="77777777" w:rsidR="00AF7C29" w:rsidRPr="003F6FA6" w:rsidRDefault="00AF7C29" w:rsidP="00DF333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F6FA6">
              <w:rPr>
                <w:rFonts w:cs="Arial"/>
                <w:sz w:val="18"/>
                <w:szCs w:val="18"/>
                <w:lang w:val="en-US"/>
              </w:rPr>
              <w:t>ЛАБ-PRO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КК-СП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110.52.70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4E68" w14:textId="77777777" w:rsidR="00AF7C29" w:rsidRPr="003F6FA6" w:rsidRDefault="00AF7C29" w:rsidP="00DF333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стол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подкатной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BDD090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F6E3A1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875DA0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700</w:t>
            </w:r>
          </w:p>
        </w:tc>
      </w:tr>
      <w:tr w:rsidR="00AF7C29" w:rsidRPr="003F6FA6" w14:paraId="338AD71B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1B861" w14:textId="77777777" w:rsidR="00AF7C29" w:rsidRPr="003F6FA6" w:rsidRDefault="00AF7C29" w:rsidP="00DF333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F6FA6">
              <w:rPr>
                <w:rFonts w:cs="Arial"/>
                <w:sz w:val="18"/>
                <w:szCs w:val="18"/>
                <w:lang w:val="en-US"/>
              </w:rPr>
              <w:t>ЛАБ-PRO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ТПЯ3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40.47.64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2A98" w14:textId="77777777" w:rsidR="00AF7C29" w:rsidRPr="003F6FA6" w:rsidRDefault="00AF7C29" w:rsidP="00DF333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тумба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подкатная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1DDC64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9CB3A2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A41662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640</w:t>
            </w:r>
          </w:p>
        </w:tc>
      </w:tr>
      <w:tr w:rsidR="00AF7C29" w:rsidRPr="003F6FA6" w14:paraId="33DC4C48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EB37" w14:textId="77777777" w:rsidR="00AF7C29" w:rsidRPr="003F6FA6" w:rsidRDefault="00AF7C29" w:rsidP="00DF333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F6FA6">
              <w:rPr>
                <w:rFonts w:cs="Arial"/>
                <w:sz w:val="18"/>
                <w:szCs w:val="18"/>
                <w:lang w:val="en-US"/>
              </w:rPr>
              <w:t>ЛАБ-PRO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ПСБ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  <w:lang w:val="en-US"/>
              </w:rPr>
              <w:t>20.50.7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6F7" w14:textId="77777777" w:rsidR="00AF7C29" w:rsidRPr="003F6FA6" w:rsidRDefault="00AF7C29" w:rsidP="00DF333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передвижная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платформа</w:t>
            </w:r>
            <w:r w:rsidRPr="003F6FA6">
              <w:rPr>
                <w:sz w:val="18"/>
                <w:szCs w:val="18"/>
              </w:rPr>
              <w:br/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системного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блока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507B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54DA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204B1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</w:t>
            </w:r>
          </w:p>
        </w:tc>
      </w:tr>
      <w:tr w:rsidR="00AF7C29" w:rsidRPr="003F6FA6" w14:paraId="60D0C27F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4504" w14:textId="77777777" w:rsidR="00AF7C29" w:rsidRPr="003F6FA6" w:rsidRDefault="00AF7C29" w:rsidP="00DF3339">
            <w:pPr>
              <w:jc w:val="center"/>
              <w:rPr>
                <w:rFonts w:cs="Arial"/>
                <w:sz w:val="18"/>
                <w:szCs w:val="18"/>
              </w:rPr>
            </w:pPr>
            <w:r w:rsidRPr="003F6FA6">
              <w:rPr>
                <w:rFonts w:cs="Arial"/>
                <w:sz w:val="18"/>
                <w:szCs w:val="18"/>
              </w:rPr>
              <w:t>ЛАБ-PRO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ПМ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F6FA6">
              <w:rPr>
                <w:rFonts w:cs="Arial"/>
                <w:sz w:val="18"/>
                <w:szCs w:val="18"/>
              </w:rPr>
              <w:t>50.20.10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82A6" w14:textId="77777777" w:rsidR="00AF7C29" w:rsidRPr="003F6FA6" w:rsidRDefault="00AF7C29" w:rsidP="00DF333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подставка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монитора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C5C4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B12A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849A" w14:textId="77777777" w:rsidR="00AF7C29" w:rsidRPr="003F6FA6" w:rsidRDefault="00AF7C29" w:rsidP="00DF333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100</w:t>
            </w:r>
          </w:p>
        </w:tc>
      </w:tr>
      <w:tr w:rsidR="00483F46" w:rsidRPr="003F6FA6" w14:paraId="78F646B6" w14:textId="77777777" w:rsidTr="0015396D">
        <w:trPr>
          <w:cantSplit/>
          <w:trHeight w:hRule="exact" w:val="284"/>
        </w:trPr>
        <w:tc>
          <w:tcPr>
            <w:tcW w:w="3060" w:type="dxa"/>
            <w:tcBorders>
              <w:top w:val="single" w:sz="4" w:space="0" w:color="auto"/>
            </w:tcBorders>
            <w:noWrap/>
            <w:vAlign w:val="center"/>
          </w:tcPr>
          <w:p w14:paraId="43C2602D" w14:textId="77777777" w:rsidR="00483F46" w:rsidRPr="003F6FA6" w:rsidRDefault="00483F46" w:rsidP="00483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2F06742" w14:textId="77777777" w:rsidR="00483F46" w:rsidRPr="003F6FA6" w:rsidRDefault="00483F46" w:rsidP="00483F46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BB5F857" w14:textId="77777777" w:rsidR="00483F46" w:rsidRPr="003F6FA6" w:rsidRDefault="00483F46" w:rsidP="00483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7F04DF45" w14:textId="77777777" w:rsidR="00483F46" w:rsidRPr="003F6FA6" w:rsidRDefault="00483F46" w:rsidP="00483F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C29" w:rsidRPr="003F6FA6" w14:paraId="15C93B2C" w14:textId="77777777" w:rsidTr="0015396D">
        <w:trPr>
          <w:gridAfter w:val="1"/>
          <w:wAfter w:w="80" w:type="dxa"/>
          <w:cantSplit/>
          <w:trHeight w:val="4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039CA5" w14:textId="77777777" w:rsidR="00AF7C29" w:rsidRPr="003F6FA6" w:rsidRDefault="00AF7C29" w:rsidP="00483F46">
            <w:pPr>
              <w:jc w:val="center"/>
              <w:rPr>
                <w:b/>
                <w:sz w:val="18"/>
                <w:szCs w:val="18"/>
              </w:rPr>
            </w:pPr>
            <w:r w:rsidRPr="003F6FA6">
              <w:br w:type="page"/>
            </w:r>
            <w:r w:rsidRPr="003F6FA6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2866" w14:textId="77777777" w:rsidR="00AF7C29" w:rsidRPr="003F6FA6" w:rsidRDefault="00AF7C29" w:rsidP="00483F46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</w:tr>
      <w:tr w:rsidR="00483F46" w:rsidRPr="003F6FA6" w14:paraId="7EE531A1" w14:textId="77777777" w:rsidTr="0015396D">
        <w:trPr>
          <w:gridAfter w:val="1"/>
          <w:wAfter w:w="80" w:type="dxa"/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3EFBAFC" w14:textId="77777777" w:rsidR="00483F46" w:rsidRPr="003F6FA6" w:rsidRDefault="00483F46" w:rsidP="00483F46">
            <w:pPr>
              <w:pStyle w:val="4"/>
              <w:rPr>
                <w:sz w:val="22"/>
              </w:rPr>
            </w:pPr>
            <w:r w:rsidRPr="003F6FA6">
              <w:rPr>
                <w:b w:val="0"/>
                <w:spacing w:val="4"/>
                <w:sz w:val="16"/>
              </w:rPr>
              <w:br w:type="page"/>
            </w:r>
            <w:r w:rsidRPr="003F6FA6">
              <w:br w:type="page"/>
            </w:r>
            <w:r w:rsidRPr="003F6FA6">
              <w:rPr>
                <w:sz w:val="22"/>
              </w:rPr>
              <w:t>Арматура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и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вспомогательное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оборудование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столов</w:t>
            </w:r>
          </w:p>
        </w:tc>
      </w:tr>
      <w:tr w:rsidR="00AF7C29" w:rsidRPr="003F6FA6" w14:paraId="1C3A1098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F6C2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СМХВ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4153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Сервисный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холодной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воды</w:t>
            </w:r>
          </w:p>
        </w:tc>
      </w:tr>
      <w:tr w:rsidR="00AF7C29" w:rsidRPr="003F6FA6" w14:paraId="70C357D2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5EEC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7D6B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AB701D">
              <w:rPr>
                <w:sz w:val="18"/>
                <w:szCs w:val="18"/>
              </w:rPr>
              <w:t>Подводка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гибкая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гайка-гайка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600мм</w:t>
            </w:r>
          </w:p>
        </w:tc>
      </w:tr>
      <w:tr w:rsidR="00AF7C29" w:rsidRPr="003F6FA6" w14:paraId="48890723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0DA6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649C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AB701D">
              <w:rPr>
                <w:sz w:val="18"/>
                <w:szCs w:val="18"/>
              </w:rPr>
              <w:t>Подводка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гибкая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гайка-гайка</w:t>
            </w:r>
            <w:r>
              <w:rPr>
                <w:sz w:val="18"/>
                <w:szCs w:val="18"/>
              </w:rPr>
              <w:t xml:space="preserve"> 12</w:t>
            </w:r>
            <w:r w:rsidRPr="00AB701D">
              <w:rPr>
                <w:sz w:val="18"/>
                <w:szCs w:val="18"/>
              </w:rPr>
              <w:t>00мм</w:t>
            </w:r>
          </w:p>
        </w:tc>
      </w:tr>
      <w:tr w:rsidR="00AF7C29" w:rsidRPr="003F6FA6" w14:paraId="5254B8E5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39BFC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D51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AB701D">
              <w:rPr>
                <w:sz w:val="18"/>
                <w:szCs w:val="18"/>
              </w:rPr>
              <w:t>Подводка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гибкая</w:t>
            </w:r>
            <w:r>
              <w:rPr>
                <w:sz w:val="18"/>
                <w:szCs w:val="18"/>
              </w:rPr>
              <w:t xml:space="preserve"> </w:t>
            </w:r>
            <w:r w:rsidRPr="00AB701D">
              <w:rPr>
                <w:sz w:val="18"/>
                <w:szCs w:val="18"/>
              </w:rPr>
              <w:t>гайка-гайка</w:t>
            </w:r>
            <w:r>
              <w:rPr>
                <w:sz w:val="18"/>
                <w:szCs w:val="18"/>
              </w:rPr>
              <w:t xml:space="preserve"> 15</w:t>
            </w:r>
            <w:r w:rsidRPr="00AB701D">
              <w:rPr>
                <w:sz w:val="18"/>
                <w:szCs w:val="18"/>
              </w:rPr>
              <w:t>00мм</w:t>
            </w:r>
          </w:p>
        </w:tc>
      </w:tr>
      <w:tr w:rsidR="00AF7C29" w:rsidRPr="003F6FA6" w14:paraId="3AE630D2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FF5D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ПНБ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35.32.33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41EA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Полка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навесная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бутыли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дистиллированной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водой</w:t>
            </w:r>
          </w:p>
        </w:tc>
      </w:tr>
      <w:tr w:rsidR="00AF7C29" w:rsidRPr="003F6FA6" w14:paraId="4B9DCBD4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C726" w14:textId="77777777" w:rsidR="00AF7C29" w:rsidRPr="003F6FA6" w:rsidRDefault="00AF7C29" w:rsidP="00483F4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12010-2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D500" w14:textId="77777777" w:rsidR="00AF7C29" w:rsidRPr="003F6FA6" w:rsidRDefault="00AF7C29" w:rsidP="00483F46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Кран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природного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газа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столешницу</w:t>
            </w:r>
          </w:p>
        </w:tc>
      </w:tr>
      <w:tr w:rsidR="00AF7C29" w:rsidRPr="003F6FA6" w14:paraId="33CC6AE8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705C" w14:textId="77777777" w:rsidR="00AF7C29" w:rsidRPr="003F6FA6" w:rsidRDefault="00AF7C29" w:rsidP="00483F4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13010-2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6C49" w14:textId="77777777" w:rsidR="00AF7C29" w:rsidRPr="003F6FA6" w:rsidRDefault="00AF7C29" w:rsidP="00483F46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Кран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азота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столешницу</w:t>
            </w:r>
          </w:p>
        </w:tc>
      </w:tr>
      <w:tr w:rsidR="00AF7C29" w:rsidRPr="003F6FA6" w14:paraId="59CA67A7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2165" w14:textId="77777777" w:rsidR="00AF7C29" w:rsidRPr="003F6FA6" w:rsidRDefault="00AF7C29" w:rsidP="00483F4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14010-2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F4BC" w14:textId="77777777" w:rsidR="00AF7C29" w:rsidRPr="003F6FA6" w:rsidRDefault="00AF7C29" w:rsidP="00483F46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Кран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сжатого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воздуха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столешницу</w:t>
            </w:r>
          </w:p>
        </w:tc>
      </w:tr>
      <w:tr w:rsidR="00AF7C29" w:rsidRPr="003F6FA6" w14:paraId="302CDCA5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74E48" w14:textId="77777777" w:rsidR="00AF7C29" w:rsidRPr="003F6FA6" w:rsidRDefault="00AF7C29" w:rsidP="00483F46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15010-2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E71D" w14:textId="77777777" w:rsidR="00AF7C29" w:rsidRPr="003F6FA6" w:rsidRDefault="00AF7C29" w:rsidP="00483F46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Кран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вакуума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установки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столешницу</w:t>
            </w:r>
          </w:p>
        </w:tc>
      </w:tr>
      <w:tr w:rsidR="00AF7C29" w:rsidRPr="003F6FA6" w14:paraId="3ECA7B3A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627C" w14:textId="77777777" w:rsidR="00AF7C29" w:rsidRPr="000377D8" w:rsidRDefault="00AF7C29" w:rsidP="00A76021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FFE6" w14:textId="77777777" w:rsidR="00AF7C29" w:rsidRPr="000377D8" w:rsidRDefault="00AF7C29" w:rsidP="00A76021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природного газа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18D19416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27C6" w14:textId="77777777" w:rsidR="00AF7C29" w:rsidRPr="000377D8" w:rsidRDefault="00AF7C29" w:rsidP="00A76021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D09D" w14:textId="77777777" w:rsidR="00AF7C29" w:rsidRPr="000377D8" w:rsidRDefault="00AF7C29" w:rsidP="00A76021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азота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21605D35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BDA0" w14:textId="77777777" w:rsidR="00AF7C29" w:rsidRPr="000377D8" w:rsidRDefault="00AF7C29" w:rsidP="00A76021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6E5A" w14:textId="77777777" w:rsidR="00AF7C29" w:rsidRPr="000377D8" w:rsidRDefault="00AF7C29" w:rsidP="00A76021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сжатого воздуха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05EAB5D3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46CD6" w14:textId="77777777" w:rsidR="00AF7C29" w:rsidRPr="000377D8" w:rsidRDefault="00AF7C29" w:rsidP="00A76021">
            <w:pPr>
              <w:jc w:val="center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052</w:t>
            </w:r>
            <w:r w:rsidRPr="000377D8">
              <w:rPr>
                <w:sz w:val="18"/>
                <w:szCs w:val="18"/>
              </w:rPr>
              <w:t>-2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228" w14:textId="77777777" w:rsidR="00AF7C29" w:rsidRPr="000377D8" w:rsidRDefault="00AF7C29" w:rsidP="00A76021">
            <w:pPr>
              <w:ind w:left="57" w:right="-57"/>
              <w:rPr>
                <w:sz w:val="18"/>
                <w:szCs w:val="18"/>
              </w:rPr>
            </w:pPr>
            <w:r w:rsidRPr="000377D8">
              <w:rPr>
                <w:sz w:val="18"/>
                <w:szCs w:val="18"/>
              </w:rPr>
              <w:t xml:space="preserve">Кран для вакуума для установки в </w:t>
            </w:r>
            <w:r>
              <w:rPr>
                <w:sz w:val="18"/>
                <w:szCs w:val="18"/>
              </w:rPr>
              <w:t>стеллаж</w:t>
            </w:r>
          </w:p>
        </w:tc>
      </w:tr>
      <w:tr w:rsidR="00AF7C29" w:rsidRPr="003F6FA6" w14:paraId="5E4DC7AB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E08F1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СВ7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BC41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Светильник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7Вт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встраиваемый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полку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900мм</w:t>
            </w:r>
          </w:p>
        </w:tc>
      </w:tr>
      <w:tr w:rsidR="00AF7C29" w:rsidRPr="003F6FA6" w14:paraId="696B1092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C974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СВ10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5B48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Светильник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10Вт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встраиваемый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полку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1200мм,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1500мм</w:t>
            </w:r>
          </w:p>
        </w:tc>
      </w:tr>
      <w:tr w:rsidR="00AF7C29" w:rsidRPr="003F6FA6" w14:paraId="0A39C6FA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8FAC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СВ14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A322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Светильник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14Вт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встраиваемый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полку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стеллажа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длиной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1800мм</w:t>
            </w:r>
          </w:p>
        </w:tc>
      </w:tr>
      <w:tr w:rsidR="00AF7C29" w:rsidRPr="003F6FA6" w14:paraId="3AB53BF1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30F01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ЭР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7D51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Розетка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дополнительная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</w:t>
            </w:r>
          </w:p>
        </w:tc>
      </w:tr>
      <w:tr w:rsidR="00AF7C29" w:rsidRPr="003F6FA6" w14:paraId="09E8DD2E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66FD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АО16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DAF8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Автомат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экстренного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отключения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питания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16А</w:t>
            </w:r>
          </w:p>
        </w:tc>
      </w:tr>
      <w:tr w:rsidR="00AF7C29" w:rsidRPr="003F6FA6" w14:paraId="188BD712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9DD4A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46D5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(2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автомат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16А)</w:t>
            </w:r>
          </w:p>
        </w:tc>
      </w:tr>
      <w:tr w:rsidR="00AF7C29" w:rsidRPr="003F6FA6" w14:paraId="38DF2DB6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9791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ЭБ4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8133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автомат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16А)</w:t>
            </w:r>
          </w:p>
        </w:tc>
      </w:tr>
      <w:tr w:rsidR="00AF7C29" w:rsidRPr="003F6FA6" w14:paraId="667750BC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7907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ЭБ6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008B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(6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автомата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16А)</w:t>
            </w:r>
          </w:p>
        </w:tc>
      </w:tr>
      <w:tr w:rsidR="00AF7C29" w:rsidRPr="003F6FA6" w14:paraId="3D3C102A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138D5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ЭБ8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F282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(8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автомата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16А)</w:t>
            </w:r>
          </w:p>
        </w:tc>
      </w:tr>
      <w:tr w:rsidR="00AF7C29" w:rsidRPr="003F6FA6" w14:paraId="17958AAD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FA1E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ЭБМ2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2917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(2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(IP54))</w:t>
            </w:r>
          </w:p>
        </w:tc>
      </w:tr>
      <w:tr w:rsidR="00AF7C29" w:rsidRPr="003F6FA6" w14:paraId="6DD5414D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D4D4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ЭБМ4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BE2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(IP54))</w:t>
            </w:r>
          </w:p>
        </w:tc>
      </w:tr>
      <w:tr w:rsidR="00AF7C29" w:rsidRPr="003F6FA6" w14:paraId="383D6701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259A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ЭБП2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5DE3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(2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(IP54))</w:t>
            </w:r>
          </w:p>
        </w:tc>
      </w:tr>
      <w:tr w:rsidR="00AF7C29" w:rsidRPr="003F6FA6" w14:paraId="5D39E839" w14:textId="77777777" w:rsidTr="0015396D">
        <w:trPr>
          <w:gridAfter w:val="1"/>
          <w:wAfter w:w="80" w:type="dxa"/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5B2B" w14:textId="77777777" w:rsidR="00AF7C29" w:rsidRPr="003F6FA6" w:rsidRDefault="00AF7C29" w:rsidP="00F56A7B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ЭБП4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573D" w14:textId="77777777" w:rsidR="00AF7C29" w:rsidRPr="003F6FA6" w:rsidRDefault="00AF7C29" w:rsidP="00F56A7B">
            <w:pPr>
              <w:ind w:left="57" w:right="-57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Электроблок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настольный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розетки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3,2кВт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(IP54))</w:t>
            </w:r>
          </w:p>
        </w:tc>
      </w:tr>
    </w:tbl>
    <w:p w14:paraId="118EB730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61099F54" w14:textId="77777777" w:rsidTr="0015396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16762B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1F46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7721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793A41AD" w14:textId="77777777" w:rsidTr="0015396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37DA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8AFA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1580F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1CFB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8161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6B2713F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AF66FAD" w14:textId="77777777" w:rsidR="004C5EE7" w:rsidRPr="003F6FA6" w:rsidRDefault="004C5EE7" w:rsidP="00FC781C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Лабораторные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шкафы</w:t>
            </w:r>
          </w:p>
        </w:tc>
      </w:tr>
      <w:tr w:rsidR="00AF7C29" w:rsidRPr="003F6FA6" w14:paraId="737E326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536D07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3886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702C5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962FB1F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548C088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1930</w:t>
            </w:r>
          </w:p>
        </w:tc>
      </w:tr>
      <w:tr w:rsidR="00AF7C29" w:rsidRPr="003F6FA6" w14:paraId="02D7C38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B6003F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F3C7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E5DE3A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B8B351B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6812513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79D440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A741896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FB7A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BF3EA7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D36383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C9D6013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CCFD3E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747A61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DF19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лабораторной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посуды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0DA4C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476AF25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82A0446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87F1BE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C01757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9485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6580B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06DFFD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ECBD702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1BD876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F5E1959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6085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26AB7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58C5284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3464F9F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4BDCC1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EFF2267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ШПА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898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C4F902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919532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A158657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E6F149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04A8E9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ШПА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8F67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8313A6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09587BE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38565F4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9F1A4E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6758ED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ШПА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B6FA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1C607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CAED383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9F5073B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D2293C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6511E26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498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хранения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реактивов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58BDCD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764CFE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6749F36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FFE67B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28B49E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EC64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82A63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30AAA2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A0EEA55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A4FBBD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DDCE5BD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67FC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B0371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83D5F38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57AAB3B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A76895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FE4EE1C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ШР4Я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6FF4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C6BDE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712895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42E9CCC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8240F0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07F455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ШР4Я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FA3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94BB09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6D81992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B59AC96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36C399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A61837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ШР5К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4D98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F38B5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369C78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F1D8315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34EC22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9EB5F3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ШР5К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257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F60CB5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525F7B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425E8D1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37E542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F7B183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ШК3П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PP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3C8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хранения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кислот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E8615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4E9F21C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DF9FF49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D17E65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06FC13A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ШКЩ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8C1C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8FF74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60EFDD8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82D1C36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2312FE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8EC4C5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141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документов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22098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D36E74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1415B1E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F53957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4084CD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F73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530A0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B3EEA1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BD672A7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A0B20A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498C388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E3B6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D9BCD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2F8550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41A20C9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B31174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7EFB7D9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ШДА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E73B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EFB5C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51C4F22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A1490A9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2AEC13A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557E60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ШДА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5FC0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A902B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DB237E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DED64E6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1792CD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537AB6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ШДА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813C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42D8C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78224A1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6C3F707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265B5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0B9B42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40.50.193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2984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одежды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3FA0DE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0B4A07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823BF2A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EBBCAF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E8B0C72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4436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6A9A71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0B3BE31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A9408CF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0F4AAA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566A313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E9F8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3E8F4F" w14:textId="77777777" w:rsidR="00AF7C29" w:rsidRPr="003F6FA6" w:rsidRDefault="00AF7C29" w:rsidP="008B3289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C0C96BB" w14:textId="77777777" w:rsidR="00AF7C29" w:rsidRPr="003F6FA6" w:rsidRDefault="00AF7C29" w:rsidP="008B328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9FF2CEB" w14:textId="77777777" w:rsidR="00AF7C29" w:rsidRPr="003F6FA6" w:rsidRDefault="00AF7C29" w:rsidP="008B3289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B5165" w:rsidRPr="003F6FA6" w14:paraId="22A602C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5427C43" w14:textId="77777777" w:rsidR="001B5165" w:rsidRPr="003F6FA6" w:rsidRDefault="001B5165" w:rsidP="001B5165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Лабораторные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шкафы</w:t>
            </w:r>
            <w:r w:rsidRPr="003F6FA6">
              <w:rPr>
                <w:sz w:val="22"/>
              </w:rPr>
              <w:t>,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корпус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–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металл</w:t>
            </w:r>
          </w:p>
        </w:tc>
      </w:tr>
      <w:tr w:rsidR="00AF7C29" w:rsidRPr="003F6FA6" w14:paraId="258DBFF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5C4D1C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781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BD80E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E9C78DC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53D57FB7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1930</w:t>
            </w:r>
          </w:p>
        </w:tc>
      </w:tr>
      <w:tr w:rsidR="00AF7C29" w:rsidRPr="003F6FA6" w14:paraId="03E07BD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A096FD2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9B03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лабораторной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посуды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2EA61E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A7B98B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B85F206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B7A58F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5FBAE10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bookmarkStart w:id="3" w:name="_Hlk459115656"/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ШМР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762D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хранения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реактивов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2F786F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32C1D3B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E6A3148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bookmarkEnd w:id="3"/>
      <w:tr w:rsidR="00AF7C29" w:rsidRPr="003F6FA6" w14:paraId="5DB1572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FB376A2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ШМР4П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1791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23F31D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032666C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88FEA43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46F140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76A2DB7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ШМР-ВМ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B38D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BCFB9F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0DBC9C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10968D6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4837E6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46023DE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ШМР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AE8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хранения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кислот/щелочей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D03154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5015DE0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07B259A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DA41B02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394214A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ШХ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РР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C363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CD8CF2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A513E7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3F965A7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50552AF0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BACE1EF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6F3C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документов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0C095E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2D03A4F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959B666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D6E944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E5D1772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5D97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одежды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680FFE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A3A6E91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EB0B513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7AD2DD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63B6D3D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ШМБ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AA54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баллонов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C54B4F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E6D3AB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85302EB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074750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9C56F18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ШМЛ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D6A4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8E3322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4C8C38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0AC3DA0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7BA495C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EBBA694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ШМП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456C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лабораторной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посуды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5E08EA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E88DA30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32753D4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26E2DD8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41312E3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ШМР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8AC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хранения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реактивов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808E98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0EB2DB1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6944BC49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1835A73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85A21D1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ШМД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469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документов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30C568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11E33F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847D821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4E642EA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D5D00DC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ШМО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90.50.193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D8E1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одежды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EB0B3A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71A8198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EEA6FAD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B5165" w:rsidRPr="003F6FA6" w14:paraId="5F3BBB1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45E42F6" w14:textId="77777777" w:rsidR="001B5165" w:rsidRPr="003F6FA6" w:rsidRDefault="001B5165" w:rsidP="001B5165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</w:rPr>
              <w:t>Вспомогательное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оборудование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для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шкафов</w:t>
            </w:r>
            <w:r w:rsidR="00CE3D1B">
              <w:rPr>
                <w:sz w:val="22"/>
              </w:rPr>
              <w:t xml:space="preserve"> </w:t>
            </w:r>
            <w:r w:rsidRPr="003F6FA6">
              <w:rPr>
                <w:sz w:val="22"/>
              </w:rPr>
              <w:t>хранения</w:t>
            </w:r>
          </w:p>
        </w:tc>
      </w:tr>
      <w:tr w:rsidR="00AF7C29" w:rsidRPr="003F6FA6" w14:paraId="5DE837E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1857EEF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ВБ-ШМР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49ED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вентиляционный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блок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соотв.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шкафам</w:t>
            </w:r>
            <w:r w:rsidRPr="003F6FA6">
              <w:rPr>
                <w:sz w:val="18"/>
                <w:szCs w:val="18"/>
              </w:rPr>
              <w:br/>
              <w:t>(</w:t>
            </w:r>
            <w:r w:rsidRPr="003F6FA6">
              <w:rPr>
                <w:sz w:val="17"/>
                <w:szCs w:val="17"/>
              </w:rPr>
              <w:t>увеличивает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высоту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шкафа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до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1970мм)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17DE4C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BB7AAE2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20234618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-</w:t>
            </w:r>
          </w:p>
        </w:tc>
      </w:tr>
      <w:tr w:rsidR="00AF7C29" w:rsidRPr="003F6FA6" w14:paraId="544EE6E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0B5973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ВБ-ШК3П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BF32" w14:textId="77777777" w:rsidR="00AF7C29" w:rsidRPr="003F6FA6" w:rsidRDefault="00AF7C29" w:rsidP="009D631A">
            <w:pPr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91AD12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6A93F18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25E62DFF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365F700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1FC3454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ВБ-ШКЩ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7E9D" w14:textId="77777777" w:rsidR="00AF7C29" w:rsidRPr="003F6FA6" w:rsidRDefault="00AF7C29" w:rsidP="009D631A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B62FDE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157219B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6B0F57F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41288C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65AA68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ВБ-ШХ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298F" w14:textId="77777777" w:rsidR="00AF7C29" w:rsidRPr="003F6FA6" w:rsidRDefault="00AF7C29" w:rsidP="009D631A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4E4CB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E19BF6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2290EE7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B5165" w:rsidRPr="003F6FA6" w14:paraId="4F5349C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6171A28" w14:textId="77777777" w:rsidR="001B5165" w:rsidRPr="003F6FA6" w:rsidRDefault="001B5165" w:rsidP="001B5165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ЛАБ-PRO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ШММ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Шкаф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металлический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модульный</w:t>
            </w:r>
          </w:p>
        </w:tc>
      </w:tr>
      <w:tr w:rsidR="00AF7C29" w:rsidRPr="003F6FA6" w14:paraId="5C2C2D3F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941F138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60.42.67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C558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низкий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опор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D265D6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499844F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420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07592B4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670</w:t>
            </w:r>
          </w:p>
        </w:tc>
      </w:tr>
      <w:tr w:rsidR="00AF7C29" w:rsidRPr="003F6FA6" w14:paraId="7E5782E8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0B20A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60.42.72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EF8A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низкий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опорами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D46D08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36794F6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7F08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720</w:t>
            </w:r>
          </w:p>
        </w:tc>
      </w:tr>
      <w:tr w:rsidR="00AF7C29" w:rsidRPr="003F6FA6" w14:paraId="48FBCC1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05F9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60.42.120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1FDC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высокий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опор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B32540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4A8B20F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D0EE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</w:tr>
      <w:tr w:rsidR="00AF7C29" w:rsidRPr="003F6FA6" w14:paraId="63F06D3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E105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60.42.125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8124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модуль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высокий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опорами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81387" w14:textId="77777777" w:rsidR="00AF7C29" w:rsidRPr="003F6FA6" w:rsidRDefault="00AF7C29" w:rsidP="009D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E687" w14:textId="77777777" w:rsidR="00AF7C29" w:rsidRPr="003F6FA6" w:rsidRDefault="00AF7C29" w:rsidP="009D631A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A3A1" w14:textId="77777777" w:rsidR="00AF7C29" w:rsidRPr="003F6FA6" w:rsidRDefault="00AF7C29" w:rsidP="009D631A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1250</w:t>
            </w:r>
          </w:p>
        </w:tc>
      </w:tr>
    </w:tbl>
    <w:p w14:paraId="199B1C0B" w14:textId="77777777" w:rsidR="004C5EE7" w:rsidRPr="003F6FA6" w:rsidRDefault="004C5EE7" w:rsidP="004C5EE7">
      <w:pPr>
        <w:pStyle w:val="1"/>
        <w:keepNext w:val="0"/>
        <w:widowControl w:val="0"/>
        <w:jc w:val="left"/>
        <w:rPr>
          <w:b w:val="0"/>
          <w:i w:val="0"/>
          <w:sz w:val="2"/>
          <w:szCs w:val="2"/>
        </w:rPr>
      </w:pPr>
    </w:p>
    <w:p w14:paraId="6E8FA0E5" w14:textId="77777777" w:rsidR="004C5EE7" w:rsidRPr="003F6FA6" w:rsidRDefault="004C5EE7" w:rsidP="004C5EE7">
      <w:pPr>
        <w:rPr>
          <w:sz w:val="2"/>
          <w:szCs w:val="2"/>
        </w:rPr>
      </w:pPr>
      <w:r w:rsidRPr="003F6FA6">
        <w:br w:type="page"/>
      </w:r>
    </w:p>
    <w:tbl>
      <w:tblPr>
        <w:tblW w:w="960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404"/>
      </w:tblGrid>
      <w:tr w:rsidR="00AF7C29" w:rsidRPr="003F6FA6" w14:paraId="11B109C9" w14:textId="77777777" w:rsidTr="0015396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1C554C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11DD" w14:textId="77777777" w:rsidR="00AF7C29" w:rsidRPr="003F6FA6" w:rsidRDefault="00AF7C29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3F6FA6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7092E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Размеры,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FA6">
              <w:rPr>
                <w:b/>
                <w:sz w:val="18"/>
                <w:szCs w:val="18"/>
              </w:rPr>
              <w:t>мм</w:t>
            </w:r>
          </w:p>
        </w:tc>
      </w:tr>
      <w:tr w:rsidR="00AF7C29" w:rsidRPr="003F6FA6" w14:paraId="399867D8" w14:textId="77777777" w:rsidTr="0015396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11998" w14:textId="77777777" w:rsidR="00AF7C29" w:rsidRPr="003F6FA6" w:rsidRDefault="00AF7C29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B131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5786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AEC1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24B7" w14:textId="77777777" w:rsidR="00AF7C29" w:rsidRPr="003F6FA6" w:rsidRDefault="00AF7C29" w:rsidP="00FC781C">
            <w:pPr>
              <w:jc w:val="center"/>
              <w:rPr>
                <w:b/>
                <w:sz w:val="18"/>
                <w:szCs w:val="18"/>
              </w:rPr>
            </w:pPr>
            <w:r w:rsidRPr="003F6FA6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3F6FA6" w14:paraId="45FFE59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6D49FB7" w14:textId="77777777" w:rsidR="004C5EE7" w:rsidRPr="003F6FA6" w:rsidRDefault="004C5EE7" w:rsidP="00FC781C">
            <w:pPr>
              <w:pStyle w:val="4"/>
              <w:rPr>
                <w:sz w:val="22"/>
                <w:szCs w:val="22"/>
              </w:rPr>
            </w:pPr>
            <w:bookmarkStart w:id="4" w:name="_Hlk347497849"/>
            <w:r w:rsidRPr="003F6FA6">
              <w:rPr>
                <w:sz w:val="22"/>
                <w:szCs w:val="22"/>
              </w:rPr>
              <w:t>Навесные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шкафы</w:t>
            </w:r>
          </w:p>
        </w:tc>
      </w:tr>
      <w:bookmarkEnd w:id="4"/>
      <w:tr w:rsidR="00AF7C29" w:rsidRPr="003F6FA6" w14:paraId="099EEAC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5173E27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80.32.70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1A69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ЛДСтП</w:t>
            </w:r>
            <w:r w:rsidRPr="003F6FA6">
              <w:rPr>
                <w:sz w:val="18"/>
                <w:szCs w:val="18"/>
              </w:rPr>
              <w:t>,</w:t>
            </w:r>
            <w:r w:rsidRPr="003F6FA6">
              <w:rPr>
                <w:sz w:val="18"/>
                <w:szCs w:val="18"/>
              </w:rPr>
              <w:br/>
              <w:t>дверки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софтформинг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DA097C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3AA9DA1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320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736E238B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708</w:t>
            </w:r>
          </w:p>
        </w:tc>
      </w:tr>
      <w:tr w:rsidR="00AF7C29" w:rsidRPr="003F6FA6" w14:paraId="5309DBD7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0A0ED31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120.32.70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4D0A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70431D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ACB7825" w14:textId="77777777" w:rsidR="00AF7C29" w:rsidRPr="003F6FA6" w:rsidRDefault="00AF7C29" w:rsidP="00653C85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ACCD74B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7662CBC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C439734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80.32.70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8667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ЛДСтП</w:t>
            </w:r>
            <w:r w:rsidRPr="003F6FA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стекло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8CCF18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BF1B5F8" w14:textId="77777777" w:rsidR="00AF7C29" w:rsidRPr="003F6FA6" w:rsidRDefault="00AF7C29" w:rsidP="00653C85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72DEB44C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628899A5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7313F41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120.32.70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7B0D" w14:textId="77777777" w:rsidR="00AF7C29" w:rsidRPr="003F6FA6" w:rsidRDefault="00AF7C29" w:rsidP="00653C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0184C8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4FA514" w14:textId="77777777" w:rsidR="00AF7C29" w:rsidRPr="003F6FA6" w:rsidRDefault="00AF7C29" w:rsidP="00653C85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27CC17D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112F01B4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D7B3EF6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60.35.70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2C0C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корпус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дверки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металл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45A98A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E86039A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300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3644F713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700</w:t>
            </w:r>
          </w:p>
        </w:tc>
      </w:tr>
      <w:tr w:rsidR="00AF7C29" w:rsidRPr="003F6FA6" w14:paraId="12ECD7D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361066B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2145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492B35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90B739C" w14:textId="77777777" w:rsidR="00AF7C29" w:rsidRPr="003F6FA6" w:rsidRDefault="00AF7C29" w:rsidP="00653C85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075EFBF8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0BFBE76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3206C28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НШМА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60.35.70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FE58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  <w:r w:rsidRPr="003F6FA6">
              <w:rPr>
                <w:sz w:val="17"/>
                <w:szCs w:val="17"/>
              </w:rPr>
              <w:t>корпус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металл,</w:t>
            </w:r>
            <w:r w:rsidRPr="003F6FA6">
              <w:rPr>
                <w:sz w:val="17"/>
                <w:szCs w:val="17"/>
              </w:rPr>
              <w:br/>
              <w:t>дверки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стекло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в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раме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из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алюм.</w:t>
            </w:r>
            <w:r>
              <w:rPr>
                <w:sz w:val="17"/>
                <w:szCs w:val="17"/>
              </w:rPr>
              <w:t xml:space="preserve"> </w:t>
            </w:r>
            <w:r w:rsidRPr="003F6FA6">
              <w:rPr>
                <w:sz w:val="17"/>
                <w:szCs w:val="17"/>
              </w:rPr>
              <w:t>профиля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E73834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64129C" w14:textId="77777777" w:rsidR="00AF7C29" w:rsidRPr="003F6FA6" w:rsidRDefault="00AF7C29" w:rsidP="00653C85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502ABDD7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AF7C29" w:rsidRPr="003F6FA6" w14:paraId="3F27DA3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6FA881D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НШМА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90.35.70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92CF" w14:textId="77777777" w:rsidR="00AF7C29" w:rsidRPr="003F6FA6" w:rsidRDefault="00AF7C29" w:rsidP="00653C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C0D39C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182DB4A" w14:textId="77777777" w:rsidR="00AF7C29" w:rsidRPr="003F6FA6" w:rsidRDefault="00AF7C29" w:rsidP="00653C85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44239AFF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1B5165" w:rsidRPr="003F6FA6" w14:paraId="25518E41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6EAB5E8" w14:textId="77777777" w:rsidR="001B5165" w:rsidRPr="003F6FA6" w:rsidRDefault="001B5165" w:rsidP="001B5165">
            <w:pPr>
              <w:pStyle w:val="4"/>
              <w:rPr>
                <w:sz w:val="22"/>
                <w:szCs w:val="22"/>
              </w:rPr>
            </w:pPr>
            <w:r w:rsidRPr="003F6FA6">
              <w:rPr>
                <w:sz w:val="22"/>
                <w:szCs w:val="22"/>
              </w:rPr>
              <w:t>Антресоли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к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лабораторным</w:t>
            </w:r>
            <w:r w:rsidR="00CE3D1B">
              <w:rPr>
                <w:sz w:val="22"/>
                <w:szCs w:val="22"/>
              </w:rPr>
              <w:t xml:space="preserve"> </w:t>
            </w:r>
            <w:r w:rsidRPr="003F6FA6">
              <w:rPr>
                <w:sz w:val="22"/>
                <w:szCs w:val="22"/>
              </w:rPr>
              <w:t>шкафам</w:t>
            </w:r>
          </w:p>
        </w:tc>
      </w:tr>
      <w:tr w:rsidR="00AF7C29" w:rsidRPr="003F6FA6" w14:paraId="79FE4C73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4CB0896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40.50.40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4C71" w14:textId="77777777" w:rsidR="00AF7C29" w:rsidRPr="003F6FA6" w:rsidRDefault="00AF7C29" w:rsidP="00653C8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шкафам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хранения</w:t>
            </w:r>
            <w:r w:rsidRPr="003F6FA6">
              <w:rPr>
                <w:sz w:val="18"/>
                <w:szCs w:val="18"/>
              </w:rPr>
              <w:br/>
              <w:t>соответствующего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размера</w:t>
            </w:r>
            <w:r w:rsidRPr="003F6FA6">
              <w:rPr>
                <w:sz w:val="18"/>
                <w:szCs w:val="18"/>
              </w:rPr>
              <w:br/>
              <w:t>(кроме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шкафов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реактивов)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225EC0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9999B1A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14:paraId="14E02CDC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</w:tr>
      <w:tr w:rsidR="00AF7C29" w:rsidRPr="003F6FA6" w14:paraId="7A1E314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C7CC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50.50.40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A5DE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0FF770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F944999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36D8381E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2196AD9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32C2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Ан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80.50.40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29F2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E4114A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781EB3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14:paraId="173E7233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00919BCD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F189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40.50.70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B10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DF0152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427C95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3925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700</w:t>
            </w:r>
          </w:p>
        </w:tc>
      </w:tr>
      <w:tr w:rsidR="00AF7C29" w:rsidRPr="003F6FA6" w14:paraId="6DC630DE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2AB36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50.50.70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291D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18EB2B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029BD9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CA20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F7C29" w:rsidRPr="003F6FA6" w14:paraId="6305CFDC" w14:textId="77777777" w:rsidTr="00153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4D9395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ЛАБ-PRO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Ав</w:t>
            </w:r>
            <w:r>
              <w:rPr>
                <w:sz w:val="18"/>
                <w:szCs w:val="18"/>
              </w:rPr>
              <w:t xml:space="preserve"> </w:t>
            </w:r>
            <w:r w:rsidRPr="003F6FA6">
              <w:rPr>
                <w:sz w:val="18"/>
                <w:szCs w:val="18"/>
              </w:rPr>
              <w:t>80.50.70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9A5D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E5B674" w14:textId="77777777" w:rsidR="00AF7C29" w:rsidRPr="003F6FA6" w:rsidRDefault="00AF7C29" w:rsidP="00653C85">
            <w:pPr>
              <w:jc w:val="center"/>
              <w:rPr>
                <w:sz w:val="18"/>
                <w:szCs w:val="18"/>
              </w:rPr>
            </w:pPr>
            <w:r w:rsidRPr="003F6FA6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D9563B9" w14:textId="77777777" w:rsidR="00AF7C29" w:rsidRPr="003F6FA6" w:rsidRDefault="00AF7C29" w:rsidP="00653C85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730B" w14:textId="77777777" w:rsidR="00AF7C29" w:rsidRPr="003F6FA6" w:rsidRDefault="00AF7C29" w:rsidP="00653C85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14:paraId="71041F95" w14:textId="77777777" w:rsidR="00B1349E" w:rsidRPr="003F6FA6" w:rsidRDefault="00B1349E" w:rsidP="009A1A52"/>
    <w:sectPr w:rsidR="00B1349E" w:rsidRPr="003F6FA6" w:rsidSect="00FC781C">
      <w:footerReference w:type="default" r:id="rId7"/>
      <w:headerReference w:type="first" r:id="rId8"/>
      <w:footerReference w:type="first" r:id="rId9"/>
      <w:pgSz w:w="11907" w:h="16840" w:code="9"/>
      <w:pgMar w:top="510" w:right="907" w:bottom="567" w:left="907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7ED3" w14:textId="77777777" w:rsidR="00D1486C" w:rsidRDefault="00D1486C">
      <w:r>
        <w:separator/>
      </w:r>
    </w:p>
  </w:endnote>
  <w:endnote w:type="continuationSeparator" w:id="0">
    <w:p w14:paraId="3F648948" w14:textId="77777777" w:rsidR="00D1486C" w:rsidRDefault="00D1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69FC" w14:textId="77777777" w:rsidR="00141E4F" w:rsidRPr="00B377E5" w:rsidRDefault="00141E4F">
    <w:pPr>
      <w:pStyle w:val="a3"/>
      <w:jc w:val="right"/>
      <w:rPr>
        <w:b/>
        <w:i/>
        <w:sz w:val="16"/>
        <w:szCs w:val="16"/>
      </w:rPr>
    </w:pPr>
    <w:r w:rsidRPr="00B377E5">
      <w:rPr>
        <w:b/>
        <w:i/>
        <w:sz w:val="16"/>
        <w:szCs w:val="16"/>
      </w:rPr>
      <w:t>Страница</w:t>
    </w:r>
    <w:r>
      <w:rPr>
        <w:b/>
        <w:i/>
        <w:sz w:val="16"/>
        <w:szCs w:val="16"/>
      </w:rPr>
      <w:t xml:space="preserve"> </w:t>
    </w:r>
    <w:r w:rsidRPr="00B377E5">
      <w:rPr>
        <w:rStyle w:val="a6"/>
        <w:b/>
        <w:i/>
        <w:sz w:val="16"/>
        <w:szCs w:val="16"/>
      </w:rPr>
      <w:fldChar w:fldCharType="begin"/>
    </w:r>
    <w:r w:rsidRPr="00B377E5">
      <w:rPr>
        <w:rStyle w:val="a6"/>
        <w:b/>
        <w:i/>
        <w:sz w:val="16"/>
        <w:szCs w:val="16"/>
      </w:rPr>
      <w:instrText xml:space="preserve"> PAGE </w:instrText>
    </w:r>
    <w:r w:rsidRPr="00B377E5">
      <w:rPr>
        <w:rStyle w:val="a6"/>
        <w:b/>
        <w:i/>
        <w:sz w:val="16"/>
        <w:szCs w:val="16"/>
      </w:rPr>
      <w:fldChar w:fldCharType="separate"/>
    </w:r>
    <w:r w:rsidR="009748CF">
      <w:rPr>
        <w:rStyle w:val="a6"/>
        <w:b/>
        <w:i/>
        <w:noProof/>
        <w:sz w:val="16"/>
        <w:szCs w:val="16"/>
      </w:rPr>
      <w:t>3</w:t>
    </w:r>
    <w:r w:rsidRPr="00B377E5">
      <w:rPr>
        <w:rStyle w:val="a6"/>
        <w:b/>
        <w:i/>
        <w:sz w:val="16"/>
        <w:szCs w:val="16"/>
      </w:rPr>
      <w:fldChar w:fldCharType="end"/>
    </w:r>
    <w:r>
      <w:rPr>
        <w:rStyle w:val="a6"/>
        <w:b/>
        <w:i/>
        <w:sz w:val="16"/>
        <w:szCs w:val="16"/>
      </w:rPr>
      <w:t xml:space="preserve"> </w:t>
    </w:r>
    <w:r w:rsidRPr="00B377E5">
      <w:rPr>
        <w:rStyle w:val="a6"/>
        <w:b/>
        <w:i/>
        <w:sz w:val="16"/>
        <w:szCs w:val="16"/>
      </w:rPr>
      <w:t>из</w:t>
    </w:r>
    <w:r>
      <w:rPr>
        <w:rStyle w:val="a6"/>
        <w:b/>
        <w:i/>
        <w:sz w:val="16"/>
        <w:szCs w:val="16"/>
      </w:rPr>
      <w:t xml:space="preserve"> </w:t>
    </w:r>
    <w:r w:rsidRPr="00B377E5">
      <w:rPr>
        <w:rStyle w:val="a6"/>
        <w:b/>
        <w:i/>
        <w:sz w:val="16"/>
        <w:szCs w:val="16"/>
      </w:rPr>
      <w:fldChar w:fldCharType="begin"/>
    </w:r>
    <w:r w:rsidRPr="00B377E5">
      <w:rPr>
        <w:rStyle w:val="a6"/>
        <w:b/>
        <w:i/>
        <w:sz w:val="16"/>
        <w:szCs w:val="16"/>
      </w:rPr>
      <w:instrText xml:space="preserve"> NUMPAGES </w:instrText>
    </w:r>
    <w:r w:rsidRPr="00B377E5">
      <w:rPr>
        <w:rStyle w:val="a6"/>
        <w:b/>
        <w:i/>
        <w:sz w:val="16"/>
        <w:szCs w:val="16"/>
      </w:rPr>
      <w:fldChar w:fldCharType="separate"/>
    </w:r>
    <w:r w:rsidR="009748CF">
      <w:rPr>
        <w:rStyle w:val="a6"/>
        <w:b/>
        <w:i/>
        <w:noProof/>
        <w:sz w:val="16"/>
        <w:szCs w:val="16"/>
      </w:rPr>
      <w:t>3</w:t>
    </w:r>
    <w:r w:rsidRPr="00B377E5">
      <w:rPr>
        <w:rStyle w:val="a6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0648" w14:textId="77777777" w:rsidR="00141E4F" w:rsidRPr="00681894" w:rsidRDefault="00141E4F" w:rsidP="00FC781C">
    <w:pPr>
      <w:pStyle w:val="a3"/>
      <w:jc w:val="right"/>
      <w:rPr>
        <w:b/>
        <w:i/>
        <w:sz w:val="16"/>
        <w:szCs w:val="16"/>
      </w:rPr>
    </w:pPr>
    <w:r w:rsidRPr="00B377E5">
      <w:rPr>
        <w:b/>
        <w:i/>
        <w:sz w:val="16"/>
        <w:szCs w:val="16"/>
      </w:rPr>
      <w:t>Страница</w:t>
    </w:r>
    <w:r>
      <w:rPr>
        <w:b/>
        <w:i/>
        <w:sz w:val="16"/>
        <w:szCs w:val="16"/>
      </w:rPr>
      <w:t xml:space="preserve"> </w:t>
    </w:r>
    <w:r w:rsidRPr="00B377E5">
      <w:rPr>
        <w:rStyle w:val="a6"/>
        <w:b/>
        <w:i/>
        <w:sz w:val="16"/>
        <w:szCs w:val="16"/>
      </w:rPr>
      <w:fldChar w:fldCharType="begin"/>
    </w:r>
    <w:r w:rsidRPr="00B377E5">
      <w:rPr>
        <w:rStyle w:val="a6"/>
        <w:b/>
        <w:i/>
        <w:sz w:val="16"/>
        <w:szCs w:val="16"/>
      </w:rPr>
      <w:instrText xml:space="preserve"> PAGE </w:instrText>
    </w:r>
    <w:r w:rsidRPr="00B377E5">
      <w:rPr>
        <w:rStyle w:val="a6"/>
        <w:b/>
        <w:i/>
        <w:sz w:val="16"/>
        <w:szCs w:val="16"/>
      </w:rPr>
      <w:fldChar w:fldCharType="separate"/>
    </w:r>
    <w:r w:rsidR="009748CF">
      <w:rPr>
        <w:rStyle w:val="a6"/>
        <w:b/>
        <w:i/>
        <w:noProof/>
        <w:sz w:val="16"/>
        <w:szCs w:val="16"/>
      </w:rPr>
      <w:t>1</w:t>
    </w:r>
    <w:r w:rsidRPr="00B377E5">
      <w:rPr>
        <w:rStyle w:val="a6"/>
        <w:b/>
        <w:i/>
        <w:sz w:val="16"/>
        <w:szCs w:val="16"/>
      </w:rPr>
      <w:fldChar w:fldCharType="end"/>
    </w:r>
    <w:r>
      <w:rPr>
        <w:rStyle w:val="a6"/>
        <w:b/>
        <w:i/>
        <w:sz w:val="16"/>
        <w:szCs w:val="16"/>
      </w:rPr>
      <w:t xml:space="preserve"> </w:t>
    </w:r>
    <w:r w:rsidRPr="00B377E5">
      <w:rPr>
        <w:rStyle w:val="a6"/>
        <w:b/>
        <w:i/>
        <w:sz w:val="16"/>
        <w:szCs w:val="16"/>
      </w:rPr>
      <w:t>из</w:t>
    </w:r>
    <w:r>
      <w:rPr>
        <w:rStyle w:val="a6"/>
        <w:b/>
        <w:i/>
        <w:sz w:val="16"/>
        <w:szCs w:val="16"/>
      </w:rPr>
      <w:t xml:space="preserve"> </w:t>
    </w:r>
    <w:r w:rsidRPr="00B377E5">
      <w:rPr>
        <w:rStyle w:val="a6"/>
        <w:b/>
        <w:i/>
        <w:sz w:val="16"/>
        <w:szCs w:val="16"/>
      </w:rPr>
      <w:fldChar w:fldCharType="begin"/>
    </w:r>
    <w:r w:rsidRPr="00B377E5">
      <w:rPr>
        <w:rStyle w:val="a6"/>
        <w:b/>
        <w:i/>
        <w:sz w:val="16"/>
        <w:szCs w:val="16"/>
      </w:rPr>
      <w:instrText xml:space="preserve"> NUMPAGES </w:instrText>
    </w:r>
    <w:r w:rsidRPr="00B377E5">
      <w:rPr>
        <w:rStyle w:val="a6"/>
        <w:b/>
        <w:i/>
        <w:sz w:val="16"/>
        <w:szCs w:val="16"/>
      </w:rPr>
      <w:fldChar w:fldCharType="separate"/>
    </w:r>
    <w:r w:rsidR="009748CF">
      <w:rPr>
        <w:rStyle w:val="a6"/>
        <w:b/>
        <w:i/>
        <w:noProof/>
        <w:sz w:val="16"/>
        <w:szCs w:val="16"/>
      </w:rPr>
      <w:t>4</w:t>
    </w:r>
    <w:r w:rsidRPr="00B377E5">
      <w:rPr>
        <w:rStyle w:val="a6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5849" w14:textId="77777777" w:rsidR="00D1486C" w:rsidRDefault="00D1486C">
      <w:r>
        <w:separator/>
      </w:r>
    </w:p>
  </w:footnote>
  <w:footnote w:type="continuationSeparator" w:id="0">
    <w:p w14:paraId="654F192C" w14:textId="77777777" w:rsidR="00D1486C" w:rsidRDefault="00D1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e"/>
      <w:tblpPr w:leftFromText="180" w:rightFromText="180" w:vertAnchor="text" w:horzAnchor="page" w:tblpX="4171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</w:tblGrid>
    <w:tr w:rsidR="00E00EEA" w:rsidRPr="00B45DA3" w14:paraId="4B210BCC" w14:textId="77777777" w:rsidTr="009D2038">
      <w:tc>
        <w:tcPr>
          <w:tcW w:w="7366" w:type="dxa"/>
        </w:tcPr>
        <w:p w14:paraId="034CDA2C" w14:textId="77777777" w:rsidR="00E00EEA" w:rsidRPr="00B45DA3" w:rsidRDefault="00E00EEA" w:rsidP="00E00EEA">
          <w:pPr>
            <w:pStyle w:val="a5"/>
            <w:rPr>
              <w:b/>
              <w:bCs/>
              <w:sz w:val="32"/>
              <w:szCs w:val="32"/>
            </w:rPr>
          </w:pPr>
          <w:r w:rsidRPr="00B45DA3">
            <w:rPr>
              <w:b/>
              <w:bCs/>
              <w:sz w:val="32"/>
              <w:szCs w:val="32"/>
            </w:rPr>
            <w:t>+7 993 893-09-94</w:t>
          </w:r>
        </w:p>
        <w:p w14:paraId="365A8EB2" w14:textId="77777777" w:rsidR="00E00EEA" w:rsidRPr="00B45DA3" w:rsidRDefault="00E00EEA" w:rsidP="00E00EEA">
          <w:pPr>
            <w:pStyle w:val="a5"/>
            <w:rPr>
              <w:b/>
              <w:bCs/>
              <w:sz w:val="32"/>
              <w:szCs w:val="32"/>
            </w:rPr>
          </w:pPr>
          <w:r w:rsidRPr="00B45DA3">
            <w:rPr>
              <w:b/>
              <w:bCs/>
              <w:sz w:val="32"/>
              <w:szCs w:val="32"/>
            </w:rPr>
            <w:t>zakaz@mebellaboratornaya.ru</w:t>
          </w:r>
        </w:p>
      </w:tc>
    </w:tr>
  </w:tbl>
  <w:p w14:paraId="4DCE6661" w14:textId="77777777" w:rsidR="00E00EEA" w:rsidRPr="00075365" w:rsidRDefault="00E00EEA" w:rsidP="00E00EEA">
    <w:pPr>
      <w:pStyle w:val="a5"/>
    </w:pPr>
    <w:r w:rsidRPr="00B45DA3">
      <w:rPr>
        <w:noProof/>
      </w:rPr>
      <w:drawing>
        <wp:anchor distT="0" distB="0" distL="114300" distR="114300" simplePos="0" relativeHeight="251659264" behindDoc="0" locked="0" layoutInCell="1" allowOverlap="1" wp14:anchorId="5FDD0DFA" wp14:editId="3E6E2994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1724025" cy="455451"/>
          <wp:effectExtent l="0" t="0" r="0" b="1905"/>
          <wp:wrapNone/>
          <wp:docPr id="7877177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71771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5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A65D8" w14:textId="77777777" w:rsidR="00E00EEA" w:rsidRDefault="00E00EEA" w:rsidP="00E00EEA">
    <w:pPr>
      <w:pStyle w:val="a5"/>
    </w:pPr>
  </w:p>
  <w:p w14:paraId="1561B157" w14:textId="77777777" w:rsidR="00E00EEA" w:rsidRDefault="00E00EEA" w:rsidP="00E00EEA">
    <w:pPr>
      <w:pStyle w:val="a5"/>
    </w:pPr>
  </w:p>
  <w:p w14:paraId="4F372EF9" w14:textId="1BE6E0DA" w:rsidR="00141E4F" w:rsidRPr="00075365" w:rsidRDefault="00141E4F" w:rsidP="00777F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F179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7E60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C40E75"/>
    <w:multiLevelType w:val="singleLevel"/>
    <w:tmpl w:val="7E8C5960"/>
    <w:lvl w:ilvl="0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BE70E7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B6172A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AC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0053EE"/>
    <w:multiLevelType w:val="multilevel"/>
    <w:tmpl w:val="CF7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3E464DD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6C52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85475"/>
    <w:multiLevelType w:val="singleLevel"/>
    <w:tmpl w:val="B0AEAD44"/>
    <w:lvl w:ilvl="0">
      <w:start w:val="8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F5567E"/>
    <w:multiLevelType w:val="singleLevel"/>
    <w:tmpl w:val="AC0CDFD6"/>
    <w:lvl w:ilvl="0">
      <w:start w:val="8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5869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943641">
    <w:abstractNumId w:val="6"/>
  </w:num>
  <w:num w:numId="2" w16cid:durableId="1459568739">
    <w:abstractNumId w:val="7"/>
  </w:num>
  <w:num w:numId="3" w16cid:durableId="1239944001">
    <w:abstractNumId w:val="0"/>
  </w:num>
  <w:num w:numId="4" w16cid:durableId="900943652">
    <w:abstractNumId w:val="1"/>
  </w:num>
  <w:num w:numId="5" w16cid:durableId="1025716523">
    <w:abstractNumId w:val="9"/>
  </w:num>
  <w:num w:numId="6" w16cid:durableId="2013796996">
    <w:abstractNumId w:val="2"/>
  </w:num>
  <w:num w:numId="7" w16cid:durableId="941107868">
    <w:abstractNumId w:val="12"/>
  </w:num>
  <w:num w:numId="8" w16cid:durableId="1984577482">
    <w:abstractNumId w:val="8"/>
  </w:num>
  <w:num w:numId="9" w16cid:durableId="131408066">
    <w:abstractNumId w:val="11"/>
  </w:num>
  <w:num w:numId="10" w16cid:durableId="1285305301">
    <w:abstractNumId w:val="10"/>
  </w:num>
  <w:num w:numId="11" w16cid:durableId="988174840">
    <w:abstractNumId w:val="3"/>
  </w:num>
  <w:num w:numId="12" w16cid:durableId="311955906">
    <w:abstractNumId w:val="4"/>
  </w:num>
  <w:num w:numId="13" w16cid:durableId="1898009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E7"/>
    <w:rsid w:val="00000C9E"/>
    <w:rsid w:val="00002DC0"/>
    <w:rsid w:val="0000498F"/>
    <w:rsid w:val="00011043"/>
    <w:rsid w:val="000253FE"/>
    <w:rsid w:val="0003049B"/>
    <w:rsid w:val="00030FF6"/>
    <w:rsid w:val="00031EE8"/>
    <w:rsid w:val="0003293E"/>
    <w:rsid w:val="00036062"/>
    <w:rsid w:val="000377D8"/>
    <w:rsid w:val="000436EA"/>
    <w:rsid w:val="00043BFE"/>
    <w:rsid w:val="00043E1B"/>
    <w:rsid w:val="0004497A"/>
    <w:rsid w:val="000458A1"/>
    <w:rsid w:val="0005253D"/>
    <w:rsid w:val="000527B1"/>
    <w:rsid w:val="00053CE2"/>
    <w:rsid w:val="00057100"/>
    <w:rsid w:val="000608A2"/>
    <w:rsid w:val="000612C1"/>
    <w:rsid w:val="00062AA7"/>
    <w:rsid w:val="0006618A"/>
    <w:rsid w:val="00070421"/>
    <w:rsid w:val="0007533C"/>
    <w:rsid w:val="00083F2A"/>
    <w:rsid w:val="000908D6"/>
    <w:rsid w:val="00093930"/>
    <w:rsid w:val="000A16E3"/>
    <w:rsid w:val="000A6075"/>
    <w:rsid w:val="000B1D71"/>
    <w:rsid w:val="000B2EC2"/>
    <w:rsid w:val="000B3501"/>
    <w:rsid w:val="000B56E5"/>
    <w:rsid w:val="000C0499"/>
    <w:rsid w:val="000C4F08"/>
    <w:rsid w:val="000C7EAB"/>
    <w:rsid w:val="000D1846"/>
    <w:rsid w:val="000D32E1"/>
    <w:rsid w:val="000D5AA9"/>
    <w:rsid w:val="000E2AB0"/>
    <w:rsid w:val="000E7E45"/>
    <w:rsid w:val="000E7E72"/>
    <w:rsid w:val="0010193A"/>
    <w:rsid w:val="001049F3"/>
    <w:rsid w:val="00106859"/>
    <w:rsid w:val="001069FB"/>
    <w:rsid w:val="0011450B"/>
    <w:rsid w:val="00115627"/>
    <w:rsid w:val="00121026"/>
    <w:rsid w:val="00123C97"/>
    <w:rsid w:val="00124221"/>
    <w:rsid w:val="00130B98"/>
    <w:rsid w:val="00130DD4"/>
    <w:rsid w:val="0013439E"/>
    <w:rsid w:val="00141E4F"/>
    <w:rsid w:val="001434A7"/>
    <w:rsid w:val="00143BE2"/>
    <w:rsid w:val="001468C2"/>
    <w:rsid w:val="0015396D"/>
    <w:rsid w:val="001544B9"/>
    <w:rsid w:val="00154BC3"/>
    <w:rsid w:val="0016013E"/>
    <w:rsid w:val="00162A95"/>
    <w:rsid w:val="0016569F"/>
    <w:rsid w:val="00165F88"/>
    <w:rsid w:val="00172685"/>
    <w:rsid w:val="001769C0"/>
    <w:rsid w:val="00177437"/>
    <w:rsid w:val="0018487A"/>
    <w:rsid w:val="00185015"/>
    <w:rsid w:val="00195815"/>
    <w:rsid w:val="00196DA1"/>
    <w:rsid w:val="001A0836"/>
    <w:rsid w:val="001A303E"/>
    <w:rsid w:val="001A4448"/>
    <w:rsid w:val="001A6AB3"/>
    <w:rsid w:val="001B028C"/>
    <w:rsid w:val="001B158F"/>
    <w:rsid w:val="001B26AB"/>
    <w:rsid w:val="001B3975"/>
    <w:rsid w:val="001B456C"/>
    <w:rsid w:val="001B5165"/>
    <w:rsid w:val="001B7FC0"/>
    <w:rsid w:val="001C3A8F"/>
    <w:rsid w:val="001C55CF"/>
    <w:rsid w:val="001D2254"/>
    <w:rsid w:val="001D3EE3"/>
    <w:rsid w:val="001E0D5D"/>
    <w:rsid w:val="001E3F8D"/>
    <w:rsid w:val="001F4DF8"/>
    <w:rsid w:val="0020315B"/>
    <w:rsid w:val="0020355A"/>
    <w:rsid w:val="00203DED"/>
    <w:rsid w:val="00205A56"/>
    <w:rsid w:val="00205D7B"/>
    <w:rsid w:val="00213C34"/>
    <w:rsid w:val="00215026"/>
    <w:rsid w:val="00217EBB"/>
    <w:rsid w:val="0022174A"/>
    <w:rsid w:val="00222B5A"/>
    <w:rsid w:val="002248FF"/>
    <w:rsid w:val="002262FA"/>
    <w:rsid w:val="00227ED8"/>
    <w:rsid w:val="00232E4C"/>
    <w:rsid w:val="00235A77"/>
    <w:rsid w:val="002373C6"/>
    <w:rsid w:val="0023767B"/>
    <w:rsid w:val="0024181B"/>
    <w:rsid w:val="002424BD"/>
    <w:rsid w:val="002437A1"/>
    <w:rsid w:val="00244117"/>
    <w:rsid w:val="002515AC"/>
    <w:rsid w:val="00264782"/>
    <w:rsid w:val="00265F19"/>
    <w:rsid w:val="00266B12"/>
    <w:rsid w:val="00267B03"/>
    <w:rsid w:val="00272CEA"/>
    <w:rsid w:val="002777F4"/>
    <w:rsid w:val="00287B38"/>
    <w:rsid w:val="00290669"/>
    <w:rsid w:val="0029384E"/>
    <w:rsid w:val="00297210"/>
    <w:rsid w:val="00297E13"/>
    <w:rsid w:val="002A5ADA"/>
    <w:rsid w:val="002A7778"/>
    <w:rsid w:val="002A7AE6"/>
    <w:rsid w:val="002B1E4B"/>
    <w:rsid w:val="002B3499"/>
    <w:rsid w:val="002B457E"/>
    <w:rsid w:val="002B58FD"/>
    <w:rsid w:val="002B5CC5"/>
    <w:rsid w:val="002B66C2"/>
    <w:rsid w:val="002B6CF8"/>
    <w:rsid w:val="002B7A0F"/>
    <w:rsid w:val="002B7CE2"/>
    <w:rsid w:val="002C2CEE"/>
    <w:rsid w:val="002C50E9"/>
    <w:rsid w:val="002C6EDC"/>
    <w:rsid w:val="002D036C"/>
    <w:rsid w:val="002D101A"/>
    <w:rsid w:val="002D7BD2"/>
    <w:rsid w:val="002E1147"/>
    <w:rsid w:val="00300DC5"/>
    <w:rsid w:val="003044C0"/>
    <w:rsid w:val="00304556"/>
    <w:rsid w:val="00315252"/>
    <w:rsid w:val="00315DD2"/>
    <w:rsid w:val="00315F1A"/>
    <w:rsid w:val="003205D2"/>
    <w:rsid w:val="00320AE5"/>
    <w:rsid w:val="00325BDE"/>
    <w:rsid w:val="00332238"/>
    <w:rsid w:val="003503F1"/>
    <w:rsid w:val="00353589"/>
    <w:rsid w:val="00354360"/>
    <w:rsid w:val="0035504B"/>
    <w:rsid w:val="0035547E"/>
    <w:rsid w:val="00355838"/>
    <w:rsid w:val="00357207"/>
    <w:rsid w:val="00362494"/>
    <w:rsid w:val="003636C7"/>
    <w:rsid w:val="003640AA"/>
    <w:rsid w:val="0036433D"/>
    <w:rsid w:val="00365A2D"/>
    <w:rsid w:val="00370FB8"/>
    <w:rsid w:val="003711C3"/>
    <w:rsid w:val="00380F36"/>
    <w:rsid w:val="00380F90"/>
    <w:rsid w:val="0038125A"/>
    <w:rsid w:val="00382EEF"/>
    <w:rsid w:val="00384ADF"/>
    <w:rsid w:val="00386A28"/>
    <w:rsid w:val="003909C6"/>
    <w:rsid w:val="003914D6"/>
    <w:rsid w:val="003922CB"/>
    <w:rsid w:val="00394B6C"/>
    <w:rsid w:val="003A1F10"/>
    <w:rsid w:val="003A22E4"/>
    <w:rsid w:val="003A28B6"/>
    <w:rsid w:val="003A2D7A"/>
    <w:rsid w:val="003B58BB"/>
    <w:rsid w:val="003C6234"/>
    <w:rsid w:val="003C648A"/>
    <w:rsid w:val="003C6768"/>
    <w:rsid w:val="003C6F7D"/>
    <w:rsid w:val="003D33D6"/>
    <w:rsid w:val="003D74C9"/>
    <w:rsid w:val="003D7DC0"/>
    <w:rsid w:val="003E0C89"/>
    <w:rsid w:val="003E1B99"/>
    <w:rsid w:val="003E5054"/>
    <w:rsid w:val="003E72A9"/>
    <w:rsid w:val="003F6FA6"/>
    <w:rsid w:val="00401366"/>
    <w:rsid w:val="00402532"/>
    <w:rsid w:val="00404684"/>
    <w:rsid w:val="00407564"/>
    <w:rsid w:val="00407F1E"/>
    <w:rsid w:val="004230D6"/>
    <w:rsid w:val="00426B66"/>
    <w:rsid w:val="00427A11"/>
    <w:rsid w:val="00430421"/>
    <w:rsid w:val="00431F77"/>
    <w:rsid w:val="00433B98"/>
    <w:rsid w:val="0043452F"/>
    <w:rsid w:val="004375B7"/>
    <w:rsid w:val="004425A8"/>
    <w:rsid w:val="00443C2D"/>
    <w:rsid w:val="004448B4"/>
    <w:rsid w:val="00447ACC"/>
    <w:rsid w:val="004536A5"/>
    <w:rsid w:val="0046114D"/>
    <w:rsid w:val="0046257A"/>
    <w:rsid w:val="00463ADF"/>
    <w:rsid w:val="00465922"/>
    <w:rsid w:val="00466203"/>
    <w:rsid w:val="00466369"/>
    <w:rsid w:val="004667A4"/>
    <w:rsid w:val="004729CF"/>
    <w:rsid w:val="00472B93"/>
    <w:rsid w:val="00472CF8"/>
    <w:rsid w:val="00482934"/>
    <w:rsid w:val="00483F46"/>
    <w:rsid w:val="00487516"/>
    <w:rsid w:val="004947C5"/>
    <w:rsid w:val="00494831"/>
    <w:rsid w:val="00495353"/>
    <w:rsid w:val="004A03AB"/>
    <w:rsid w:val="004A0EF4"/>
    <w:rsid w:val="004A2CFB"/>
    <w:rsid w:val="004B03D0"/>
    <w:rsid w:val="004B5C0A"/>
    <w:rsid w:val="004B764D"/>
    <w:rsid w:val="004B7C81"/>
    <w:rsid w:val="004C5EE7"/>
    <w:rsid w:val="004D32D0"/>
    <w:rsid w:val="004D6531"/>
    <w:rsid w:val="004E0767"/>
    <w:rsid w:val="004E17AF"/>
    <w:rsid w:val="004E3A24"/>
    <w:rsid w:val="004F49F9"/>
    <w:rsid w:val="004F5877"/>
    <w:rsid w:val="004F74F1"/>
    <w:rsid w:val="00501666"/>
    <w:rsid w:val="00502DCD"/>
    <w:rsid w:val="00507061"/>
    <w:rsid w:val="00512CED"/>
    <w:rsid w:val="0051384D"/>
    <w:rsid w:val="00515B79"/>
    <w:rsid w:val="00516491"/>
    <w:rsid w:val="005174DE"/>
    <w:rsid w:val="00520AF5"/>
    <w:rsid w:val="00521C79"/>
    <w:rsid w:val="00521F09"/>
    <w:rsid w:val="00524924"/>
    <w:rsid w:val="005304F8"/>
    <w:rsid w:val="00533249"/>
    <w:rsid w:val="00540F2C"/>
    <w:rsid w:val="00541F37"/>
    <w:rsid w:val="005425E6"/>
    <w:rsid w:val="00543EC8"/>
    <w:rsid w:val="0054409C"/>
    <w:rsid w:val="005530E2"/>
    <w:rsid w:val="005601A0"/>
    <w:rsid w:val="00561602"/>
    <w:rsid w:val="0056514F"/>
    <w:rsid w:val="00566835"/>
    <w:rsid w:val="00570A3D"/>
    <w:rsid w:val="00575123"/>
    <w:rsid w:val="00577B95"/>
    <w:rsid w:val="00582633"/>
    <w:rsid w:val="00584768"/>
    <w:rsid w:val="005851F6"/>
    <w:rsid w:val="0058559F"/>
    <w:rsid w:val="00591809"/>
    <w:rsid w:val="0059338D"/>
    <w:rsid w:val="00596D38"/>
    <w:rsid w:val="00597A97"/>
    <w:rsid w:val="005A20E3"/>
    <w:rsid w:val="005A3A47"/>
    <w:rsid w:val="005A65BF"/>
    <w:rsid w:val="005B266C"/>
    <w:rsid w:val="005B29B4"/>
    <w:rsid w:val="005B393B"/>
    <w:rsid w:val="005B6651"/>
    <w:rsid w:val="005B7F97"/>
    <w:rsid w:val="005C1E21"/>
    <w:rsid w:val="005C2B70"/>
    <w:rsid w:val="005C401C"/>
    <w:rsid w:val="005D1E21"/>
    <w:rsid w:val="005D269B"/>
    <w:rsid w:val="005D737A"/>
    <w:rsid w:val="005E2AE9"/>
    <w:rsid w:val="005E3CF5"/>
    <w:rsid w:val="005F28F9"/>
    <w:rsid w:val="005F3C70"/>
    <w:rsid w:val="005F40D8"/>
    <w:rsid w:val="005F6161"/>
    <w:rsid w:val="005F6617"/>
    <w:rsid w:val="006044D6"/>
    <w:rsid w:val="0060560D"/>
    <w:rsid w:val="006145DD"/>
    <w:rsid w:val="00616AF5"/>
    <w:rsid w:val="00620CE8"/>
    <w:rsid w:val="00621D12"/>
    <w:rsid w:val="006344EB"/>
    <w:rsid w:val="006346F4"/>
    <w:rsid w:val="006374AD"/>
    <w:rsid w:val="0064050F"/>
    <w:rsid w:val="00643C8F"/>
    <w:rsid w:val="006461BD"/>
    <w:rsid w:val="00647B21"/>
    <w:rsid w:val="00653C85"/>
    <w:rsid w:val="00653E67"/>
    <w:rsid w:val="006557D4"/>
    <w:rsid w:val="00664F39"/>
    <w:rsid w:val="0066615D"/>
    <w:rsid w:val="006679D6"/>
    <w:rsid w:val="006707B3"/>
    <w:rsid w:val="006708D8"/>
    <w:rsid w:val="00670AFB"/>
    <w:rsid w:val="00671DA1"/>
    <w:rsid w:val="00672F37"/>
    <w:rsid w:val="00676506"/>
    <w:rsid w:val="00687A95"/>
    <w:rsid w:val="006903ED"/>
    <w:rsid w:val="00697A1F"/>
    <w:rsid w:val="006A155E"/>
    <w:rsid w:val="006A4394"/>
    <w:rsid w:val="006A7B3D"/>
    <w:rsid w:val="006B125A"/>
    <w:rsid w:val="006B58B0"/>
    <w:rsid w:val="006B740A"/>
    <w:rsid w:val="006C5D81"/>
    <w:rsid w:val="006C7B3F"/>
    <w:rsid w:val="006D7CE2"/>
    <w:rsid w:val="006E300C"/>
    <w:rsid w:val="006E732F"/>
    <w:rsid w:val="006F2BE5"/>
    <w:rsid w:val="006F3724"/>
    <w:rsid w:val="006F61DF"/>
    <w:rsid w:val="006F73BF"/>
    <w:rsid w:val="00703292"/>
    <w:rsid w:val="00704132"/>
    <w:rsid w:val="00705EF7"/>
    <w:rsid w:val="00710760"/>
    <w:rsid w:val="007110C0"/>
    <w:rsid w:val="00711102"/>
    <w:rsid w:val="0071439B"/>
    <w:rsid w:val="00714DE0"/>
    <w:rsid w:val="00715935"/>
    <w:rsid w:val="00716D61"/>
    <w:rsid w:val="00720E91"/>
    <w:rsid w:val="00722504"/>
    <w:rsid w:val="007255E2"/>
    <w:rsid w:val="00732222"/>
    <w:rsid w:val="0073543A"/>
    <w:rsid w:val="007364B9"/>
    <w:rsid w:val="00744639"/>
    <w:rsid w:val="00751398"/>
    <w:rsid w:val="007520BA"/>
    <w:rsid w:val="00761658"/>
    <w:rsid w:val="007638CA"/>
    <w:rsid w:val="0077197B"/>
    <w:rsid w:val="00777F8C"/>
    <w:rsid w:val="00781ED0"/>
    <w:rsid w:val="007829D6"/>
    <w:rsid w:val="007904D5"/>
    <w:rsid w:val="00791F3E"/>
    <w:rsid w:val="00792BA8"/>
    <w:rsid w:val="007958B3"/>
    <w:rsid w:val="007965F0"/>
    <w:rsid w:val="00797F49"/>
    <w:rsid w:val="007A296B"/>
    <w:rsid w:val="007A3309"/>
    <w:rsid w:val="007A68C7"/>
    <w:rsid w:val="007A7540"/>
    <w:rsid w:val="007B06BC"/>
    <w:rsid w:val="007B2F87"/>
    <w:rsid w:val="007B4BD9"/>
    <w:rsid w:val="007C6D0B"/>
    <w:rsid w:val="007D0F75"/>
    <w:rsid w:val="007E00C8"/>
    <w:rsid w:val="007E3386"/>
    <w:rsid w:val="007E44A4"/>
    <w:rsid w:val="007F1FF7"/>
    <w:rsid w:val="007F5921"/>
    <w:rsid w:val="00811BB6"/>
    <w:rsid w:val="00812366"/>
    <w:rsid w:val="00815761"/>
    <w:rsid w:val="00816213"/>
    <w:rsid w:val="00825A58"/>
    <w:rsid w:val="00832E4C"/>
    <w:rsid w:val="00835B7D"/>
    <w:rsid w:val="008361B0"/>
    <w:rsid w:val="00837CC1"/>
    <w:rsid w:val="008427A4"/>
    <w:rsid w:val="00851D60"/>
    <w:rsid w:val="00855D18"/>
    <w:rsid w:val="0086070B"/>
    <w:rsid w:val="008614C5"/>
    <w:rsid w:val="008616BE"/>
    <w:rsid w:val="00863D1B"/>
    <w:rsid w:val="008649C2"/>
    <w:rsid w:val="008713F3"/>
    <w:rsid w:val="0087178A"/>
    <w:rsid w:val="00875C1E"/>
    <w:rsid w:val="00880063"/>
    <w:rsid w:val="00886425"/>
    <w:rsid w:val="00887D23"/>
    <w:rsid w:val="00887E8F"/>
    <w:rsid w:val="00890881"/>
    <w:rsid w:val="008A0637"/>
    <w:rsid w:val="008B3289"/>
    <w:rsid w:val="008B35F7"/>
    <w:rsid w:val="008B55CC"/>
    <w:rsid w:val="008C2002"/>
    <w:rsid w:val="008C2225"/>
    <w:rsid w:val="008C2229"/>
    <w:rsid w:val="008C4A12"/>
    <w:rsid w:val="008C537B"/>
    <w:rsid w:val="008C63A3"/>
    <w:rsid w:val="008C6D10"/>
    <w:rsid w:val="008D13A1"/>
    <w:rsid w:val="008D279D"/>
    <w:rsid w:val="008D5186"/>
    <w:rsid w:val="008E0883"/>
    <w:rsid w:val="008E489D"/>
    <w:rsid w:val="008F3D9B"/>
    <w:rsid w:val="008F7E8D"/>
    <w:rsid w:val="00903EDD"/>
    <w:rsid w:val="0090448D"/>
    <w:rsid w:val="009057B1"/>
    <w:rsid w:val="00905CDD"/>
    <w:rsid w:val="009064C5"/>
    <w:rsid w:val="00906965"/>
    <w:rsid w:val="009107E3"/>
    <w:rsid w:val="009141A3"/>
    <w:rsid w:val="0092312D"/>
    <w:rsid w:val="009242B2"/>
    <w:rsid w:val="0093064E"/>
    <w:rsid w:val="009306CE"/>
    <w:rsid w:val="00932700"/>
    <w:rsid w:val="00936979"/>
    <w:rsid w:val="00941A15"/>
    <w:rsid w:val="00944B7F"/>
    <w:rsid w:val="009461BF"/>
    <w:rsid w:val="00947B99"/>
    <w:rsid w:val="009533E7"/>
    <w:rsid w:val="00953844"/>
    <w:rsid w:val="009559E4"/>
    <w:rsid w:val="00957881"/>
    <w:rsid w:val="0095789A"/>
    <w:rsid w:val="00961BB2"/>
    <w:rsid w:val="00971217"/>
    <w:rsid w:val="00971896"/>
    <w:rsid w:val="00973345"/>
    <w:rsid w:val="00973563"/>
    <w:rsid w:val="009748CF"/>
    <w:rsid w:val="00975A8E"/>
    <w:rsid w:val="00977B05"/>
    <w:rsid w:val="00981D51"/>
    <w:rsid w:val="0098675A"/>
    <w:rsid w:val="00991013"/>
    <w:rsid w:val="00992531"/>
    <w:rsid w:val="009A0219"/>
    <w:rsid w:val="009A1A52"/>
    <w:rsid w:val="009B28B0"/>
    <w:rsid w:val="009B39A7"/>
    <w:rsid w:val="009B488F"/>
    <w:rsid w:val="009B542E"/>
    <w:rsid w:val="009C0A7B"/>
    <w:rsid w:val="009C200A"/>
    <w:rsid w:val="009C4102"/>
    <w:rsid w:val="009C728C"/>
    <w:rsid w:val="009C7BD8"/>
    <w:rsid w:val="009D17BE"/>
    <w:rsid w:val="009D1BFE"/>
    <w:rsid w:val="009D631A"/>
    <w:rsid w:val="009D654D"/>
    <w:rsid w:val="009E3D72"/>
    <w:rsid w:val="009E4BD3"/>
    <w:rsid w:val="009F05FD"/>
    <w:rsid w:val="009F1FB0"/>
    <w:rsid w:val="009F4DF1"/>
    <w:rsid w:val="00A013C2"/>
    <w:rsid w:val="00A01B87"/>
    <w:rsid w:val="00A02C58"/>
    <w:rsid w:val="00A04A23"/>
    <w:rsid w:val="00A06A57"/>
    <w:rsid w:val="00A15554"/>
    <w:rsid w:val="00A26389"/>
    <w:rsid w:val="00A26ECA"/>
    <w:rsid w:val="00A30AC5"/>
    <w:rsid w:val="00A34E3C"/>
    <w:rsid w:val="00A4108A"/>
    <w:rsid w:val="00A44CC8"/>
    <w:rsid w:val="00A45F35"/>
    <w:rsid w:val="00A5071F"/>
    <w:rsid w:val="00A56BF2"/>
    <w:rsid w:val="00A66876"/>
    <w:rsid w:val="00A67BBA"/>
    <w:rsid w:val="00A76021"/>
    <w:rsid w:val="00A764F3"/>
    <w:rsid w:val="00A77F2E"/>
    <w:rsid w:val="00A81B77"/>
    <w:rsid w:val="00A83854"/>
    <w:rsid w:val="00A86C89"/>
    <w:rsid w:val="00A923EB"/>
    <w:rsid w:val="00A92772"/>
    <w:rsid w:val="00A92D40"/>
    <w:rsid w:val="00A936BD"/>
    <w:rsid w:val="00A9574A"/>
    <w:rsid w:val="00AA179A"/>
    <w:rsid w:val="00AA1DEC"/>
    <w:rsid w:val="00AB08B9"/>
    <w:rsid w:val="00AB68B3"/>
    <w:rsid w:val="00AB701D"/>
    <w:rsid w:val="00AC4B0A"/>
    <w:rsid w:val="00AD2C9A"/>
    <w:rsid w:val="00AE251B"/>
    <w:rsid w:val="00AF0075"/>
    <w:rsid w:val="00AF4BCF"/>
    <w:rsid w:val="00AF619D"/>
    <w:rsid w:val="00AF7C29"/>
    <w:rsid w:val="00B065B1"/>
    <w:rsid w:val="00B071FC"/>
    <w:rsid w:val="00B07D82"/>
    <w:rsid w:val="00B1349E"/>
    <w:rsid w:val="00B157A6"/>
    <w:rsid w:val="00B15E04"/>
    <w:rsid w:val="00B20732"/>
    <w:rsid w:val="00B2637C"/>
    <w:rsid w:val="00B316A1"/>
    <w:rsid w:val="00B3275A"/>
    <w:rsid w:val="00B33D21"/>
    <w:rsid w:val="00B34A6D"/>
    <w:rsid w:val="00B354C3"/>
    <w:rsid w:val="00B372B0"/>
    <w:rsid w:val="00B41DD3"/>
    <w:rsid w:val="00B42281"/>
    <w:rsid w:val="00B42674"/>
    <w:rsid w:val="00B42A09"/>
    <w:rsid w:val="00B42DED"/>
    <w:rsid w:val="00B60023"/>
    <w:rsid w:val="00B63FD6"/>
    <w:rsid w:val="00B660B8"/>
    <w:rsid w:val="00B70200"/>
    <w:rsid w:val="00B73F7E"/>
    <w:rsid w:val="00B75BA5"/>
    <w:rsid w:val="00B776D8"/>
    <w:rsid w:val="00B83031"/>
    <w:rsid w:val="00B85FAC"/>
    <w:rsid w:val="00B92083"/>
    <w:rsid w:val="00B96221"/>
    <w:rsid w:val="00BA0F61"/>
    <w:rsid w:val="00BA588D"/>
    <w:rsid w:val="00BA79B6"/>
    <w:rsid w:val="00BB0A4A"/>
    <w:rsid w:val="00BB19D5"/>
    <w:rsid w:val="00BB5701"/>
    <w:rsid w:val="00BC4245"/>
    <w:rsid w:val="00BC756A"/>
    <w:rsid w:val="00BC7F77"/>
    <w:rsid w:val="00BD20BB"/>
    <w:rsid w:val="00BD2933"/>
    <w:rsid w:val="00BD319C"/>
    <w:rsid w:val="00BE3E37"/>
    <w:rsid w:val="00BE62AD"/>
    <w:rsid w:val="00BE6C5E"/>
    <w:rsid w:val="00BF1A9A"/>
    <w:rsid w:val="00BF5512"/>
    <w:rsid w:val="00C057EE"/>
    <w:rsid w:val="00C05BDC"/>
    <w:rsid w:val="00C060E5"/>
    <w:rsid w:val="00C11863"/>
    <w:rsid w:val="00C123D8"/>
    <w:rsid w:val="00C13BE9"/>
    <w:rsid w:val="00C14D0D"/>
    <w:rsid w:val="00C167DA"/>
    <w:rsid w:val="00C20E42"/>
    <w:rsid w:val="00C24DB7"/>
    <w:rsid w:val="00C25B3B"/>
    <w:rsid w:val="00C26CB7"/>
    <w:rsid w:val="00C425DF"/>
    <w:rsid w:val="00C4415F"/>
    <w:rsid w:val="00C45E1E"/>
    <w:rsid w:val="00C461CC"/>
    <w:rsid w:val="00C46B8E"/>
    <w:rsid w:val="00C528F4"/>
    <w:rsid w:val="00C54611"/>
    <w:rsid w:val="00C56531"/>
    <w:rsid w:val="00C56697"/>
    <w:rsid w:val="00C600B7"/>
    <w:rsid w:val="00C616B4"/>
    <w:rsid w:val="00C61E33"/>
    <w:rsid w:val="00C64BCA"/>
    <w:rsid w:val="00C64DB6"/>
    <w:rsid w:val="00C7202D"/>
    <w:rsid w:val="00C733D1"/>
    <w:rsid w:val="00C7533C"/>
    <w:rsid w:val="00C80119"/>
    <w:rsid w:val="00C828FE"/>
    <w:rsid w:val="00C83BF1"/>
    <w:rsid w:val="00C92CD0"/>
    <w:rsid w:val="00C9695A"/>
    <w:rsid w:val="00CA0E65"/>
    <w:rsid w:val="00CA7612"/>
    <w:rsid w:val="00CB70AF"/>
    <w:rsid w:val="00CC01EC"/>
    <w:rsid w:val="00CC3E9D"/>
    <w:rsid w:val="00CD493A"/>
    <w:rsid w:val="00CD74DE"/>
    <w:rsid w:val="00CE26CD"/>
    <w:rsid w:val="00CE3D1B"/>
    <w:rsid w:val="00CE63EB"/>
    <w:rsid w:val="00CF11CB"/>
    <w:rsid w:val="00D0190C"/>
    <w:rsid w:val="00D13229"/>
    <w:rsid w:val="00D1486C"/>
    <w:rsid w:val="00D15952"/>
    <w:rsid w:val="00D1597F"/>
    <w:rsid w:val="00D15A27"/>
    <w:rsid w:val="00D15A40"/>
    <w:rsid w:val="00D17052"/>
    <w:rsid w:val="00D17C7D"/>
    <w:rsid w:val="00D22E07"/>
    <w:rsid w:val="00D24F99"/>
    <w:rsid w:val="00D25193"/>
    <w:rsid w:val="00D279D7"/>
    <w:rsid w:val="00D31349"/>
    <w:rsid w:val="00D34DBD"/>
    <w:rsid w:val="00D40149"/>
    <w:rsid w:val="00D46B12"/>
    <w:rsid w:val="00D527A3"/>
    <w:rsid w:val="00D546BC"/>
    <w:rsid w:val="00D65851"/>
    <w:rsid w:val="00D6618F"/>
    <w:rsid w:val="00D67642"/>
    <w:rsid w:val="00D726FF"/>
    <w:rsid w:val="00D75CB6"/>
    <w:rsid w:val="00D81D23"/>
    <w:rsid w:val="00D908C7"/>
    <w:rsid w:val="00D932AB"/>
    <w:rsid w:val="00D95418"/>
    <w:rsid w:val="00DA6D62"/>
    <w:rsid w:val="00DB3013"/>
    <w:rsid w:val="00DB4104"/>
    <w:rsid w:val="00DB4427"/>
    <w:rsid w:val="00DB6AA8"/>
    <w:rsid w:val="00DB79EC"/>
    <w:rsid w:val="00DC46FF"/>
    <w:rsid w:val="00DD0DC1"/>
    <w:rsid w:val="00DD106C"/>
    <w:rsid w:val="00DD611D"/>
    <w:rsid w:val="00DE0994"/>
    <w:rsid w:val="00DE0D01"/>
    <w:rsid w:val="00DE205B"/>
    <w:rsid w:val="00DE6BE7"/>
    <w:rsid w:val="00DF3339"/>
    <w:rsid w:val="00E00002"/>
    <w:rsid w:val="00E00EEA"/>
    <w:rsid w:val="00E02833"/>
    <w:rsid w:val="00E05751"/>
    <w:rsid w:val="00E058F5"/>
    <w:rsid w:val="00E05B07"/>
    <w:rsid w:val="00E15957"/>
    <w:rsid w:val="00E2218E"/>
    <w:rsid w:val="00E23944"/>
    <w:rsid w:val="00E273F5"/>
    <w:rsid w:val="00E31382"/>
    <w:rsid w:val="00E42EDF"/>
    <w:rsid w:val="00E46508"/>
    <w:rsid w:val="00E55B0F"/>
    <w:rsid w:val="00E61712"/>
    <w:rsid w:val="00E6443F"/>
    <w:rsid w:val="00E66B97"/>
    <w:rsid w:val="00E7151E"/>
    <w:rsid w:val="00E72BE4"/>
    <w:rsid w:val="00E73F2D"/>
    <w:rsid w:val="00E74971"/>
    <w:rsid w:val="00E76338"/>
    <w:rsid w:val="00E80EBC"/>
    <w:rsid w:val="00E822FB"/>
    <w:rsid w:val="00E83746"/>
    <w:rsid w:val="00E86431"/>
    <w:rsid w:val="00E866FB"/>
    <w:rsid w:val="00E905EE"/>
    <w:rsid w:val="00E91993"/>
    <w:rsid w:val="00E93CE7"/>
    <w:rsid w:val="00E94508"/>
    <w:rsid w:val="00E94B02"/>
    <w:rsid w:val="00E952A0"/>
    <w:rsid w:val="00E95B66"/>
    <w:rsid w:val="00EA12D0"/>
    <w:rsid w:val="00EA35FD"/>
    <w:rsid w:val="00EA3888"/>
    <w:rsid w:val="00EA38C8"/>
    <w:rsid w:val="00EB55C3"/>
    <w:rsid w:val="00EB5D63"/>
    <w:rsid w:val="00ED2C4A"/>
    <w:rsid w:val="00ED623D"/>
    <w:rsid w:val="00EE2B1C"/>
    <w:rsid w:val="00EE3DAB"/>
    <w:rsid w:val="00EE5BC7"/>
    <w:rsid w:val="00EF1F13"/>
    <w:rsid w:val="00EF5283"/>
    <w:rsid w:val="00EF70A1"/>
    <w:rsid w:val="00EF7A52"/>
    <w:rsid w:val="00F00384"/>
    <w:rsid w:val="00F00923"/>
    <w:rsid w:val="00F01CBC"/>
    <w:rsid w:val="00F0226C"/>
    <w:rsid w:val="00F13097"/>
    <w:rsid w:val="00F176FD"/>
    <w:rsid w:val="00F218FC"/>
    <w:rsid w:val="00F26821"/>
    <w:rsid w:val="00F26D5B"/>
    <w:rsid w:val="00F347B7"/>
    <w:rsid w:val="00F3542D"/>
    <w:rsid w:val="00F366CD"/>
    <w:rsid w:val="00F3698C"/>
    <w:rsid w:val="00F37435"/>
    <w:rsid w:val="00F435A8"/>
    <w:rsid w:val="00F4372C"/>
    <w:rsid w:val="00F44DAA"/>
    <w:rsid w:val="00F44E90"/>
    <w:rsid w:val="00F55B08"/>
    <w:rsid w:val="00F56A7B"/>
    <w:rsid w:val="00F6209A"/>
    <w:rsid w:val="00F64746"/>
    <w:rsid w:val="00F65529"/>
    <w:rsid w:val="00F70AC1"/>
    <w:rsid w:val="00F810D6"/>
    <w:rsid w:val="00F826BA"/>
    <w:rsid w:val="00F82F44"/>
    <w:rsid w:val="00F84029"/>
    <w:rsid w:val="00F93685"/>
    <w:rsid w:val="00F93701"/>
    <w:rsid w:val="00F976CA"/>
    <w:rsid w:val="00FA1B77"/>
    <w:rsid w:val="00FB3940"/>
    <w:rsid w:val="00FB5106"/>
    <w:rsid w:val="00FB5827"/>
    <w:rsid w:val="00FB6A79"/>
    <w:rsid w:val="00FB74CC"/>
    <w:rsid w:val="00FB7B5E"/>
    <w:rsid w:val="00FC2545"/>
    <w:rsid w:val="00FC6216"/>
    <w:rsid w:val="00FC6762"/>
    <w:rsid w:val="00FC781C"/>
    <w:rsid w:val="00FD08B2"/>
    <w:rsid w:val="00FD5137"/>
    <w:rsid w:val="00FE1187"/>
    <w:rsid w:val="00FE16AE"/>
    <w:rsid w:val="00FE3647"/>
    <w:rsid w:val="00FE4C8E"/>
    <w:rsid w:val="00FF07C0"/>
    <w:rsid w:val="00FF1901"/>
    <w:rsid w:val="00FF3A84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EFC60"/>
  <w15:docId w15:val="{939F0193-633E-410D-8532-8ED3F65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EE7"/>
    <w:rPr>
      <w:rFonts w:ascii="Arial" w:hAnsi="Arial"/>
    </w:rPr>
  </w:style>
  <w:style w:type="paragraph" w:styleId="1">
    <w:name w:val="heading 1"/>
    <w:basedOn w:val="a"/>
    <w:next w:val="a"/>
    <w:qFormat/>
    <w:rsid w:val="004C5EE7"/>
    <w:pPr>
      <w:keepNext/>
      <w:jc w:val="center"/>
      <w:outlineLvl w:val="0"/>
    </w:pPr>
    <w:rPr>
      <w:b/>
      <w:i/>
      <w:spacing w:val="-4"/>
      <w:sz w:val="28"/>
    </w:rPr>
  </w:style>
  <w:style w:type="paragraph" w:styleId="4">
    <w:name w:val="heading 4"/>
    <w:basedOn w:val="a"/>
    <w:next w:val="a"/>
    <w:qFormat/>
    <w:rsid w:val="004C5EE7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EE7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4C5E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C5EE7"/>
  </w:style>
  <w:style w:type="character" w:customStyle="1" w:styleId="a4">
    <w:name w:val="Нижний колонтитул Знак"/>
    <w:link w:val="a3"/>
    <w:rsid w:val="00E86431"/>
    <w:rPr>
      <w:rFonts w:ascii="Arial" w:hAnsi="Arial"/>
    </w:rPr>
  </w:style>
  <w:style w:type="character" w:styleId="a7">
    <w:name w:val="annotation reference"/>
    <w:basedOn w:val="a0"/>
    <w:semiHidden/>
    <w:unhideWhenUsed/>
    <w:rsid w:val="001A4448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1A4448"/>
  </w:style>
  <w:style w:type="character" w:customStyle="1" w:styleId="a9">
    <w:name w:val="Текст примечания Знак"/>
    <w:basedOn w:val="a0"/>
    <w:link w:val="a8"/>
    <w:semiHidden/>
    <w:rsid w:val="001A4448"/>
    <w:rPr>
      <w:rFonts w:ascii="Arial" w:hAnsi="Arial"/>
    </w:rPr>
  </w:style>
  <w:style w:type="paragraph" w:styleId="aa">
    <w:name w:val="annotation subject"/>
    <w:basedOn w:val="a8"/>
    <w:next w:val="a8"/>
    <w:link w:val="ab"/>
    <w:semiHidden/>
    <w:unhideWhenUsed/>
    <w:rsid w:val="001A4448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1A4448"/>
    <w:rPr>
      <w:rFonts w:ascii="Arial" w:hAnsi="Arial"/>
      <w:b/>
      <w:bCs/>
    </w:rPr>
  </w:style>
  <w:style w:type="paragraph" w:styleId="ac">
    <w:name w:val="Balloon Text"/>
    <w:basedOn w:val="a"/>
    <w:link w:val="ad"/>
    <w:semiHidden/>
    <w:unhideWhenUsed/>
    <w:rsid w:val="001A44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A4448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E0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6812</Words>
  <Characters>38833</Characters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 СЕРИИ ЛАБ-PRO™</vt:lpstr>
    </vt:vector>
  </TitlesOfParts>
  <LinksUpToDate>false</LinksUpToDate>
  <CharactersWithSpaces>45554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2024-07-29T09:53:00Z</dcterms:created>
  <dcterms:modified xsi:type="dcterms:W3CDTF">2025-03-31T11:18:00Z</dcterms:modified>
</cp:coreProperties>
</file>