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135B" w14:textId="77777777" w:rsidR="00EB28DE" w:rsidRPr="005D0DB5" w:rsidRDefault="00EB28DE" w:rsidP="00EB28DE">
      <w:pPr>
        <w:pStyle w:val="a7"/>
        <w:spacing w:before="180" w:after="60"/>
        <w:rPr>
          <w:rFonts w:ascii="Arial Black" w:hAnsi="Arial Black" w:cs="Arial"/>
          <w:b w:val="0"/>
          <w:caps/>
          <w:color w:val="000000"/>
          <w:sz w:val="40"/>
        </w:rPr>
      </w:pPr>
      <w:r w:rsidRPr="005D0DB5">
        <w:rPr>
          <w:rFonts w:ascii="Arial Black" w:hAnsi="Arial Black" w:cs="Arial"/>
          <w:b w:val="0"/>
          <w:caps/>
          <w:color w:val="000000"/>
          <w:sz w:val="40"/>
        </w:rPr>
        <w:t xml:space="preserve">Мебель серии </w:t>
      </w:r>
      <w:r w:rsidR="00F30020">
        <w:rPr>
          <w:rFonts w:ascii="Arial Black" w:hAnsi="Arial Black" w:cs="Arial"/>
          <w:b w:val="0"/>
          <w:caps/>
          <w:color w:val="000000"/>
          <w:sz w:val="40"/>
        </w:rPr>
        <w:t>ЛАБ</w:t>
      </w:r>
    </w:p>
    <w:p w14:paraId="45034B8D" w14:textId="4B35FEED" w:rsidR="00EB28DE" w:rsidRPr="005163A4" w:rsidRDefault="00EB28DE" w:rsidP="00EB28DE">
      <w:pPr>
        <w:pStyle w:val="1"/>
        <w:keepNext w:val="0"/>
        <w:widowControl w:val="0"/>
        <w:spacing w:line="360" w:lineRule="auto"/>
        <w:jc w:val="right"/>
        <w:rPr>
          <w:color w:val="000000"/>
          <w:sz w:val="17"/>
        </w:rPr>
      </w:pP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1350"/>
        <w:gridCol w:w="993"/>
        <w:gridCol w:w="1559"/>
      </w:tblGrid>
      <w:tr w:rsidR="000F49DC" w:rsidRPr="005D0DB5" w14:paraId="500B360A" w14:textId="77777777" w:rsidTr="000F49DC">
        <w:trPr>
          <w:cantSplit/>
          <w:trHeight w:val="255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763917" w14:textId="77777777" w:rsidR="000F49DC" w:rsidRPr="005D0DB5" w:rsidRDefault="000F49DC" w:rsidP="009742AC">
            <w:pPr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78EB2B" w14:textId="77777777" w:rsidR="000F49DC" w:rsidRPr="005D0DB5" w:rsidRDefault="000F49DC" w:rsidP="009742AC">
            <w:pPr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292DB" w14:textId="77777777" w:rsidR="000F49DC" w:rsidRPr="005D0DB5" w:rsidRDefault="000F49DC" w:rsidP="009742AC">
            <w:pPr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</w:tr>
      <w:tr w:rsidR="000F49DC" w:rsidRPr="005D0DB5" w14:paraId="568FC3D1" w14:textId="77777777" w:rsidTr="000F49DC">
        <w:trPr>
          <w:cantSplit/>
          <w:trHeight w:val="255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924EFFA" w14:textId="77777777" w:rsidR="000F49DC" w:rsidRPr="005D0DB5" w:rsidRDefault="000F49DC" w:rsidP="009742A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9173B8F" w14:textId="77777777" w:rsidR="000F49DC" w:rsidRPr="005D0DB5" w:rsidRDefault="000F49DC" w:rsidP="009742AC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54D2D1" w14:textId="77777777" w:rsidR="000F49DC" w:rsidRPr="005D0DB5" w:rsidRDefault="000F49DC" w:rsidP="00974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2844C3" w14:textId="77777777" w:rsidR="000F49DC" w:rsidRPr="005D0DB5" w:rsidRDefault="000F49DC" w:rsidP="00974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2C675" w14:textId="77777777" w:rsidR="000F49DC" w:rsidRPr="005D0DB5" w:rsidRDefault="000F49DC" w:rsidP="00974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</w:tr>
      <w:tr w:rsidR="00EB28DE" w:rsidRPr="002F34CE" w14:paraId="2345FEA6" w14:textId="77777777" w:rsidTr="000F49DC">
        <w:trPr>
          <w:cantSplit/>
          <w:trHeight w:val="255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4581C63" w14:textId="77777777" w:rsidR="00EB28DE" w:rsidRPr="002F34CE" w:rsidRDefault="00EB28DE" w:rsidP="009742AC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Шкафы вытяжные</w:t>
            </w:r>
          </w:p>
        </w:tc>
      </w:tr>
      <w:tr w:rsidR="000F49DC" w:rsidRPr="002F34CE" w14:paraId="0D4530C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6E35F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ШВ-Н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8D8EC6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B24E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938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B3D68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726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3A2216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2100</w:t>
            </w:r>
          </w:p>
        </w:tc>
      </w:tr>
      <w:tr w:rsidR="000F49DC" w:rsidRPr="002F34CE" w14:paraId="249A0FD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1057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BBA43B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8685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E7A3A7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7E138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774956E0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8643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F4A12A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A68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1C032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B0AF0E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E644CA9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96CDA1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ШВ-Н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B5B75E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C5EACA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CD2E1B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6EC32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12B68033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F093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ШВТ-Н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562F093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TRESPA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0196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AD843A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B6696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1D7A3BF0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0D3F4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ШВТ-Н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B0370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8C8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8C50AB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FFA0BC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0A3C3AE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A1AC9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ШВТ-Н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C27E7E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69C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961ED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9B0E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07E83D00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6E2D9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ШВТ-Н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633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152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84FB31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55CF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52C7C066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E4DD" w14:textId="77777777" w:rsidR="000F49DC" w:rsidRPr="00DF219B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FF0F781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DF219B">
              <w:rPr>
                <w:snapToGrid w:val="0"/>
                <w:color w:val="000000"/>
              </w:rPr>
              <w:t>монолитная керамика</w:t>
            </w:r>
            <w:r>
              <w:rPr>
                <w:snapToGrid w:val="0"/>
                <w:color w:val="000000"/>
                <w:lang w:val="en-US"/>
              </w:rPr>
              <w:t xml:space="preserve"> 20мм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0E91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BFB082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E35148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1875777" w14:textId="77777777" w:rsidTr="000F49DC">
        <w:trPr>
          <w:cantSplit/>
          <w:trHeight w:val="255"/>
        </w:trPr>
        <w:tc>
          <w:tcPr>
            <w:tcW w:w="2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EDFB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B2A9B9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5FB7F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2DF015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603145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26223A39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6DE3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0B6864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B6BF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5F7EF4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9607A5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B13711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75A7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ШВ</w:t>
            </w:r>
            <w:r>
              <w:rPr>
                <w:b/>
                <w:snapToGrid w:val="0"/>
                <w:color w:val="000000"/>
              </w:rPr>
              <w:t>С</w:t>
            </w:r>
            <w:r w:rsidRPr="002F34CE">
              <w:rPr>
                <w:b/>
                <w:snapToGrid w:val="0"/>
                <w:color w:val="000000"/>
              </w:rPr>
              <w:t>-Н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E2C16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061C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1838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3D29E8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D5291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365320" w:rsidRPr="002F34CE" w14:paraId="753DA967" w14:textId="77777777" w:rsidTr="000F49DC">
        <w:trPr>
          <w:cantSplit/>
          <w:trHeight w:val="255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63E5781C" w14:textId="77777777" w:rsidR="00365320" w:rsidRPr="002F34CE" w:rsidRDefault="00365320" w:rsidP="009742AC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Шкафы вытяжные металлические</w:t>
            </w:r>
          </w:p>
        </w:tc>
      </w:tr>
      <w:tr w:rsidR="000F49DC" w:rsidRPr="002F34CE" w14:paraId="2750B6EE" w14:textId="77777777" w:rsidTr="000F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5998CF73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 МЕТ</w:t>
            </w:r>
          </w:p>
        </w:tc>
        <w:tc>
          <w:tcPr>
            <w:tcW w:w="3289" w:type="dxa"/>
            <w:vMerge w:val="restart"/>
            <w:vAlign w:val="center"/>
          </w:tcPr>
          <w:p w14:paraId="565B528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1350" w:type="dxa"/>
            <w:vAlign w:val="center"/>
          </w:tcPr>
          <w:p w14:paraId="08791601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 w:val="restart"/>
            <w:vAlign w:val="center"/>
          </w:tcPr>
          <w:p w14:paraId="284DD07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740</w:t>
            </w:r>
          </w:p>
        </w:tc>
        <w:tc>
          <w:tcPr>
            <w:tcW w:w="1559" w:type="dxa"/>
            <w:vMerge w:val="restart"/>
            <w:vAlign w:val="center"/>
          </w:tcPr>
          <w:p w14:paraId="4C447173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2100</w:t>
            </w:r>
          </w:p>
        </w:tc>
      </w:tr>
      <w:tr w:rsidR="000F49DC" w:rsidRPr="002F34CE" w14:paraId="18E7A4EF" w14:textId="77777777" w:rsidTr="000F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5E869436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 МЕТ</w:t>
            </w:r>
          </w:p>
        </w:tc>
        <w:tc>
          <w:tcPr>
            <w:tcW w:w="3289" w:type="dxa"/>
            <w:vMerge/>
            <w:vAlign w:val="center"/>
          </w:tcPr>
          <w:p w14:paraId="6BF0CDF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101A10E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993" w:type="dxa"/>
            <w:vMerge/>
            <w:vAlign w:val="center"/>
          </w:tcPr>
          <w:p w14:paraId="5306A90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4190811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4A1A7C66" w14:textId="77777777" w:rsidTr="000F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09AF1A8D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ШВОТ МЕТ</w:t>
            </w:r>
          </w:p>
        </w:tc>
        <w:tc>
          <w:tcPr>
            <w:tcW w:w="3289" w:type="dxa"/>
            <w:vMerge/>
            <w:vAlign w:val="center"/>
          </w:tcPr>
          <w:p w14:paraId="1D9A4FC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43F2E30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/>
            <w:vAlign w:val="center"/>
          </w:tcPr>
          <w:p w14:paraId="57FD433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2A075DA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0908368C" w14:textId="77777777" w:rsidTr="000F4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2724" w:type="dxa"/>
            <w:vAlign w:val="center"/>
          </w:tcPr>
          <w:p w14:paraId="7523327D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ШВОТ МЕТ</w:t>
            </w:r>
          </w:p>
        </w:tc>
        <w:tc>
          <w:tcPr>
            <w:tcW w:w="3289" w:type="dxa"/>
            <w:vMerge/>
            <w:vAlign w:val="center"/>
          </w:tcPr>
          <w:p w14:paraId="6254D2A7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vAlign w:val="center"/>
          </w:tcPr>
          <w:p w14:paraId="6B224A93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993" w:type="dxa"/>
            <w:vMerge/>
            <w:vAlign w:val="center"/>
          </w:tcPr>
          <w:p w14:paraId="1D93D78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14:paraId="4BC0F04C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433E66" w:rsidRPr="002F34CE" w14:paraId="662FBFC9" w14:textId="77777777" w:rsidTr="000F49DC">
        <w:trPr>
          <w:cantSplit/>
          <w:trHeight w:val="255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B2143B9" w14:textId="77777777" w:rsidR="00433E66" w:rsidRPr="002F34CE" w:rsidRDefault="00433E66" w:rsidP="009742AC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Шкафы вытяжные для муфельных печей и сушильных шкафов</w:t>
            </w:r>
          </w:p>
        </w:tc>
      </w:tr>
      <w:tr w:rsidR="000F49DC" w:rsidRPr="002F34CE" w14:paraId="06D585A8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68F8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ЛАБ-800 ШВп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10E1F6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97B7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832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C2BA6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925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750AF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2100</w:t>
            </w:r>
          </w:p>
        </w:tc>
      </w:tr>
      <w:tr w:rsidR="000F49DC" w:rsidRPr="002F34CE" w14:paraId="384F1A43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52033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ШВп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6117C6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D93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1232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6E644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0AB19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1FB71D90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AF51D5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bookmarkStart w:id="0" w:name="_Hlk242858753"/>
            <w:r w:rsidRPr="002F34CE">
              <w:rPr>
                <w:b/>
                <w:snapToGrid w:val="0"/>
                <w:color w:val="000000"/>
              </w:rPr>
              <w:t>ЛАБ-1600 ШВп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9E33BE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7D2F5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1632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DAEB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75610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bookmarkEnd w:id="0"/>
      <w:tr w:rsidR="00CD5D21" w:rsidRPr="002F34CE" w14:paraId="4A3A65D1" w14:textId="77777777" w:rsidTr="000F49DC">
        <w:trPr>
          <w:cantSplit/>
          <w:trHeight w:val="255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EF5E40B" w14:textId="77777777" w:rsidR="00CD5D21" w:rsidRPr="002F34CE" w:rsidRDefault="00CD5D21" w:rsidP="00CD5D21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Столы лабораторные электрифицированные</w:t>
            </w:r>
          </w:p>
        </w:tc>
      </w:tr>
      <w:tr w:rsidR="000F49DC" w:rsidRPr="002F34CE" w14:paraId="004A3582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60EB60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ЛЛЭ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32A3A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13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BD3F7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7C2F7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3F73AC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850</w:t>
            </w:r>
          </w:p>
        </w:tc>
      </w:tr>
      <w:tr w:rsidR="000F49DC" w:rsidRPr="002F34CE" w14:paraId="076AD418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37D7D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ЛТЭ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064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TRESPA</w:t>
            </w: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574F7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90969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EE238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CD5D21" w:rsidRPr="002F34CE" w14:paraId="3A500CF4" w14:textId="77777777" w:rsidTr="000F49DC">
        <w:trPr>
          <w:cantSplit/>
          <w:trHeight w:val="255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8575B23" w14:textId="77777777" w:rsidR="00CD5D21" w:rsidRPr="002F34CE" w:rsidRDefault="00CD5D21" w:rsidP="00CD5D21">
            <w:pPr>
              <w:pStyle w:val="4"/>
              <w:rPr>
                <w:color w:val="000000"/>
                <w:sz w:val="22"/>
              </w:rPr>
            </w:pPr>
            <w:r w:rsidRPr="002F34CE">
              <w:rPr>
                <w:color w:val="000000"/>
                <w:sz w:val="22"/>
              </w:rPr>
              <w:t>Столы лабораторные низкие</w:t>
            </w:r>
          </w:p>
        </w:tc>
      </w:tr>
      <w:tr w:rsidR="000F49DC" w:rsidRPr="002F34CE" w14:paraId="4CFB725A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DD22C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ЛЛн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449A2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B96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993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13A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213AE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760</w:t>
            </w:r>
          </w:p>
        </w:tc>
      </w:tr>
      <w:tr w:rsidR="000F49DC" w:rsidRPr="002F34CE" w14:paraId="781A1738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CA7F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ЛЛн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8B683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AE0E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B13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68D3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7DC707EF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F9A5D9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ЛЛн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5C3BE4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26D4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3CA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A746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4D1B8F0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6744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ЛЛн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EE76E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E4D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E80B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8C2F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258E5D79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9F59A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ЛКн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FDF6C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213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A22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B93D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0DCB7E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A1BA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ЛКн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D544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1837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D4B1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D548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3B2487BA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72635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ЛКн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D16F3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427B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3FE9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B797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083C564F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BC9F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ЛКн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8BCF4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43B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49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690C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49ED6C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DAE9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ЛАБ-900 ЛТн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25D7B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TRESPA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059E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9F2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B28B0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088110EF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9706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ЛАБ-1200 ЛТн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2B885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B20B2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F606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2835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0BECDF8A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5546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ЛАБ-1500 ЛТн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9B3DF7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4F6E8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1BBD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0C6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0A418B6C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85CD2" w14:textId="77777777" w:rsidR="000F49DC" w:rsidRPr="002F34CE" w:rsidRDefault="000F49DC" w:rsidP="00CD5D2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>ЛАБ-1800 ЛТн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1D93CC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BB2BA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7D8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B7AF" w14:textId="77777777" w:rsidR="000F49DC" w:rsidRPr="002F34CE" w:rsidRDefault="000F49DC" w:rsidP="00CD5D21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142B7CF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E5234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ЛАБ-900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44F8F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9D0367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900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7A2F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28FA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68F38481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D874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D0CF1B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A6070B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1200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E85E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740E8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7C1A3FFC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F43AB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43EC28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7B018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1500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6268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19E1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2F34CE" w14:paraId="23F40563" w14:textId="77777777" w:rsidTr="000F49DC">
        <w:trPr>
          <w:cantSplit/>
          <w:trHeight w:val="255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59FB5" w14:textId="77777777" w:rsidR="000F49DC" w:rsidRPr="002F34CE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2F34CE">
              <w:rPr>
                <w:b/>
                <w:snapToGrid w:val="0"/>
                <w:color w:val="000000"/>
              </w:rPr>
              <w:t xml:space="preserve">ЛАБ-1800 </w:t>
            </w:r>
            <w:r>
              <w:rPr>
                <w:b/>
                <w:snapToGrid w:val="0"/>
                <w:color w:val="000000"/>
              </w:rPr>
              <w:t>ЛС</w:t>
            </w:r>
            <w:r w:rsidRPr="002F34CE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B1A7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837C5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2F34CE">
              <w:rPr>
                <w:snapToGrid w:val="0"/>
                <w:color w:val="000000"/>
              </w:rPr>
              <w:t>1800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742E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ECF7" w14:textId="77777777" w:rsidR="000F49DC" w:rsidRPr="002F34CE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</w:tbl>
    <w:p w14:paraId="637F5C89" w14:textId="77777777" w:rsidR="00EB28DE" w:rsidRPr="00D55C91" w:rsidRDefault="00EB28DE" w:rsidP="00EB28DE">
      <w:pPr>
        <w:rPr>
          <w:sz w:val="2"/>
          <w:szCs w:val="2"/>
        </w:rPr>
      </w:pPr>
      <w:r>
        <w:br w:type="page"/>
      </w: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1492"/>
        <w:gridCol w:w="1559"/>
      </w:tblGrid>
      <w:tr w:rsidR="000F49DC" w:rsidRPr="005D0DB5" w14:paraId="15AAFD13" w14:textId="77777777" w:rsidTr="00F20088">
        <w:trPr>
          <w:cantSplit/>
          <w:trHeight w:val="284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0DEF1A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9A9189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0D7B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</w:tr>
      <w:tr w:rsidR="000F49DC" w:rsidRPr="005D0DB5" w14:paraId="7E5F88CA" w14:textId="77777777" w:rsidTr="00F20088">
        <w:trPr>
          <w:cantSplit/>
          <w:trHeight w:val="284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BBB918D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5CBAB49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6D9ED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31ABC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757CA2" w14:textId="77777777" w:rsidR="000F49DC" w:rsidRPr="005D0DB5" w:rsidRDefault="000F49DC" w:rsidP="000C7A8D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</w:tr>
      <w:tr w:rsidR="00EB28DE" w:rsidRPr="00956F8E" w14:paraId="2023F26A" w14:textId="77777777" w:rsidTr="00F20088">
        <w:trPr>
          <w:cantSplit/>
          <w:trHeight w:val="284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20FB873" w14:textId="77777777" w:rsidR="00EB28DE" w:rsidRPr="005D0DB5" w:rsidRDefault="00EB28DE" w:rsidP="000C7A8D">
            <w:pPr>
              <w:pStyle w:val="4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лабораторные высокие</w:t>
            </w:r>
          </w:p>
        </w:tc>
      </w:tr>
      <w:tr w:rsidR="000F49DC" w:rsidRPr="005D0DB5" w14:paraId="7421A871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8FCC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ЛАБ-900 ЛЛв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43CEF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5CAA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9B64E" w14:textId="77777777" w:rsidR="000F49DC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3B24A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</w:tr>
      <w:tr w:rsidR="000F49DC" w:rsidRPr="005D0DB5" w14:paraId="35D6ABA0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7F7DA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ЛЛ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FC4953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5DAE7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FBC361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835CFF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AA3C5FB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2FC7C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ЛЛ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1CCEFA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D33EC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BC2D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8E337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F78DDEF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F1DE7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>00 ЛЛ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5AFA17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90FA9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A8EEE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E9ED59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507672E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ED84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</w:t>
            </w:r>
            <w:r w:rsidRPr="005D0DB5">
              <w:rPr>
                <w:b/>
                <w:snapToGrid w:val="0"/>
                <w:color w:val="000000"/>
              </w:rPr>
              <w:t>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32DD0A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67451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91D4B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A5A63A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3B09437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E3CA8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39D712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C7F70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EAD6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8B1D4F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48895B3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2D8AC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F1E66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CF5A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786E31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2804A6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3590DBD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D31C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>00 ЛК</w:t>
            </w:r>
            <w:r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26C645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0A86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D9F22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DE96C4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F5773F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DB3B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</w:t>
            </w:r>
            <w:r w:rsidRPr="005D0DB5">
              <w:rPr>
                <w:b/>
                <w:snapToGrid w:val="0"/>
                <w:color w:val="000000"/>
              </w:rPr>
              <w:t>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9762E3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9936E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9AB31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095489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0D63DE3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395A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8CDFC6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1A3F8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C3072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CB469B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C2C5E77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0CD29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9B715E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EF6E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5FEFD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741A4F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52DCECB2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0A929" w14:textId="77777777" w:rsidR="000F49DC" w:rsidRPr="005D0DB5" w:rsidRDefault="000F49DC" w:rsidP="00C63AA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>00 Л</w:t>
            </w:r>
            <w:r>
              <w:rPr>
                <w:b/>
                <w:snapToGrid w:val="0"/>
                <w:color w:val="000000"/>
              </w:rPr>
              <w:t>Тв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D670FE" w14:textId="77777777" w:rsidR="000F49DC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BE15" w14:textId="77777777" w:rsidR="000F49DC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DDE36" w14:textId="77777777" w:rsidR="000F49DC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026209" w14:textId="77777777" w:rsidR="000F49DC" w:rsidRPr="005D0DB5" w:rsidRDefault="000F49DC" w:rsidP="00C63AA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60EE3C2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3851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ЛАБ-9</w:t>
            </w:r>
            <w:r w:rsidRPr="005D0DB5">
              <w:rPr>
                <w:b/>
                <w:snapToGrid w:val="0"/>
                <w:color w:val="000000"/>
              </w:rPr>
              <w:t xml:space="preserve">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8A3220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1C007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0C00B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7452F1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471703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46244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7AADE8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6E8A01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1116C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F61388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C85EBEC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2CCC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C54089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49AAF9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0FF2D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BA50B1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53B2136E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8A183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ЛАБ-18</w:t>
            </w:r>
            <w:r w:rsidRPr="005D0DB5">
              <w:rPr>
                <w:b/>
                <w:snapToGrid w:val="0"/>
                <w:color w:val="000000"/>
              </w:rPr>
              <w:t xml:space="preserve">00 </w:t>
            </w:r>
            <w:r>
              <w:rPr>
                <w:b/>
                <w:snapToGrid w:val="0"/>
                <w:color w:val="000000"/>
              </w:rPr>
              <w:t>ЛСв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90431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C2B154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19C226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3A1573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C63AA3" w:rsidRPr="005D0DB5" w14:paraId="2AF03A28" w14:textId="77777777" w:rsidTr="00F20088">
        <w:trPr>
          <w:cantSplit/>
          <w:trHeight w:val="284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1A03A79" w14:textId="77777777" w:rsidR="00C63AA3" w:rsidRPr="005D0DB5" w:rsidRDefault="00C63AA3" w:rsidP="00C63AA3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Столы пристенные физические</w:t>
            </w:r>
          </w:p>
        </w:tc>
      </w:tr>
      <w:tr w:rsidR="000F49DC" w:rsidRPr="005D0DB5" w14:paraId="1537E5C6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3D04B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ABD3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C284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9B00E4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7E1ADA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</w:tr>
      <w:tr w:rsidR="000F49DC" w:rsidRPr="005D0DB5" w14:paraId="662990E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A6F6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EFF088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379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C19AAA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745AC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E66752A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6FF0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B46B8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4D657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0F84B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64759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D5D20B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9C471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0A60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F14B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99C428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06FA63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B2D150A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80CB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5B8B2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7369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774873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2364A7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0EC7A5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CF945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ПК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3C7B2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ECC7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86476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52D85D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9FB14DA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C75F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6861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0C13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95FCD5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115F9B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B0D985F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BB8A0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AC43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73E4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9945E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DD03B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61161A8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9B63DC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9F66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B9F9E7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B4D17C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D54F38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5E94B20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4CB6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77C46C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4910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7ABEE1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F9B64D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1BB98A8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AE84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D804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F807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117EE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5FFB2D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E02B07" w:rsidRPr="005D0DB5" w14:paraId="224A8CD4" w14:textId="77777777" w:rsidTr="00F20088">
        <w:trPr>
          <w:cantSplit/>
          <w:trHeight w:val="284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54DC4B88" w14:textId="77777777" w:rsidR="00E02B07" w:rsidRPr="005D0DB5" w:rsidRDefault="00E02B07" w:rsidP="00E02B07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Столы пристенные физические с закрытой тумбой</w:t>
            </w:r>
          </w:p>
        </w:tc>
      </w:tr>
      <w:tr w:rsidR="000F49DC" w:rsidRPr="005D0DB5" w14:paraId="51E626F0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9747D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C6A03A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FD891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8218A5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4D22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</w:tr>
      <w:tr w:rsidR="000F49DC" w:rsidRPr="005D0DB5" w14:paraId="227B4183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9A3C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9A97E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81B5D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EC1C4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1CCC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D3BFE11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CF31D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ПЛТ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3578609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BDF3B0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AA0C6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CB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478FCE5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EBCBA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EAEA6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08D6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AC68AC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95A8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6DDC8D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A7E4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7D9B4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479C3E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41C5CD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3B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2FAD9A2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E3698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ПКТ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4D4C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F1BA0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8399C0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1F4E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481ED65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00C8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36C5D5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059AA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CAE1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9DD0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5FB9187C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EC8B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B7AD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F39A76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79887E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BB4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24B8D87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2B4E" w14:textId="77777777" w:rsidR="000F49DC" w:rsidRPr="005D0DB5" w:rsidRDefault="000F49DC" w:rsidP="00E02B0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ПТТ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33C81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513A8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DFD1FF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05CA" w14:textId="77777777" w:rsidR="000F49DC" w:rsidRPr="005D0DB5" w:rsidRDefault="000F49DC" w:rsidP="00E02B07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C113204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1457E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53B742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A3992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6F3A4E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8E1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85A011A" w14:textId="77777777" w:rsidTr="00F20088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8A78E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E634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8C16DB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5B1B6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915F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</w:tbl>
    <w:p w14:paraId="7FE906ED" w14:textId="77777777" w:rsidR="00EB28DE" w:rsidRPr="00D55C91" w:rsidRDefault="00EB28DE" w:rsidP="00EB28DE">
      <w:pPr>
        <w:rPr>
          <w:sz w:val="2"/>
          <w:szCs w:val="2"/>
        </w:rPr>
      </w:pPr>
      <w:r>
        <w:br w:type="page"/>
      </w: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1492"/>
        <w:gridCol w:w="1559"/>
      </w:tblGrid>
      <w:tr w:rsidR="000F49DC" w:rsidRPr="005D0DB5" w14:paraId="25029475" w14:textId="77777777" w:rsidTr="000F49DC">
        <w:trPr>
          <w:cantSplit/>
          <w:trHeight w:val="284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BBB30D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0C46E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C671D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</w:tr>
      <w:tr w:rsidR="000F49DC" w:rsidRPr="005D0DB5" w14:paraId="0A0F88A4" w14:textId="77777777" w:rsidTr="000F49DC">
        <w:trPr>
          <w:cantSplit/>
          <w:trHeight w:val="284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F0606DF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54285F5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19E609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AE5E7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72817E" w14:textId="77777777" w:rsidR="000F49DC" w:rsidRPr="005D0DB5" w:rsidRDefault="000F49DC" w:rsidP="00B13FD1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</w:tr>
      <w:tr w:rsidR="00EB28DE" w:rsidRPr="005D0DB5" w14:paraId="556A2182" w14:textId="77777777" w:rsidTr="000F49DC">
        <w:trPr>
          <w:cantSplit/>
          <w:trHeight w:val="284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0F9ACE2" w14:textId="77777777" w:rsidR="00EB28DE" w:rsidRPr="005D0DB5" w:rsidRDefault="00EB28DE" w:rsidP="00B13FD1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пристенные химические</w:t>
            </w:r>
          </w:p>
        </w:tc>
      </w:tr>
      <w:tr w:rsidR="000F49DC" w:rsidRPr="005D0DB5" w14:paraId="121DA418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5609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580FE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756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FFB8AE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5CBC22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</w:tr>
      <w:tr w:rsidR="000F49DC" w:rsidRPr="005D0DB5" w14:paraId="5A901752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CF4BA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B54C66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D42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188422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91F8A0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577355B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7E54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A38A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2EB8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6E63BEF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9619A9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DBA3692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8BEC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72A87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68F62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A7A9D9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2BBE6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510F0D1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7FD7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513E3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D69A1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59F333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D3975C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5B3EF0B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29EF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ПКМ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B5E1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3C8C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F1AF77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E50B39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9139B77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4187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6CAB4A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0827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9E9AAF2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4FB32C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A89ED92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FF9E0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61D175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D2922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0FB699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CE83B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8134E50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D65A" w14:textId="77777777" w:rsidR="000F49DC" w:rsidRPr="005D0DB5" w:rsidRDefault="000F49DC" w:rsidP="00671AD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ЛАБ-1800 ПТМ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0C24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DABED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197DAF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F79390" w14:textId="77777777" w:rsidR="000F49DC" w:rsidRPr="005D0DB5" w:rsidRDefault="000F49DC" w:rsidP="00671AD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EC0968D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487A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D93C12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270E2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1489E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1BD049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B1C8A2A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C795C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8ABF7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A1226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F71978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98C604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671AD3" w:rsidRPr="005D0DB5" w14:paraId="29857EFD" w14:textId="77777777" w:rsidTr="000F49DC">
        <w:trPr>
          <w:cantSplit/>
          <w:trHeight w:val="284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0ED453A" w14:textId="77777777" w:rsidR="00671AD3" w:rsidRPr="005D0DB5" w:rsidRDefault="00671AD3" w:rsidP="00671AD3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Столы пристенные химические с закрытой тумбой</w:t>
            </w:r>
          </w:p>
        </w:tc>
      </w:tr>
      <w:tr w:rsidR="000F49DC" w:rsidRPr="005D0DB5" w14:paraId="38735777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D3E" w14:textId="77777777" w:rsidR="000F49DC" w:rsidRPr="005D0DB5" w:rsidRDefault="000F49DC" w:rsidP="0003555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ПЛТМ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D86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D08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2435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4D91A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</w:tr>
      <w:tr w:rsidR="000F49DC" w:rsidRPr="005D0DB5" w14:paraId="14525D85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46EC" w14:textId="77777777" w:rsidR="000F49DC" w:rsidRPr="005D0DB5" w:rsidRDefault="000F49DC" w:rsidP="0003555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ПЛТМ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ABA4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9F9A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8956F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AFE5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02A70C7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701D" w14:textId="77777777" w:rsidR="000F49DC" w:rsidRPr="005D0DB5" w:rsidRDefault="000F49DC" w:rsidP="0003555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ПКТМ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D63C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A37F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B27F5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8E6A0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CFD2C32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E61" w14:textId="77777777" w:rsidR="000F49DC" w:rsidRPr="005D0DB5" w:rsidRDefault="000F49DC" w:rsidP="0003555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ПКТМ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225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664B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FE59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7186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14A287F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DE3" w14:textId="77777777" w:rsidR="000F49DC" w:rsidRPr="005D0DB5" w:rsidRDefault="000F49DC" w:rsidP="0003555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ПТТМ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53E4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748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B9CBF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93230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7EA0030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78D0" w14:textId="77777777" w:rsidR="000F49DC" w:rsidRPr="005D0DB5" w:rsidRDefault="000F49DC" w:rsidP="00035553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ПТТМ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93E4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3A84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EA5A1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FCDB" w14:textId="77777777" w:rsidR="000F49DC" w:rsidRPr="005D0DB5" w:rsidRDefault="000F49DC" w:rsidP="00035553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E016E08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0D72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ЛАБ-1200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ТМ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D0B7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монолитная керамика 20мм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D186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7E1BC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E442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8E96EE6" w14:textId="77777777" w:rsidTr="000F49DC">
        <w:trPr>
          <w:cantSplit/>
          <w:trHeight w:val="284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DCE8" w14:textId="77777777" w:rsidR="000F49DC" w:rsidRPr="005D0DB5" w:rsidRDefault="000F49DC" w:rsidP="00813740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 xml:space="preserve">ЛАБ-1500 </w:t>
            </w:r>
            <w:r>
              <w:rPr>
                <w:b/>
                <w:snapToGrid w:val="0"/>
                <w:color w:val="000000"/>
              </w:rPr>
              <w:t>ПС</w:t>
            </w:r>
            <w:r w:rsidRPr="005D0DB5">
              <w:rPr>
                <w:b/>
                <w:snapToGrid w:val="0"/>
                <w:color w:val="000000"/>
              </w:rPr>
              <w:t>ТМ</w:t>
            </w: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C5F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D50F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AF0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8C4A" w14:textId="77777777" w:rsidR="000F49DC" w:rsidRPr="005D0DB5" w:rsidRDefault="000F49DC" w:rsidP="00813740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35553" w:rsidRPr="005D0DB5" w14:paraId="06CA56A5" w14:textId="77777777" w:rsidTr="000F49DC">
        <w:trPr>
          <w:cantSplit/>
          <w:trHeight w:val="238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E5039E9" w14:textId="77777777" w:rsidR="00035553" w:rsidRPr="005D0DB5" w:rsidRDefault="00035553" w:rsidP="00035553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островные физические</w:t>
            </w:r>
          </w:p>
        </w:tc>
      </w:tr>
      <w:tr w:rsidR="000F49DC" w:rsidRPr="005D0DB5" w14:paraId="26904F56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B7DC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ОЛ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1C2413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0CCBD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DB2E5A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8DF54E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</w:tr>
      <w:tr w:rsidR="000F49DC" w:rsidRPr="005D0DB5" w14:paraId="24653032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636C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32DD29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26D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DE1B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FA157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F473EBF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B21F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ЛАБ-24</w:t>
            </w:r>
            <w:r w:rsidRPr="005D0DB5">
              <w:rPr>
                <w:b/>
                <w:snapToGrid w:val="0"/>
                <w:color w:val="000000"/>
              </w:rPr>
              <w:t>00 ОЛ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C45CD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8A96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7706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7056C5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FDBA699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E317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ЛАБ-3000 ОЛ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C64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718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3000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2D538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EA50E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0120767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2FFFD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ОК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7386E5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ACDF0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8B6CB8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D6A47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666668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B3AA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ОК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A351E8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0DE4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43D12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BB793E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6721157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0072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ОК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12EB5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BE904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6E198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896554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D1FFAD9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2A13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ОК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ACAE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7F6D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862D10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7BA22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DB28519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4C65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A986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AB5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0DE3D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EBD5DA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D8EA717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8ED39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ОТ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A14EB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5A65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DBF621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E409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C8F5BE2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EA63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ОТ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A880F3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D1D3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E98D0D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D5203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8CE4B7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C9A4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ОТ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589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9128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CFAD9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43F9B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7F5E35" w:rsidRPr="005D0DB5" w14:paraId="660D5E7E" w14:textId="77777777" w:rsidTr="000F49DC">
        <w:trPr>
          <w:cantSplit/>
          <w:trHeight w:val="238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D32EF26" w14:textId="77777777" w:rsidR="007F5E35" w:rsidRPr="005D0DB5" w:rsidRDefault="007F5E35" w:rsidP="007F5E35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</w:t>
            </w:r>
            <w:r>
              <w:rPr>
                <w:color w:val="000000"/>
                <w:sz w:val="22"/>
              </w:rPr>
              <w:t>толы островные хим</w:t>
            </w:r>
            <w:r w:rsidRPr="005D0DB5">
              <w:rPr>
                <w:color w:val="000000"/>
                <w:sz w:val="22"/>
              </w:rPr>
              <w:t>ические</w:t>
            </w:r>
          </w:p>
        </w:tc>
      </w:tr>
      <w:tr w:rsidR="000F49DC" w:rsidRPr="005D0DB5" w14:paraId="70E4EBFC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EF1E0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ОЛМ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1D9A5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75C6A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3147AA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A05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(1500)</w:t>
            </w:r>
          </w:p>
        </w:tc>
      </w:tr>
      <w:tr w:rsidR="000F49DC" w:rsidRPr="005D0DB5" w14:paraId="6F099999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06CE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97C1C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30C2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5E1A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80F5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E635EED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681E2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ЛАБ-24</w:t>
            </w:r>
            <w:r w:rsidRPr="005D0DB5">
              <w:rPr>
                <w:b/>
                <w:snapToGrid w:val="0"/>
                <w:color w:val="000000"/>
              </w:rPr>
              <w:t>00 ОЛМ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C1AC5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BFC8AE0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6878F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2B9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59D5FAC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3D93F8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ЛАБ-3000 ОЛМ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662842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75D8E9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3000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0F5AAE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9EBF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A4493E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BFDCA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ОКМ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F3D99E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054D1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2DA23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4AD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01B3DEB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BE130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ОКМ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2AAC1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194E18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D5B0B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D0C0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F0DE178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30D1C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ОКМ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A8924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C1D19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6502FA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01D1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B3B7878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80F9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ОКМ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3BC2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651893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CB065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93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06E6E2A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95157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ОТМ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021D7E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24F0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E9ABB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D3F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B914FED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51A5A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ОТМ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0A10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F2598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922910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1391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E4991E5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FCA3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ЛАБ-2400 ОТМ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F9BE9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3CF0F1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2400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F434D7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F1D3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DFA2DB2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EDE2D" w14:textId="77777777" w:rsidR="000F49DC" w:rsidRPr="005D0DB5" w:rsidRDefault="000F49DC" w:rsidP="007F5E35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ЛАБ-30</w:t>
            </w:r>
            <w:r w:rsidRPr="005D0DB5">
              <w:rPr>
                <w:b/>
                <w:snapToGrid w:val="0"/>
                <w:color w:val="000000"/>
              </w:rPr>
              <w:t>00 ОТМ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31F9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DFFE30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3000</w:t>
            </w:r>
          </w:p>
        </w:tc>
        <w:tc>
          <w:tcPr>
            <w:tcW w:w="149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76462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E17C" w14:textId="77777777" w:rsidR="000F49DC" w:rsidRPr="005D0DB5" w:rsidRDefault="000F49DC" w:rsidP="007F5E35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</w:tbl>
    <w:p w14:paraId="21B7C1C2" w14:textId="77777777" w:rsidR="00EB28DE" w:rsidRPr="00A525C0" w:rsidRDefault="00EB28DE" w:rsidP="00EB28DE">
      <w:pPr>
        <w:rPr>
          <w:sz w:val="2"/>
          <w:szCs w:val="2"/>
        </w:rPr>
      </w:pPr>
      <w:r>
        <w:br w:type="page"/>
      </w: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1492"/>
        <w:gridCol w:w="1559"/>
      </w:tblGrid>
      <w:tr w:rsidR="000F49DC" w:rsidRPr="005D0DB5" w14:paraId="00D0D994" w14:textId="77777777" w:rsidTr="000F49DC">
        <w:trPr>
          <w:cantSplit/>
          <w:trHeight w:val="24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0FCE1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420F91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009F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</w:tr>
      <w:tr w:rsidR="000F49DC" w:rsidRPr="005D0DB5" w14:paraId="0B539BDA" w14:textId="77777777" w:rsidTr="000F49DC">
        <w:trPr>
          <w:cantSplit/>
          <w:trHeight w:val="240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737AE86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E2F2784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0BDA47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C1C224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1AB94" w14:textId="77777777" w:rsidR="000F49DC" w:rsidRPr="005D0DB5" w:rsidRDefault="000F49DC" w:rsidP="00F64FE7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</w:tr>
      <w:tr w:rsidR="00EB28DE" w:rsidRPr="005D0DB5" w14:paraId="796D13DE" w14:textId="77777777" w:rsidTr="000F49DC">
        <w:trPr>
          <w:cantSplit/>
          <w:trHeight w:val="238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18EAC1A" w14:textId="77777777" w:rsidR="00EB28DE" w:rsidRPr="005D0DB5" w:rsidRDefault="00EB28DE" w:rsidP="00F64FE7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для титрования</w:t>
            </w:r>
          </w:p>
        </w:tc>
      </w:tr>
      <w:tr w:rsidR="000F49DC" w:rsidRPr="005D0DB5" w14:paraId="207C43D8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3537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ТЛ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266BB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A160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81903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85FAC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(1800)</w:t>
            </w:r>
          </w:p>
        </w:tc>
      </w:tr>
      <w:tr w:rsidR="000F49DC" w:rsidRPr="005D0DB5" w14:paraId="51AA8E7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37BAD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ЛАБ-1600 ТЛ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9EC7D4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E058C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1600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77AB04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E8AC85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18A996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5609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ТК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65E14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керамическая плитка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3F1B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BBF7A0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17BDA4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D71AB6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D0088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ЛАБ-1600 ТК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26A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352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1600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7D468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CC7412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FBEB551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733B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ТТ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B350D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1EB22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161759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8A7A5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BD3FA56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D246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ЛАБ-1600 ТТ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1585FF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254D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1600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3CA3DA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66B86F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1233EC" w:rsidRPr="005D0DB5" w14:paraId="57DFE31D" w14:textId="77777777" w:rsidTr="000F49DC">
        <w:trPr>
          <w:cantSplit/>
          <w:trHeight w:val="238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E37A5C9" w14:textId="77777777" w:rsidR="001233EC" w:rsidRPr="005D0DB5" w:rsidRDefault="001233EC" w:rsidP="001233EC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Столы-мойки</w:t>
            </w:r>
          </w:p>
        </w:tc>
      </w:tr>
      <w:tr w:rsidR="000F49DC" w:rsidRPr="005D0DB5" w14:paraId="6EF67560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BA3C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МО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5C7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н/ж сталь (глубина чаши 1</w:t>
            </w:r>
            <w:r>
              <w:rPr>
                <w:snapToGrid w:val="0"/>
                <w:color w:val="000000"/>
              </w:rPr>
              <w:t>3</w:t>
            </w:r>
            <w:r w:rsidRPr="005D0DB5">
              <w:rPr>
                <w:snapToGrid w:val="0"/>
                <w:color w:val="000000"/>
              </w:rPr>
              <w:t>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07AA5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0818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630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9801A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  <w:r w:rsidRPr="005D0DB5">
              <w:rPr>
                <w:snapToGrid w:val="0"/>
                <w:color w:val="000000"/>
              </w:rPr>
              <w:br/>
              <w:t>(1400)</w:t>
            </w:r>
          </w:p>
        </w:tc>
      </w:tr>
      <w:tr w:rsidR="000F49DC" w:rsidRPr="005D0DB5" w14:paraId="494C5F39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C4FC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МО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EEBA9B" w14:textId="77777777" w:rsidR="000F49DC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н/ж сталь/ламинат</w:t>
            </w:r>
          </w:p>
          <w:p w14:paraId="0779BBF5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(глубина чаши 1</w:t>
            </w:r>
            <w:r>
              <w:rPr>
                <w:snapToGrid w:val="0"/>
                <w:color w:val="000000"/>
              </w:rPr>
              <w:t>4</w:t>
            </w:r>
            <w:r w:rsidRPr="005D0DB5">
              <w:rPr>
                <w:snapToGrid w:val="0"/>
                <w:color w:val="000000"/>
              </w:rPr>
              <w:t>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59B4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7A34F8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EDB1F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36CB217C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E8BF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ЛАБ-1400 МО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6B576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540B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24A8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801D8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2C6E2D74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563C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МД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FA83" w14:textId="77777777" w:rsidR="000F49DC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н/ж сталь</w:t>
            </w:r>
          </w:p>
          <w:p w14:paraId="79FF4EB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(2 чаши, глубина чаши 1</w:t>
            </w:r>
            <w:r>
              <w:rPr>
                <w:snapToGrid w:val="0"/>
                <w:color w:val="000000"/>
              </w:rPr>
              <w:t>3</w:t>
            </w:r>
            <w:r w:rsidRPr="005D0DB5">
              <w:rPr>
                <w:snapToGrid w:val="0"/>
                <w:color w:val="000000"/>
              </w:rPr>
              <w:t>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B246F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9675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630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5E21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A3CD612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91FC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МОГ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373807" w14:textId="77777777" w:rsidR="000F49DC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полипропилен/ламинат</w:t>
            </w:r>
          </w:p>
          <w:p w14:paraId="676D4952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(глубина чаши 300мм)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2B464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EF45DC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7C11F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6CB3496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D565E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ЛАБ-1400 МОГ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2838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EBE8B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1400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97F0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1A9E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B018E23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D09CE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ЛАБ-750 МОП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5DD6DC" w14:textId="77777777" w:rsidR="000F49DC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</w:t>
            </w:r>
            <w:r w:rsidRPr="005D0DB5">
              <w:rPr>
                <w:snapToGrid w:val="0"/>
                <w:color w:val="000000"/>
              </w:rPr>
              <w:t>олипропилен</w:t>
            </w:r>
          </w:p>
          <w:p w14:paraId="5C08AA82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 xml:space="preserve">(глубина </w:t>
            </w:r>
            <w:r>
              <w:rPr>
                <w:snapToGrid w:val="0"/>
                <w:color w:val="000000"/>
              </w:rPr>
              <w:t>чаши 290</w:t>
            </w:r>
            <w:r w:rsidRPr="005D0DB5">
              <w:rPr>
                <w:snapToGrid w:val="0"/>
                <w:color w:val="000000"/>
              </w:rPr>
              <w:t>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22F57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750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0EF2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630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CD3AC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FCB469A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796E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МОП</w:t>
            </w:r>
          </w:p>
        </w:tc>
        <w:tc>
          <w:tcPr>
            <w:tcW w:w="32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D4AF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12BE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CD749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7A03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</w:p>
        </w:tc>
      </w:tr>
      <w:tr w:rsidR="000F49DC" w:rsidRPr="005D0DB5" w14:paraId="1B90C0FA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06692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МОП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BED24" w14:textId="77777777" w:rsidR="000F49DC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полипропилен</w:t>
            </w:r>
          </w:p>
          <w:p w14:paraId="38D572D1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(глубина чаши 28</w:t>
            </w:r>
            <w:r w:rsidRPr="005D0DB5">
              <w:rPr>
                <w:snapToGrid w:val="0"/>
                <w:color w:val="000000"/>
              </w:rPr>
              <w:t>5мм)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A2959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B529222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3FC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1233EC" w:rsidRPr="005D0DB5" w14:paraId="350D6814" w14:textId="77777777" w:rsidTr="000F49DC">
        <w:trPr>
          <w:cantSplit/>
          <w:trHeight w:val="238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B4805A6" w14:textId="77777777" w:rsidR="001233EC" w:rsidRPr="005D0DB5" w:rsidRDefault="001233EC" w:rsidP="001233EC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Стеллаж сушильный</w:t>
            </w:r>
          </w:p>
        </w:tc>
      </w:tr>
      <w:tr w:rsidR="000F49DC" w:rsidRPr="005D0DB5" w14:paraId="28D4E26E" w14:textId="77777777" w:rsidTr="000F49DC">
        <w:trPr>
          <w:cantSplit/>
          <w:trHeight w:val="23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E98A3" w14:textId="77777777" w:rsidR="000F49DC" w:rsidRPr="005D0DB5" w:rsidRDefault="000F49DC" w:rsidP="001233EC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ССт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128917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полипропилен, сушильный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223C6D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51237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48A20C" w14:textId="77777777" w:rsidR="000F49DC" w:rsidRPr="005D0DB5" w:rsidRDefault="000F49DC" w:rsidP="001233EC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</w:tr>
      <w:tr w:rsidR="001233EC" w:rsidRPr="005D0DB5" w14:paraId="25DE6F41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09FF6550" w14:textId="77777777" w:rsidR="001233EC" w:rsidRPr="005D0DB5" w:rsidRDefault="001233EC" w:rsidP="001233EC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для весов</w:t>
            </w:r>
          </w:p>
        </w:tc>
      </w:tr>
      <w:tr w:rsidR="000F49DC" w:rsidRPr="005D0DB5" w14:paraId="1C7C60A8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EC523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605F32">
              <w:rPr>
                <w:b/>
                <w:snapToGrid w:val="0"/>
                <w:color w:val="000000"/>
              </w:rPr>
              <w:t>ЛАБ-550 ВГ30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B63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</w:t>
            </w:r>
            <w:r w:rsidRPr="005D0DB5">
              <w:rPr>
                <w:snapToGrid w:val="0"/>
                <w:color w:val="000000"/>
              </w:rPr>
              <w:t>ранит</w:t>
            </w:r>
            <w:r>
              <w:rPr>
                <w:snapToGrid w:val="0"/>
                <w:color w:val="000000"/>
              </w:rPr>
              <w:t xml:space="preserve"> 30мм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4486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5A6AE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36DA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780</w:t>
            </w:r>
          </w:p>
        </w:tc>
      </w:tr>
      <w:tr w:rsidR="000F49DC" w:rsidRPr="005D0DB5" w14:paraId="4360D763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4D137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ЛАБ-600 ВГ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100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</w:t>
            </w:r>
            <w:r w:rsidRPr="005D0DB5">
              <w:rPr>
                <w:snapToGrid w:val="0"/>
                <w:color w:val="000000"/>
              </w:rPr>
              <w:t>ранит</w:t>
            </w:r>
            <w:r>
              <w:rPr>
                <w:snapToGrid w:val="0"/>
                <w:color w:val="000000"/>
              </w:rPr>
              <w:t xml:space="preserve"> 60мм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EA9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6B5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5621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C83BE2E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3B7EB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ЛАБ-900 ВГ</w:t>
            </w: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3B31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гранит 30мм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A25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1EE45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E95A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B7DDE9E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F80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ВГ</w:t>
            </w:r>
            <w:r>
              <w:rPr>
                <w:b/>
                <w:snapToGrid w:val="0"/>
                <w:color w:val="000000"/>
              </w:rPr>
              <w:t>30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6B3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</w:t>
            </w:r>
            <w:r w:rsidRPr="005D0DB5">
              <w:rPr>
                <w:snapToGrid w:val="0"/>
                <w:color w:val="000000"/>
              </w:rPr>
              <w:t>аминат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/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гранит</w:t>
            </w:r>
            <w:r>
              <w:rPr>
                <w:snapToGrid w:val="0"/>
                <w:color w:val="000000"/>
              </w:rPr>
              <w:t xml:space="preserve"> 30мм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EBD4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16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1A21" w14:textId="77777777" w:rsidR="000F49DC" w:rsidRPr="005D0DB5" w:rsidRDefault="000F49DC" w:rsidP="005B182D">
            <w:pPr>
              <w:spacing w:before="10" w:after="10"/>
              <w:ind w:left="-57" w:right="-57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760(780)</w:t>
            </w:r>
          </w:p>
        </w:tc>
      </w:tr>
      <w:tr w:rsidR="000F49DC" w:rsidRPr="005D0DB5" w14:paraId="3B0CC4CD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0EF7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ВГ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0315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</w:t>
            </w:r>
            <w:r w:rsidRPr="005D0DB5">
              <w:rPr>
                <w:snapToGrid w:val="0"/>
                <w:color w:val="000000"/>
              </w:rPr>
              <w:t>аминат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/</w:t>
            </w:r>
            <w:r>
              <w:rPr>
                <w:snapToGrid w:val="0"/>
                <w:color w:val="000000"/>
              </w:rPr>
              <w:t xml:space="preserve"> </w:t>
            </w:r>
            <w:r w:rsidRPr="005D0DB5">
              <w:rPr>
                <w:snapToGrid w:val="0"/>
                <w:color w:val="000000"/>
              </w:rPr>
              <w:t>гранит</w:t>
            </w:r>
            <w:r>
              <w:rPr>
                <w:snapToGrid w:val="0"/>
                <w:color w:val="000000"/>
              </w:rPr>
              <w:t xml:space="preserve"> 60мм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EF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3D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E76E" w14:textId="77777777" w:rsidR="000F49DC" w:rsidRPr="005D0DB5" w:rsidRDefault="000F49DC" w:rsidP="005B182D">
            <w:pPr>
              <w:spacing w:before="10" w:after="10"/>
              <w:ind w:left="-57" w:right="-57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78FF0976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3E6D179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для микроскопирования</w:t>
            </w:r>
          </w:p>
        </w:tc>
      </w:tr>
      <w:tr w:rsidR="000F49DC" w:rsidRPr="005D0DB5" w14:paraId="237E970C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AF378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</w:t>
            </w:r>
            <w:smartTag w:uri="urn:schemas-microsoft-com:office:smarttags" w:element="metricconverter">
              <w:smartTagPr>
                <w:attr w:name="ProductID" w:val="1200 СМ"/>
              </w:smartTagPr>
              <w:r w:rsidRPr="005D0DB5">
                <w:rPr>
                  <w:b/>
                  <w:snapToGrid w:val="0"/>
                  <w:color w:val="000000"/>
                </w:rPr>
                <w:t>1200 СМ</w:t>
              </w:r>
            </w:smartTag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B295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D09D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1ED817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4CE88" w14:textId="77777777" w:rsidR="000F49DC" w:rsidRPr="005D0DB5" w:rsidRDefault="000F49DC" w:rsidP="005B182D">
            <w:pPr>
              <w:spacing w:before="10" w:after="10"/>
              <w:ind w:left="-57" w:right="-57"/>
              <w:jc w:val="center"/>
              <w:rPr>
                <w:snapToGrid w:val="0"/>
                <w:color w:val="000000"/>
                <w:sz w:val="19"/>
                <w:szCs w:val="19"/>
              </w:rPr>
            </w:pPr>
            <w:r w:rsidRPr="005D0DB5">
              <w:rPr>
                <w:snapToGrid w:val="0"/>
                <w:color w:val="000000"/>
                <w:sz w:val="19"/>
                <w:szCs w:val="19"/>
              </w:rPr>
              <w:t>760(1140)</w:t>
            </w:r>
          </w:p>
        </w:tc>
      </w:tr>
      <w:tr w:rsidR="000F49DC" w:rsidRPr="005D0DB5" w14:paraId="13220AB3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5C8F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</w:t>
            </w:r>
            <w:smartTag w:uri="urn:schemas-microsoft-com:office:smarttags" w:element="metricconverter">
              <w:smartTagPr>
                <w:attr w:name="ProductID" w:val="1500 СМ"/>
              </w:smartTagPr>
              <w:r w:rsidRPr="005D0DB5">
                <w:rPr>
                  <w:b/>
                  <w:snapToGrid w:val="0"/>
                  <w:color w:val="000000"/>
                </w:rPr>
                <w:t>1500 СМ</w:t>
              </w:r>
            </w:smartTag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B27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6606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C667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EAE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753C1A5B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C013432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письменные</w:t>
            </w:r>
          </w:p>
        </w:tc>
      </w:tr>
      <w:tr w:rsidR="000F49DC" w:rsidRPr="005D0DB5" w14:paraId="59D320A9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1E1B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СП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ABADD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ЛДСтП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647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725FB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CF352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760</w:t>
            </w:r>
          </w:p>
        </w:tc>
      </w:tr>
      <w:tr w:rsidR="000F49DC" w:rsidRPr="005D0DB5" w14:paraId="6C2DCDA0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8E1C4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СП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B19E50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4530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A1F56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5063A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27FEAEBF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343673A1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 для компьютера</w:t>
            </w:r>
          </w:p>
        </w:tc>
      </w:tr>
      <w:tr w:rsidR="000F49DC" w:rsidRPr="005D0DB5" w14:paraId="2CF047BD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82A542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СК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0AC6F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ЛДСтП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7EF00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B2CA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7C38D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760</w:t>
            </w:r>
          </w:p>
        </w:tc>
      </w:tr>
      <w:tr w:rsidR="005B182D" w:rsidRPr="005D0DB5" w14:paraId="39C71128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8FCEAC4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Столы передвижные</w:t>
            </w:r>
          </w:p>
        </w:tc>
      </w:tr>
      <w:tr w:rsidR="000F49DC" w:rsidRPr="005D0DB5" w14:paraId="73C5D271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0EF7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 СТП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4CCEA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D97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149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66A86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57997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</w:tr>
      <w:tr w:rsidR="000F49DC" w:rsidRPr="005D0DB5" w14:paraId="03F00BDC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251A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СТП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073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CF91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9BAF1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9985E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84B2DE0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3BABC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 СТПТ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1F808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D12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6D8BC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98DC6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54D6BE48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E302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СТПТ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B0AEA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8F7F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BC7FA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7A6F8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5C9A7BCB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4D4EA19A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Тумбы со столешницей</w:t>
            </w:r>
          </w:p>
        </w:tc>
      </w:tr>
      <w:tr w:rsidR="000F49DC" w:rsidRPr="005D0DB5" w14:paraId="41419CA4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F556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ЛАБ-500/600 ТС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D4FAED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ламинат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778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500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9B54A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A0B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900</w:t>
            </w:r>
          </w:p>
        </w:tc>
      </w:tr>
      <w:tr w:rsidR="000F49DC" w:rsidRPr="005D0DB5" w14:paraId="2CF381E8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32050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ЛАБ-500/800 ТС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179B63A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8ED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6255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20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AADE177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6D1D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ЛАБ-500/600 ТСТ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B259E1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TRESPA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1A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5454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FA0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1691A827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6734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ЛАБ-500/800 ТСТ</w:t>
            </w: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6E89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CE1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E0AC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86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</w:tbl>
    <w:p w14:paraId="6CEC9F08" w14:textId="77777777" w:rsidR="00EB28DE" w:rsidRPr="00D070D0" w:rsidRDefault="00EB28DE" w:rsidP="00EB28DE">
      <w:pPr>
        <w:rPr>
          <w:sz w:val="2"/>
          <w:szCs w:val="2"/>
        </w:rPr>
      </w:pPr>
      <w:r>
        <w:br w:type="page"/>
      </w:r>
    </w:p>
    <w:tbl>
      <w:tblPr>
        <w:tblW w:w="99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3289"/>
        <w:gridCol w:w="851"/>
        <w:gridCol w:w="1492"/>
        <w:gridCol w:w="1559"/>
      </w:tblGrid>
      <w:tr w:rsidR="000F49DC" w:rsidRPr="005D0DB5" w14:paraId="33442AF2" w14:textId="77777777" w:rsidTr="000F49DC">
        <w:trPr>
          <w:cantSplit/>
          <w:trHeight w:val="240"/>
        </w:trPr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9DDEF5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color w:val="000000"/>
              </w:rPr>
            </w:pPr>
            <w:r w:rsidRPr="005D0DB5">
              <w:rPr>
                <w:b/>
                <w:color w:val="000000"/>
              </w:rPr>
              <w:lastRenderedPageBreak/>
              <w:t>Модель</w:t>
            </w:r>
          </w:p>
        </w:tc>
        <w:tc>
          <w:tcPr>
            <w:tcW w:w="32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7F29F4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Столешница/особенности</w:t>
            </w:r>
          </w:p>
        </w:tc>
        <w:tc>
          <w:tcPr>
            <w:tcW w:w="3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6463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Размеры, мм</w:t>
            </w:r>
          </w:p>
        </w:tc>
      </w:tr>
      <w:tr w:rsidR="000F49DC" w:rsidRPr="005D0DB5" w14:paraId="6AA0045F" w14:textId="77777777" w:rsidTr="000F49DC">
        <w:trPr>
          <w:cantSplit/>
          <w:trHeight w:val="240"/>
        </w:trPr>
        <w:tc>
          <w:tcPr>
            <w:tcW w:w="2724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9304993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3289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C836711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15C8C6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длина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C4265B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глубина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001D0B" w14:textId="77777777" w:rsidR="000F49DC" w:rsidRPr="005D0DB5" w:rsidRDefault="000F49DC" w:rsidP="009C1126">
            <w:pPr>
              <w:spacing w:before="10" w:after="10"/>
              <w:jc w:val="center"/>
              <w:rPr>
                <w:b/>
                <w:color w:val="000000"/>
                <w:sz w:val="18"/>
                <w:szCs w:val="18"/>
              </w:rPr>
            </w:pPr>
            <w:r w:rsidRPr="005D0DB5">
              <w:rPr>
                <w:b/>
                <w:color w:val="000000"/>
                <w:sz w:val="18"/>
                <w:szCs w:val="18"/>
              </w:rPr>
              <w:t>высота</w:t>
            </w:r>
          </w:p>
        </w:tc>
      </w:tr>
      <w:tr w:rsidR="00EB28DE" w:rsidRPr="005D0DB5" w14:paraId="53F120A5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7D4A601" w14:textId="77777777" w:rsidR="00EB28DE" w:rsidRPr="005D0DB5" w:rsidRDefault="00EB28DE" w:rsidP="009C1126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Тумбы подкатные низкие</w:t>
            </w:r>
          </w:p>
        </w:tc>
      </w:tr>
      <w:tr w:rsidR="000F49DC" w:rsidRPr="005D0DB5" w14:paraId="5CA2F26C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4131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DA2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9E75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4C92C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580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8A40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680</w:t>
            </w:r>
          </w:p>
        </w:tc>
      </w:tr>
      <w:tr w:rsidR="000F49DC" w:rsidRPr="005D0DB5" w14:paraId="4865FB64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B0E0B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6C30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2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C4569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3A5BB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DD16D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11B2665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F6DC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0CF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3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6F598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CA16D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DBE42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70E32516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C994E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ТНЯ-4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20A0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4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3842F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6ED72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40B49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087DF24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12B8EC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ТНЯ-5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D205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5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DF2F1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EF5C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C88EE5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3C48203E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7882032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Тумбы подкатные высокие</w:t>
            </w:r>
          </w:p>
        </w:tc>
      </w:tr>
      <w:tr w:rsidR="000F49DC" w:rsidRPr="005D0DB5" w14:paraId="05C9FBC4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B621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CCE0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98CBA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400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CA32E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580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0F31A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830</w:t>
            </w:r>
          </w:p>
        </w:tc>
      </w:tr>
      <w:tr w:rsidR="000F49DC" w:rsidRPr="005D0DB5" w14:paraId="4F2E9930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C450D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1DC1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2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E4319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4E8D2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88CB5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075EF8D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B7A838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ТВЯ-3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D47C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3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76A807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190A7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B3E6C7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BD1E260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D615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ТВЯ-4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9FA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4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4169B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82479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01FE5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73AE3BE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E65B6F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ЛАБ-400 ТВЯ-5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4E940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5 ящиками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90CCA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08A1F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39BB6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192E1A26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793FA1C6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Стеллажи навесные</w:t>
            </w:r>
          </w:p>
        </w:tc>
      </w:tr>
      <w:tr w:rsidR="000F49DC" w:rsidRPr="005D0DB5" w14:paraId="0343929A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DE8F7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НСн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184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 вертик. перегородка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E45A9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749FD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939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350</w:t>
            </w:r>
          </w:p>
        </w:tc>
      </w:tr>
      <w:tr w:rsidR="000F49DC" w:rsidRPr="005D0DB5" w14:paraId="5CEF245D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5BE20E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НСв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113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 встр. полка, 1 вертик. перег.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A167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38B805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F87C3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690</w:t>
            </w:r>
          </w:p>
        </w:tc>
      </w:tr>
      <w:tr w:rsidR="000F49DC" w:rsidRPr="005D0DB5" w14:paraId="063132BE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D52E078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НС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4FE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 встр. полка, 2 вертик. перег.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257675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24776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06965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1491425F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874669C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t>Шкафы навесные</w:t>
            </w:r>
          </w:p>
        </w:tc>
      </w:tr>
      <w:tr w:rsidR="000F49DC" w:rsidRPr="005D0DB5" w14:paraId="10B62989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E5DE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НШ-1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47B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одной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314D8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1200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783A6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330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64DBF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690</w:t>
            </w:r>
          </w:p>
        </w:tc>
      </w:tr>
      <w:tr w:rsidR="000F49DC" w:rsidRPr="005D0DB5" w14:paraId="1072B52E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42B43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НШ-2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6F8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двумя дверками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B02F4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1222A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C7A65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9C8A79F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D6F25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ЛАБ-1200 НШс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D923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суш. стеллажом для посуды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F358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D544F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C3050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C1AAD18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36710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НШ-1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A4A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одной дверкой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2AA4A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1500</w:t>
            </w: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FCBDB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07F8A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4D49720D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5632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ЛАБ-1500 НШ-2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AC5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с двумя дверками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0F7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541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4E0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16181593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15A92C60" w14:textId="77777777" w:rsidR="005B182D" w:rsidRPr="005D0DB5" w:rsidRDefault="005B182D" w:rsidP="005B182D">
            <w:pPr>
              <w:pStyle w:val="4"/>
              <w:spacing w:before="10" w:after="10"/>
              <w:rPr>
                <w:color w:val="000000"/>
                <w:sz w:val="22"/>
              </w:rPr>
            </w:pPr>
            <w:r w:rsidRPr="005D0DB5">
              <w:rPr>
                <w:color w:val="000000"/>
                <w:sz w:val="22"/>
              </w:rPr>
              <w:br w:type="page"/>
              <w:t>Шкафы хранения</w:t>
            </w:r>
          </w:p>
        </w:tc>
      </w:tr>
      <w:tr w:rsidR="000F49DC" w:rsidRPr="005D0DB5" w14:paraId="3BC83ABA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072CF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ШР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4130D5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хранения реактивов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B6013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800</w:t>
            </w:r>
          </w:p>
        </w:tc>
        <w:tc>
          <w:tcPr>
            <w:tcW w:w="14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1AD1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580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7B273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1810</w:t>
            </w:r>
          </w:p>
        </w:tc>
      </w:tr>
      <w:tr w:rsidR="000F49DC" w:rsidRPr="005D0DB5" w14:paraId="1E985D41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81BFA6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ШП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2012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лабораторной посуды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11D67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5E0CD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1E897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DCE5E76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3E3717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ШО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D45B3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одежды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B984F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ECDF1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BF55B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65E31BEA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AC51D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ШД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38A0E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документов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81C70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BD8D8C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EBEF34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0F49DC" w:rsidRPr="005D0DB5" w14:paraId="094E87CB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D592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 w:rsidRPr="005D0DB5">
              <w:rPr>
                <w:b/>
                <w:snapToGrid w:val="0"/>
                <w:color w:val="000000"/>
              </w:rPr>
              <w:t>ЛАБ-800 ШПр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81BA7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 w:rsidRPr="005D0DB5">
              <w:rPr>
                <w:snapToGrid w:val="0"/>
                <w:color w:val="000000"/>
              </w:rPr>
              <w:t>шкаф для приборов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9B8CD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34FF0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E7E42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</w:tr>
      <w:tr w:rsidR="005B182D" w:rsidRPr="005D0DB5" w14:paraId="615C2200" w14:textId="77777777" w:rsidTr="000F49DC">
        <w:trPr>
          <w:cantSplit/>
          <w:trHeight w:val="240"/>
        </w:trPr>
        <w:tc>
          <w:tcPr>
            <w:tcW w:w="9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vAlign w:val="center"/>
          </w:tcPr>
          <w:p w14:paraId="24BC2820" w14:textId="77777777" w:rsidR="005B182D" w:rsidRPr="00C326EA" w:rsidRDefault="005B182D" w:rsidP="005B182D">
            <w:pPr>
              <w:pStyle w:val="4"/>
              <w:spacing w:before="10" w:after="10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Антресоли к шкафам хранения</w:t>
            </w:r>
            <w:r w:rsidRPr="006F1A27">
              <w:rPr>
                <w:b w:val="0"/>
                <w:color w:val="000000"/>
                <w:sz w:val="22"/>
              </w:rPr>
              <w:t xml:space="preserve"> (кроме ЛАБ-800 ШР)</w:t>
            </w:r>
          </w:p>
        </w:tc>
      </w:tr>
      <w:tr w:rsidR="000F49DC" w:rsidRPr="005D0DB5" w14:paraId="36A947EF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9133B1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ЛАБ-8</w:t>
            </w:r>
            <w:r w:rsidRPr="005D0DB5">
              <w:rPr>
                <w:b/>
                <w:snapToGrid w:val="0"/>
                <w:color w:val="000000"/>
              </w:rPr>
              <w:t xml:space="preserve">00 </w:t>
            </w:r>
            <w:r>
              <w:rPr>
                <w:b/>
                <w:snapToGrid w:val="0"/>
                <w:color w:val="000000"/>
              </w:rPr>
              <w:t>А</w:t>
            </w:r>
            <w:r w:rsidRPr="005D0DB5">
              <w:rPr>
                <w:b/>
                <w:snapToGrid w:val="0"/>
                <w:color w:val="000000"/>
              </w:rPr>
              <w:t>н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10A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отделение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827E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800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9665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9737E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</w:t>
            </w:r>
          </w:p>
        </w:tc>
      </w:tr>
      <w:tr w:rsidR="000F49DC" w:rsidRPr="005D0DB5" w14:paraId="6047948C" w14:textId="77777777" w:rsidTr="000F49DC">
        <w:trPr>
          <w:cantSplit/>
          <w:trHeight w:val="24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396D46" w14:textId="77777777" w:rsidR="000F49DC" w:rsidRPr="005D0DB5" w:rsidRDefault="000F49DC" w:rsidP="005B182D">
            <w:pPr>
              <w:spacing w:before="10" w:after="1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ЛАБ-800 А</w:t>
            </w:r>
            <w:r w:rsidRPr="005D0DB5">
              <w:rPr>
                <w:b/>
                <w:snapToGrid w:val="0"/>
                <w:color w:val="000000"/>
              </w:rPr>
              <w:t>в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DAEB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 отделение, </w:t>
            </w:r>
            <w:r w:rsidRPr="005D0DB5">
              <w:rPr>
                <w:snapToGrid w:val="0"/>
                <w:color w:val="000000"/>
              </w:rPr>
              <w:t>1 встр</w:t>
            </w:r>
            <w:r>
              <w:rPr>
                <w:snapToGrid w:val="0"/>
                <w:color w:val="000000"/>
              </w:rPr>
              <w:t>оенная</w:t>
            </w:r>
            <w:r w:rsidRPr="005D0DB5">
              <w:rPr>
                <w:snapToGrid w:val="0"/>
                <w:color w:val="000000"/>
              </w:rPr>
              <w:t xml:space="preserve"> полка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D81D98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4136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8B29" w14:textId="77777777" w:rsidR="000F49DC" w:rsidRPr="005D0DB5" w:rsidRDefault="000F49DC" w:rsidP="005B182D">
            <w:pPr>
              <w:spacing w:before="10" w:after="1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780</w:t>
            </w:r>
          </w:p>
        </w:tc>
      </w:tr>
    </w:tbl>
    <w:p w14:paraId="351AA2F7" w14:textId="77777777" w:rsidR="00EB28DE" w:rsidRPr="00F37E1C" w:rsidRDefault="00EB28DE" w:rsidP="00EB28DE">
      <w:pPr>
        <w:pStyle w:val="a3"/>
        <w:tabs>
          <w:tab w:val="clear" w:pos="4153"/>
          <w:tab w:val="clear" w:pos="8306"/>
        </w:tabs>
        <w:spacing w:before="10" w:after="10"/>
        <w:rPr>
          <w:color w:val="000000"/>
          <w:sz w:val="2"/>
          <w:szCs w:val="2"/>
          <w:lang w:val="en-US"/>
        </w:rPr>
      </w:pPr>
    </w:p>
    <w:p w14:paraId="59EAAAFB" w14:textId="77777777" w:rsidR="00B1349E" w:rsidRPr="00C326EA" w:rsidRDefault="00B1349E" w:rsidP="009A1A52">
      <w:pPr>
        <w:rPr>
          <w:sz w:val="2"/>
          <w:szCs w:val="2"/>
        </w:rPr>
      </w:pPr>
    </w:p>
    <w:sectPr w:rsidR="00B1349E" w:rsidRPr="00C326EA" w:rsidSect="000C2CF6">
      <w:footerReference w:type="default" r:id="rId7"/>
      <w:headerReference w:type="first" r:id="rId8"/>
      <w:footerReference w:type="first" r:id="rId9"/>
      <w:pgSz w:w="11907" w:h="16840" w:code="9"/>
      <w:pgMar w:top="1021" w:right="1077" w:bottom="964" w:left="107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C8CAB" w14:textId="77777777" w:rsidR="007C43CC" w:rsidRDefault="007C43CC">
      <w:r>
        <w:separator/>
      </w:r>
    </w:p>
  </w:endnote>
  <w:endnote w:type="continuationSeparator" w:id="0">
    <w:p w14:paraId="49CC6DBA" w14:textId="77777777" w:rsidR="007C43CC" w:rsidRDefault="007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belCTT Mediu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0597" w14:textId="77777777" w:rsidR="00DD3F15" w:rsidRPr="004A6E00" w:rsidRDefault="00DD3F15" w:rsidP="00FB3AFE">
    <w:pPr>
      <w:pStyle w:val="a3"/>
      <w:jc w:val="right"/>
      <w:rPr>
        <w:b/>
        <w:i/>
        <w:sz w:val="16"/>
      </w:rPr>
    </w:pPr>
    <w:r>
      <w:rPr>
        <w:b/>
        <w:i/>
        <w:sz w:val="16"/>
      </w:rPr>
      <w:t xml:space="preserve">Страница </w:t>
    </w:r>
    <w:r>
      <w:rPr>
        <w:rStyle w:val="a6"/>
        <w:b/>
        <w:i/>
        <w:sz w:val="16"/>
      </w:rPr>
      <w:fldChar w:fldCharType="begin"/>
    </w:r>
    <w:r>
      <w:rPr>
        <w:rStyle w:val="a6"/>
        <w:b/>
        <w:i/>
        <w:sz w:val="16"/>
      </w:rPr>
      <w:instrText xml:space="preserve"> PAGE </w:instrText>
    </w:r>
    <w:r>
      <w:rPr>
        <w:rStyle w:val="a6"/>
        <w:b/>
        <w:i/>
        <w:sz w:val="16"/>
      </w:rPr>
      <w:fldChar w:fldCharType="separate"/>
    </w:r>
    <w:r w:rsidR="00DE579D">
      <w:rPr>
        <w:rStyle w:val="a6"/>
        <w:b/>
        <w:i/>
        <w:noProof/>
        <w:sz w:val="16"/>
      </w:rPr>
      <w:t>5</w:t>
    </w:r>
    <w:r>
      <w:rPr>
        <w:rStyle w:val="a6"/>
        <w:b/>
        <w:i/>
        <w:sz w:val="16"/>
      </w:rPr>
      <w:fldChar w:fldCharType="end"/>
    </w:r>
    <w:r>
      <w:rPr>
        <w:rStyle w:val="a6"/>
        <w:b/>
        <w:i/>
        <w:sz w:val="16"/>
      </w:rPr>
      <w:t xml:space="preserve"> из </w:t>
    </w:r>
    <w:r>
      <w:rPr>
        <w:rStyle w:val="a6"/>
        <w:b/>
        <w:i/>
        <w:sz w:val="16"/>
      </w:rPr>
      <w:fldChar w:fldCharType="begin"/>
    </w:r>
    <w:r>
      <w:rPr>
        <w:rStyle w:val="a6"/>
        <w:b/>
        <w:i/>
        <w:sz w:val="16"/>
      </w:rPr>
      <w:instrText xml:space="preserve"> NUMPAGES </w:instrText>
    </w:r>
    <w:r>
      <w:rPr>
        <w:rStyle w:val="a6"/>
        <w:b/>
        <w:i/>
        <w:sz w:val="16"/>
      </w:rPr>
      <w:fldChar w:fldCharType="separate"/>
    </w:r>
    <w:r w:rsidR="00DE579D">
      <w:rPr>
        <w:rStyle w:val="a6"/>
        <w:b/>
        <w:i/>
        <w:noProof/>
        <w:sz w:val="16"/>
      </w:rPr>
      <w:t>5</w:t>
    </w:r>
    <w:r>
      <w:rPr>
        <w:rStyle w:val="a6"/>
        <w:b/>
        <w:i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AFDDD" w14:textId="77777777" w:rsidR="00DD3F15" w:rsidRDefault="00DD3F15">
    <w:pPr>
      <w:pStyle w:val="a3"/>
      <w:jc w:val="right"/>
      <w:rPr>
        <w:b/>
        <w:i/>
        <w:sz w:val="16"/>
      </w:rPr>
    </w:pPr>
    <w:r>
      <w:rPr>
        <w:b/>
        <w:i/>
        <w:sz w:val="16"/>
      </w:rPr>
      <w:t xml:space="preserve">Страница </w:t>
    </w:r>
    <w:r>
      <w:rPr>
        <w:rStyle w:val="a6"/>
        <w:b/>
        <w:i/>
        <w:sz w:val="16"/>
      </w:rPr>
      <w:fldChar w:fldCharType="begin"/>
    </w:r>
    <w:r>
      <w:rPr>
        <w:rStyle w:val="a6"/>
        <w:b/>
        <w:i/>
        <w:sz w:val="16"/>
      </w:rPr>
      <w:instrText xml:space="preserve"> PAGE </w:instrText>
    </w:r>
    <w:r>
      <w:rPr>
        <w:rStyle w:val="a6"/>
        <w:b/>
        <w:i/>
        <w:sz w:val="16"/>
      </w:rPr>
      <w:fldChar w:fldCharType="separate"/>
    </w:r>
    <w:r w:rsidR="00DE579D">
      <w:rPr>
        <w:rStyle w:val="a6"/>
        <w:b/>
        <w:i/>
        <w:noProof/>
        <w:sz w:val="16"/>
      </w:rPr>
      <w:t>1</w:t>
    </w:r>
    <w:r>
      <w:rPr>
        <w:rStyle w:val="a6"/>
        <w:b/>
        <w:i/>
        <w:sz w:val="16"/>
      </w:rPr>
      <w:fldChar w:fldCharType="end"/>
    </w:r>
    <w:r>
      <w:rPr>
        <w:rStyle w:val="a6"/>
        <w:b/>
        <w:i/>
        <w:sz w:val="16"/>
      </w:rPr>
      <w:t xml:space="preserve"> из </w:t>
    </w:r>
    <w:r>
      <w:rPr>
        <w:rStyle w:val="a6"/>
        <w:b/>
        <w:i/>
        <w:sz w:val="16"/>
      </w:rPr>
      <w:fldChar w:fldCharType="begin"/>
    </w:r>
    <w:r>
      <w:rPr>
        <w:rStyle w:val="a6"/>
        <w:b/>
        <w:i/>
        <w:sz w:val="16"/>
      </w:rPr>
      <w:instrText xml:space="preserve"> NUMPAGES </w:instrText>
    </w:r>
    <w:r>
      <w:rPr>
        <w:rStyle w:val="a6"/>
        <w:b/>
        <w:i/>
        <w:sz w:val="16"/>
      </w:rPr>
      <w:fldChar w:fldCharType="separate"/>
    </w:r>
    <w:r w:rsidR="00DE579D">
      <w:rPr>
        <w:rStyle w:val="a6"/>
        <w:b/>
        <w:i/>
        <w:noProof/>
        <w:sz w:val="16"/>
      </w:rPr>
      <w:t>5</w:t>
    </w:r>
    <w:r>
      <w:rPr>
        <w:rStyle w:val="a6"/>
        <w:b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3702A" w14:textId="77777777" w:rsidR="007C43CC" w:rsidRDefault="007C43CC">
      <w:r>
        <w:separator/>
      </w:r>
    </w:p>
  </w:footnote>
  <w:footnote w:type="continuationSeparator" w:id="0">
    <w:p w14:paraId="557D1C3A" w14:textId="77777777" w:rsidR="007C43CC" w:rsidRDefault="007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E3B9B" w14:textId="50EC12E0" w:rsidR="00806B03" w:rsidRDefault="00806B03">
    <w:pPr>
      <w:pStyle w:val="a4"/>
    </w:pPr>
  </w:p>
  <w:tbl>
    <w:tblPr>
      <w:tblStyle w:val="a8"/>
      <w:tblpPr w:leftFromText="180" w:rightFromText="180" w:vertAnchor="text" w:horzAnchor="page" w:tblpX="4171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</w:tblGrid>
    <w:tr w:rsidR="00806B03" w:rsidRPr="00B45DA3" w14:paraId="3F151745" w14:textId="77777777" w:rsidTr="009D2038">
      <w:tc>
        <w:tcPr>
          <w:tcW w:w="7366" w:type="dxa"/>
        </w:tcPr>
        <w:p w14:paraId="7E1184DE" w14:textId="77777777" w:rsidR="00806B03" w:rsidRPr="00B45DA3" w:rsidRDefault="00806B03" w:rsidP="00806B03">
          <w:pPr>
            <w:pStyle w:val="a4"/>
            <w:rPr>
              <w:b/>
              <w:bCs/>
              <w:sz w:val="32"/>
              <w:szCs w:val="32"/>
            </w:rPr>
          </w:pPr>
          <w:r w:rsidRPr="00B45DA3">
            <w:rPr>
              <w:b/>
              <w:bCs/>
              <w:sz w:val="32"/>
              <w:szCs w:val="32"/>
            </w:rPr>
            <w:t>+7 993 893-09-94</w:t>
          </w:r>
        </w:p>
        <w:p w14:paraId="01233782" w14:textId="77777777" w:rsidR="00806B03" w:rsidRPr="00B45DA3" w:rsidRDefault="00806B03" w:rsidP="00806B03">
          <w:pPr>
            <w:pStyle w:val="a4"/>
            <w:rPr>
              <w:b/>
              <w:bCs/>
              <w:sz w:val="32"/>
              <w:szCs w:val="32"/>
            </w:rPr>
          </w:pPr>
          <w:r w:rsidRPr="00B45DA3">
            <w:rPr>
              <w:b/>
              <w:bCs/>
              <w:sz w:val="32"/>
              <w:szCs w:val="32"/>
            </w:rPr>
            <w:t>zakaz@mebellaboratornaya.ru</w:t>
          </w:r>
        </w:p>
      </w:tc>
    </w:tr>
  </w:tbl>
  <w:p w14:paraId="272A8FE1" w14:textId="77777777" w:rsidR="00806B03" w:rsidRPr="00075365" w:rsidRDefault="00806B03" w:rsidP="00806B03">
    <w:pPr>
      <w:pStyle w:val="a4"/>
    </w:pPr>
    <w:r w:rsidRPr="00B45DA3">
      <w:rPr>
        <w:noProof/>
      </w:rPr>
      <w:drawing>
        <wp:anchor distT="0" distB="0" distL="114300" distR="114300" simplePos="0" relativeHeight="251659264" behindDoc="0" locked="0" layoutInCell="1" allowOverlap="1" wp14:anchorId="1E691B27" wp14:editId="414364AF">
          <wp:simplePos x="0" y="0"/>
          <wp:positionH relativeFrom="column">
            <wp:posOffset>-4445</wp:posOffset>
          </wp:positionH>
          <wp:positionV relativeFrom="paragraph">
            <wp:posOffset>1905</wp:posOffset>
          </wp:positionV>
          <wp:extent cx="1724025" cy="455451"/>
          <wp:effectExtent l="0" t="0" r="0" b="1905"/>
          <wp:wrapNone/>
          <wp:docPr id="78771771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71771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455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DE7991" w14:textId="77777777" w:rsidR="00806B03" w:rsidRDefault="00806B03" w:rsidP="00806B03">
    <w:pPr>
      <w:pStyle w:val="a4"/>
    </w:pPr>
  </w:p>
  <w:p w14:paraId="3FEA6673" w14:textId="77777777" w:rsidR="00806B03" w:rsidRDefault="00806B03" w:rsidP="00806B03">
    <w:pPr>
      <w:pStyle w:val="a4"/>
    </w:pPr>
  </w:p>
  <w:p w14:paraId="0F11F254" w14:textId="0F0BC0B2" w:rsidR="00806B03" w:rsidRDefault="00806B03">
    <w:pPr>
      <w:pStyle w:val="a4"/>
    </w:pPr>
  </w:p>
  <w:p w14:paraId="39E817B1" w14:textId="77777777" w:rsidR="00806B03" w:rsidRDefault="00806B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431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4F179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7AC3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0053EE"/>
    <w:multiLevelType w:val="multilevel"/>
    <w:tmpl w:val="CF70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904368515">
    <w:abstractNumId w:val="2"/>
  </w:num>
  <w:num w:numId="2" w16cid:durableId="242112202">
    <w:abstractNumId w:val="3"/>
  </w:num>
  <w:num w:numId="3" w16cid:durableId="894000272">
    <w:abstractNumId w:val="0"/>
  </w:num>
  <w:num w:numId="4" w16cid:durableId="499738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E"/>
    <w:rsid w:val="00000C9E"/>
    <w:rsid w:val="00001955"/>
    <w:rsid w:val="000128D6"/>
    <w:rsid w:val="00035553"/>
    <w:rsid w:val="0005651C"/>
    <w:rsid w:val="0006618A"/>
    <w:rsid w:val="000864FA"/>
    <w:rsid w:val="00093988"/>
    <w:rsid w:val="0009408C"/>
    <w:rsid w:val="0009729E"/>
    <w:rsid w:val="000B2816"/>
    <w:rsid w:val="000B6D5D"/>
    <w:rsid w:val="000C2CF6"/>
    <w:rsid w:val="000C4838"/>
    <w:rsid w:val="000C7A8D"/>
    <w:rsid w:val="000D3353"/>
    <w:rsid w:val="000F1FC4"/>
    <w:rsid w:val="000F49DC"/>
    <w:rsid w:val="000F7F93"/>
    <w:rsid w:val="0010088B"/>
    <w:rsid w:val="0010132B"/>
    <w:rsid w:val="00115980"/>
    <w:rsid w:val="00121026"/>
    <w:rsid w:val="001233EC"/>
    <w:rsid w:val="00124221"/>
    <w:rsid w:val="00143E90"/>
    <w:rsid w:val="001544FA"/>
    <w:rsid w:val="00154BC3"/>
    <w:rsid w:val="0015702C"/>
    <w:rsid w:val="00163F91"/>
    <w:rsid w:val="0016798A"/>
    <w:rsid w:val="00172685"/>
    <w:rsid w:val="00193C00"/>
    <w:rsid w:val="001B7D26"/>
    <w:rsid w:val="001B7FC0"/>
    <w:rsid w:val="001F2424"/>
    <w:rsid w:val="002248FF"/>
    <w:rsid w:val="00234070"/>
    <w:rsid w:val="00254CD0"/>
    <w:rsid w:val="002C3F62"/>
    <w:rsid w:val="002D036C"/>
    <w:rsid w:val="00313C9A"/>
    <w:rsid w:val="00313EF7"/>
    <w:rsid w:val="00320FBD"/>
    <w:rsid w:val="0033731B"/>
    <w:rsid w:val="00365320"/>
    <w:rsid w:val="00380F90"/>
    <w:rsid w:val="00382EEF"/>
    <w:rsid w:val="003914D6"/>
    <w:rsid w:val="003A2E60"/>
    <w:rsid w:val="003C3C6F"/>
    <w:rsid w:val="003E5054"/>
    <w:rsid w:val="00401366"/>
    <w:rsid w:val="004148E6"/>
    <w:rsid w:val="00431F77"/>
    <w:rsid w:val="00433E66"/>
    <w:rsid w:val="00453EAD"/>
    <w:rsid w:val="0046375D"/>
    <w:rsid w:val="0046635E"/>
    <w:rsid w:val="004A7B52"/>
    <w:rsid w:val="004B361B"/>
    <w:rsid w:val="004D1D71"/>
    <w:rsid w:val="005210E2"/>
    <w:rsid w:val="00565A6B"/>
    <w:rsid w:val="0058434D"/>
    <w:rsid w:val="005844C8"/>
    <w:rsid w:val="005973AF"/>
    <w:rsid w:val="00597837"/>
    <w:rsid w:val="005A3A47"/>
    <w:rsid w:val="005A65BF"/>
    <w:rsid w:val="005B182D"/>
    <w:rsid w:val="005B2997"/>
    <w:rsid w:val="005D5461"/>
    <w:rsid w:val="005E2AE9"/>
    <w:rsid w:val="005F28F9"/>
    <w:rsid w:val="00602B1C"/>
    <w:rsid w:val="00616463"/>
    <w:rsid w:val="006712CC"/>
    <w:rsid w:val="00671AD3"/>
    <w:rsid w:val="006824B4"/>
    <w:rsid w:val="006D4173"/>
    <w:rsid w:val="006E5AD5"/>
    <w:rsid w:val="007056B3"/>
    <w:rsid w:val="00720247"/>
    <w:rsid w:val="007238D6"/>
    <w:rsid w:val="00733D3F"/>
    <w:rsid w:val="007364B9"/>
    <w:rsid w:val="00742A6B"/>
    <w:rsid w:val="00751302"/>
    <w:rsid w:val="00753048"/>
    <w:rsid w:val="007607A7"/>
    <w:rsid w:val="007638CA"/>
    <w:rsid w:val="007A25FF"/>
    <w:rsid w:val="007A46E9"/>
    <w:rsid w:val="007A4BC5"/>
    <w:rsid w:val="007A5810"/>
    <w:rsid w:val="007A7540"/>
    <w:rsid w:val="007C43CC"/>
    <w:rsid w:val="007C517C"/>
    <w:rsid w:val="007D418B"/>
    <w:rsid w:val="007F5987"/>
    <w:rsid w:val="007F5E35"/>
    <w:rsid w:val="00806B03"/>
    <w:rsid w:val="00806F78"/>
    <w:rsid w:val="00813740"/>
    <w:rsid w:val="00815761"/>
    <w:rsid w:val="00825663"/>
    <w:rsid w:val="00841B05"/>
    <w:rsid w:val="0085539E"/>
    <w:rsid w:val="0085688B"/>
    <w:rsid w:val="008572D4"/>
    <w:rsid w:val="00867A50"/>
    <w:rsid w:val="008957CA"/>
    <w:rsid w:val="008B3524"/>
    <w:rsid w:val="008B3A39"/>
    <w:rsid w:val="008C4AC3"/>
    <w:rsid w:val="008C7352"/>
    <w:rsid w:val="008D279D"/>
    <w:rsid w:val="008F36C8"/>
    <w:rsid w:val="00902EDA"/>
    <w:rsid w:val="00905CDD"/>
    <w:rsid w:val="00910087"/>
    <w:rsid w:val="0093542D"/>
    <w:rsid w:val="00937B8A"/>
    <w:rsid w:val="0094494C"/>
    <w:rsid w:val="0095210A"/>
    <w:rsid w:val="00956230"/>
    <w:rsid w:val="009742AC"/>
    <w:rsid w:val="00986D14"/>
    <w:rsid w:val="009977F8"/>
    <w:rsid w:val="009A1A52"/>
    <w:rsid w:val="009B00EB"/>
    <w:rsid w:val="009C1126"/>
    <w:rsid w:val="009C6FBF"/>
    <w:rsid w:val="009D753E"/>
    <w:rsid w:val="009F4DF1"/>
    <w:rsid w:val="009F6F16"/>
    <w:rsid w:val="009F77AD"/>
    <w:rsid w:val="009F7F94"/>
    <w:rsid w:val="00A01B87"/>
    <w:rsid w:val="00A1500E"/>
    <w:rsid w:val="00A26ECA"/>
    <w:rsid w:val="00A66AA0"/>
    <w:rsid w:val="00A77C83"/>
    <w:rsid w:val="00A83854"/>
    <w:rsid w:val="00A86C89"/>
    <w:rsid w:val="00A964A4"/>
    <w:rsid w:val="00AE729B"/>
    <w:rsid w:val="00B1349E"/>
    <w:rsid w:val="00B13FD1"/>
    <w:rsid w:val="00B20732"/>
    <w:rsid w:val="00B21D2B"/>
    <w:rsid w:val="00B325EC"/>
    <w:rsid w:val="00B33D21"/>
    <w:rsid w:val="00B36100"/>
    <w:rsid w:val="00B647E2"/>
    <w:rsid w:val="00B7272A"/>
    <w:rsid w:val="00BC63EE"/>
    <w:rsid w:val="00BD2933"/>
    <w:rsid w:val="00BE5538"/>
    <w:rsid w:val="00BF015B"/>
    <w:rsid w:val="00BF6441"/>
    <w:rsid w:val="00C060E5"/>
    <w:rsid w:val="00C10736"/>
    <w:rsid w:val="00C20E42"/>
    <w:rsid w:val="00C25B3B"/>
    <w:rsid w:val="00C27F02"/>
    <w:rsid w:val="00C326EA"/>
    <w:rsid w:val="00C43DA4"/>
    <w:rsid w:val="00C4415F"/>
    <w:rsid w:val="00C44DB7"/>
    <w:rsid w:val="00C4570F"/>
    <w:rsid w:val="00C53EE8"/>
    <w:rsid w:val="00C54611"/>
    <w:rsid w:val="00C63AA3"/>
    <w:rsid w:val="00C66C55"/>
    <w:rsid w:val="00C77010"/>
    <w:rsid w:val="00C8136A"/>
    <w:rsid w:val="00C82855"/>
    <w:rsid w:val="00C83397"/>
    <w:rsid w:val="00C84142"/>
    <w:rsid w:val="00C936C1"/>
    <w:rsid w:val="00C9695A"/>
    <w:rsid w:val="00CA104C"/>
    <w:rsid w:val="00CB70AF"/>
    <w:rsid w:val="00CC37FA"/>
    <w:rsid w:val="00CD5D21"/>
    <w:rsid w:val="00D15C4C"/>
    <w:rsid w:val="00D21BF2"/>
    <w:rsid w:val="00D405AD"/>
    <w:rsid w:val="00D94CE3"/>
    <w:rsid w:val="00DA1360"/>
    <w:rsid w:val="00DC2D00"/>
    <w:rsid w:val="00DC46FF"/>
    <w:rsid w:val="00DD33A8"/>
    <w:rsid w:val="00DD3F15"/>
    <w:rsid w:val="00DD506C"/>
    <w:rsid w:val="00DE579D"/>
    <w:rsid w:val="00DF219B"/>
    <w:rsid w:val="00E02B07"/>
    <w:rsid w:val="00E42DD5"/>
    <w:rsid w:val="00E8526A"/>
    <w:rsid w:val="00EA4C5B"/>
    <w:rsid w:val="00EB28DE"/>
    <w:rsid w:val="00EC78E6"/>
    <w:rsid w:val="00ED4C88"/>
    <w:rsid w:val="00ED7234"/>
    <w:rsid w:val="00ED79D4"/>
    <w:rsid w:val="00EE2534"/>
    <w:rsid w:val="00EE6A99"/>
    <w:rsid w:val="00EF395B"/>
    <w:rsid w:val="00EF4151"/>
    <w:rsid w:val="00EF4F36"/>
    <w:rsid w:val="00EF69E3"/>
    <w:rsid w:val="00F04FEA"/>
    <w:rsid w:val="00F20088"/>
    <w:rsid w:val="00F30020"/>
    <w:rsid w:val="00F3173B"/>
    <w:rsid w:val="00F3698C"/>
    <w:rsid w:val="00F36E9E"/>
    <w:rsid w:val="00F4372C"/>
    <w:rsid w:val="00F45D07"/>
    <w:rsid w:val="00F64FE7"/>
    <w:rsid w:val="00F71561"/>
    <w:rsid w:val="00F8014D"/>
    <w:rsid w:val="00FB3AFE"/>
    <w:rsid w:val="00FB5106"/>
    <w:rsid w:val="00FB65DC"/>
    <w:rsid w:val="00FC45B4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DD761E"/>
  <w15:docId w15:val="{9DF5169C-CF10-4596-87B4-A3920B3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8DE"/>
    <w:rPr>
      <w:rFonts w:ascii="Arial" w:hAnsi="Arial"/>
    </w:rPr>
  </w:style>
  <w:style w:type="paragraph" w:styleId="1">
    <w:name w:val="heading 1"/>
    <w:basedOn w:val="a"/>
    <w:next w:val="a"/>
    <w:qFormat/>
    <w:rsid w:val="00EB28DE"/>
    <w:pPr>
      <w:keepNext/>
      <w:jc w:val="center"/>
      <w:outlineLvl w:val="0"/>
    </w:pPr>
    <w:rPr>
      <w:b/>
      <w:i/>
      <w:spacing w:val="-4"/>
      <w:sz w:val="28"/>
    </w:rPr>
  </w:style>
  <w:style w:type="paragraph" w:styleId="4">
    <w:name w:val="heading 4"/>
    <w:basedOn w:val="a"/>
    <w:next w:val="a"/>
    <w:qFormat/>
    <w:rsid w:val="00EB28DE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B28DE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rsid w:val="00EB28D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B28DE"/>
  </w:style>
  <w:style w:type="paragraph" w:styleId="a7">
    <w:name w:val="Title"/>
    <w:basedOn w:val="a"/>
    <w:qFormat/>
    <w:rsid w:val="00EB28DE"/>
    <w:pPr>
      <w:jc w:val="center"/>
    </w:pPr>
    <w:rPr>
      <w:rFonts w:ascii="KabelCTT Medium" w:hAnsi="KabelCTT Medium"/>
      <w:b/>
    </w:rPr>
  </w:style>
  <w:style w:type="character" w:customStyle="1" w:styleId="a5">
    <w:name w:val="Верхний колонтитул Знак"/>
    <w:basedOn w:val="a0"/>
    <w:link w:val="a4"/>
    <w:uiPriority w:val="99"/>
    <w:rsid w:val="00806B03"/>
    <w:rPr>
      <w:rFonts w:ascii="Arial" w:hAnsi="Arial"/>
    </w:rPr>
  </w:style>
  <w:style w:type="table" w:styleId="a8">
    <w:name w:val="Table Grid"/>
    <w:basedOn w:val="a1"/>
    <w:rsid w:val="0080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964</Words>
  <Characters>5496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МЕБЕЛЬ СЕРИИ ЛАБ</vt:lpstr>
    </vt:vector>
  </TitlesOfParts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2022-07-31T21:02:00Z</dcterms:created>
  <dcterms:modified xsi:type="dcterms:W3CDTF">2025-03-31T11:18:00Z</dcterms:modified>
</cp:coreProperties>
</file>